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-856" w:tblpY="-71"/>
        <w:tblW w:w="10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9"/>
        <w:gridCol w:w="1246"/>
        <w:gridCol w:w="778"/>
      </w:tblGrid>
      <w:tr w:rsidR="00400C97" w:rsidRPr="00173898" w14:paraId="66CF387D" w14:textId="77777777" w:rsidTr="003F4274">
        <w:trPr>
          <w:trHeight w:val="350"/>
        </w:trPr>
        <w:tc>
          <w:tcPr>
            <w:tcW w:w="887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0F189" w14:textId="2AD2BD9F" w:rsidR="00400C97" w:rsidRDefault="00400C97" w:rsidP="00400C97">
            <w:pPr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8"/>
              </w:rPr>
            </w:pPr>
            <w:bookmarkStart w:id="0" w:name="_Hlk229567693"/>
            <w:r w:rsidRPr="006817FF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416EBE48" w14:textId="77777777" w:rsidR="00400C97" w:rsidRPr="005F19FF" w:rsidRDefault="00400C97" w:rsidP="00400C97">
            <w:pPr>
              <w:tabs>
                <w:tab w:val="left" w:pos="5600"/>
              </w:tabs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  <w:r w:rsidRPr="005F19FF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>Seznam učbenikov, delovnih zvezkov in priročnikov za 3. letnik</w:t>
            </w:r>
          </w:p>
          <w:p w14:paraId="571245E1" w14:textId="76475D49" w:rsidR="00400C97" w:rsidRPr="00400C97" w:rsidRDefault="00400C97" w:rsidP="00400C97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8"/>
                <w:szCs w:val="28"/>
              </w:rPr>
            </w:pPr>
            <w:r w:rsidRPr="005F19FF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>Gimnazija Šentvid</w:t>
            </w:r>
            <w:r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>, šolsko leto 2026/27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FB1DC" w14:textId="77777777" w:rsidR="00400C97" w:rsidRDefault="00400C97" w:rsidP="00400C97">
            <w:pP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  <w:p w14:paraId="7BBA0894" w14:textId="77777777" w:rsidR="00400C97" w:rsidRDefault="00400C97" w:rsidP="00400C97">
            <w:pP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8"/>
                <w:szCs w:val="18"/>
              </w:rPr>
              <w:t>Obvezen</w:t>
            </w:r>
          </w:p>
          <w:p w14:paraId="2AE81957" w14:textId="77777777" w:rsidR="00400C97" w:rsidRPr="00173898" w:rsidRDefault="00400C97" w:rsidP="00400C97">
            <w:pP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8"/>
                <w:szCs w:val="18"/>
              </w:rPr>
              <w:t>/priporočen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20F6F3" w14:textId="77777777" w:rsidR="00400C97" w:rsidRDefault="00400C97" w:rsidP="00400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91ADE4F" w14:textId="77777777" w:rsidR="00400C97" w:rsidRPr="00173898" w:rsidRDefault="00400C97" w:rsidP="00400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Je v skladu</w:t>
            </w:r>
          </w:p>
        </w:tc>
      </w:tr>
      <w:tr w:rsidR="00400C97" w:rsidRPr="00173898" w14:paraId="1FBA2066" w14:textId="77777777" w:rsidTr="003F4274">
        <w:trPr>
          <w:trHeight w:val="350"/>
        </w:trPr>
        <w:tc>
          <w:tcPr>
            <w:tcW w:w="887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711AA" w14:textId="77777777" w:rsidR="00400C97" w:rsidRPr="00173898" w:rsidRDefault="00400C97" w:rsidP="00400C97">
            <w:pPr>
              <w:rPr>
                <w:rStyle w:val="Pripombasklic"/>
                <w:b/>
                <w:bCs/>
              </w:rPr>
            </w:pPr>
            <w:r w:rsidRPr="0017389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BRANJA 3,</w:t>
            </w:r>
            <w:r w:rsidRPr="0017389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817FF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8"/>
              </w:rPr>
              <w:t xml:space="preserve">DZS                                                                                                                                      </w:t>
            </w:r>
            <w:r w:rsidRPr="006817F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ECEFEF"/>
              </w:rPr>
              <w:t>9789610209775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D8312" w14:textId="77777777" w:rsidR="00400C97" w:rsidRPr="00173898" w:rsidRDefault="00400C97" w:rsidP="00400C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17389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obvezen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EEFCA"/>
          </w:tcPr>
          <w:p w14:paraId="750A1AFC" w14:textId="77777777" w:rsidR="00400C97" w:rsidRPr="00173898" w:rsidRDefault="00400C97" w:rsidP="00400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7389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</w:t>
            </w:r>
          </w:p>
        </w:tc>
      </w:tr>
      <w:tr w:rsidR="00400C97" w:rsidRPr="000B62A3" w14:paraId="30834CB1" w14:textId="77777777" w:rsidTr="003F4274">
        <w:trPr>
          <w:trHeight w:val="450"/>
        </w:trPr>
        <w:tc>
          <w:tcPr>
            <w:tcW w:w="8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99D6E" w14:textId="77777777" w:rsidR="00400C97" w:rsidRPr="0037096B" w:rsidRDefault="00400C97" w:rsidP="00400C97">
            <w:pP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bookmarkStart w:id="1" w:name="_Hlk229568660"/>
            <w:r>
              <w:rPr>
                <w:rFonts w:asciiTheme="majorHAnsi" w:hAnsiTheme="majorHAnsi" w:cstheme="majorHAnsi"/>
                <w:b/>
                <w:iCs/>
                <w:color w:val="000000" w:themeColor="text1"/>
              </w:rPr>
              <w:t xml:space="preserve">Slovenščina 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</w:rPr>
              <w:t>MOČ JEZIKA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 xml:space="preserve"> 3, 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 xml:space="preserve">samostojni delovni zvezek 1. in 2. del, 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 xml:space="preserve">MK 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 xml:space="preserve">  </w:t>
            </w:r>
            <w:r w:rsidRPr="0037096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9789610168102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 xml:space="preserve">     </w:t>
            </w:r>
            <w:r w:rsidRPr="0037096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9789610168119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95D87" w14:textId="77777777" w:rsidR="00400C97" w:rsidRPr="0037096B" w:rsidRDefault="00400C97" w:rsidP="00400C9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obvezna oba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5D257" w14:textId="77777777" w:rsidR="00400C97" w:rsidRPr="001D0E7F" w:rsidRDefault="00400C97" w:rsidP="00400C97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D0E7F">
              <w:rPr>
                <w:rFonts w:asciiTheme="majorHAnsi" w:hAnsiTheme="majorHAnsi" w:cstheme="majorHAnsi"/>
                <w:b/>
                <w:sz w:val="18"/>
                <w:szCs w:val="18"/>
              </w:rPr>
              <w:t>Ne</w:t>
            </w:r>
          </w:p>
        </w:tc>
      </w:tr>
      <w:tr w:rsidR="00400C97" w:rsidRPr="000B62A3" w14:paraId="65F417A3" w14:textId="77777777" w:rsidTr="003F4274">
        <w:trPr>
          <w:trHeight w:val="283"/>
        </w:trPr>
        <w:tc>
          <w:tcPr>
            <w:tcW w:w="8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1EA28" w14:textId="77777777" w:rsidR="00400C97" w:rsidRPr="00E36434" w:rsidRDefault="00400C97" w:rsidP="00400C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Insight 21ZD Upper-intermediate učbenik+OP+EBK                                                                          </w:t>
            </w:r>
            <w:r w:rsidRPr="001A310A">
              <w:rPr>
                <w:rFonts w:ascii="Barlow" w:hAnsi="Barlow"/>
                <w:sz w:val="18"/>
                <w:szCs w:val="18"/>
                <w:shd w:val="clear" w:color="auto" w:fill="FFFFFF"/>
              </w:rPr>
              <w:t>9780194265461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0E1CB" w14:textId="77777777" w:rsidR="00400C97" w:rsidRPr="00E36434" w:rsidRDefault="00400C97" w:rsidP="00400C97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da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82D361" w14:textId="77777777" w:rsidR="00400C97" w:rsidRPr="001D0E7F" w:rsidRDefault="00400C97" w:rsidP="00400C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1D0E7F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Ne</w:t>
            </w:r>
          </w:p>
        </w:tc>
      </w:tr>
      <w:tr w:rsidR="00400C97" w:rsidRPr="000B62A3" w14:paraId="68D6DAE3" w14:textId="77777777" w:rsidTr="003F4274">
        <w:trPr>
          <w:trHeight w:val="283"/>
        </w:trPr>
        <w:tc>
          <w:tcPr>
            <w:tcW w:w="8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BBB87" w14:textId="77777777" w:rsidR="00400C97" w:rsidRDefault="00400C97" w:rsidP="00400C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Insight 21ZD Upper-intermediate delovni zvezek                                                                             </w:t>
            </w:r>
            <w:r w:rsidRPr="001A310A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 </w:t>
            </w:r>
            <w:r w:rsidRPr="001A310A">
              <w:rPr>
                <w:rFonts w:ascii="Barlow" w:hAnsi="Barlow"/>
                <w:sz w:val="18"/>
                <w:szCs w:val="18"/>
                <w:shd w:val="clear" w:color="auto" w:fill="FFFFFF"/>
              </w:rPr>
              <w:t>9780194263344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618C9" w14:textId="77777777" w:rsidR="00400C97" w:rsidRPr="00E36434" w:rsidRDefault="00400C97" w:rsidP="00400C97">
            <w:pPr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da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41C2B2" w14:textId="77777777" w:rsidR="00400C97" w:rsidRPr="001D0E7F" w:rsidRDefault="00400C97" w:rsidP="00400C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Ne</w:t>
            </w:r>
          </w:p>
        </w:tc>
      </w:tr>
      <w:tr w:rsidR="00400C97" w:rsidRPr="000B62A3" w14:paraId="4D8F174E" w14:textId="77777777" w:rsidTr="003F4274">
        <w:trPr>
          <w:trHeight w:val="458"/>
        </w:trPr>
        <w:tc>
          <w:tcPr>
            <w:tcW w:w="8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82776" w14:textId="77777777" w:rsidR="00400C97" w:rsidRPr="001825D4" w:rsidRDefault="00400C97" w:rsidP="00400C97">
            <w:pPr>
              <w:shd w:val="clear" w:color="auto" w:fill="FFFFFF"/>
              <w:rPr>
                <w:rFonts w:asciiTheme="majorHAnsi" w:hAnsiTheme="majorHAnsi" w:cstheme="majorHAnsi"/>
                <w:color w:val="000000"/>
                <w:sz w:val="24"/>
                <w:szCs w:val="24"/>
                <w:lang w:eastAsia="sl-SI"/>
              </w:rPr>
            </w:pPr>
            <w:r w:rsidRPr="001825D4">
              <w:rPr>
                <w:rFonts w:asciiTheme="majorHAnsi" w:hAnsiTheme="majorHAnsi" w:cstheme="majorHAnsi"/>
                <w:b/>
                <w:bCs/>
                <w:color w:val="222222"/>
                <w:lang w:eastAsia="sl-SI"/>
              </w:rPr>
              <w:t>Netzwerk neu A2.1</w:t>
            </w:r>
            <w:r w:rsidRPr="001825D4">
              <w:rPr>
                <w:rFonts w:asciiTheme="majorHAnsi" w:hAnsiTheme="majorHAnsi" w:cstheme="majorHAnsi"/>
                <w:color w:val="222222"/>
                <w:lang w:eastAsia="sl-SI"/>
              </w:rPr>
              <w:t xml:space="preserve"> (Kurs- und Übungsbuch)            (že imate</w:t>
            </w:r>
            <w:r w:rsidRPr="001825D4">
              <w:rPr>
                <w:rFonts w:asciiTheme="majorHAnsi" w:hAnsiTheme="majorHAnsi" w:cstheme="majorHAnsi"/>
                <w:color w:val="222222"/>
                <w:sz w:val="18"/>
                <w:szCs w:val="18"/>
                <w:lang w:eastAsia="sl-SI"/>
              </w:rPr>
              <w:t>)                                            978312607</w:t>
            </w:r>
            <w:r>
              <w:rPr>
                <w:rFonts w:asciiTheme="majorHAnsi" w:hAnsiTheme="majorHAnsi" w:cstheme="majorHAnsi"/>
                <w:color w:val="222222"/>
                <w:sz w:val="18"/>
                <w:szCs w:val="18"/>
                <w:lang w:eastAsia="sl-SI"/>
              </w:rPr>
              <w:t>2861</w:t>
            </w:r>
          </w:p>
          <w:p w14:paraId="092E8A0D" w14:textId="77777777" w:rsidR="00400C97" w:rsidRPr="001825D4" w:rsidRDefault="00400C97" w:rsidP="00400C97">
            <w:pPr>
              <w:shd w:val="clear" w:color="auto" w:fill="FFFFFF"/>
              <w:rPr>
                <w:rFonts w:asciiTheme="majorHAnsi" w:hAnsiTheme="majorHAnsi" w:cstheme="majorHAnsi"/>
                <w:color w:val="000000"/>
                <w:sz w:val="24"/>
                <w:szCs w:val="24"/>
                <w:lang w:eastAsia="sl-SI"/>
              </w:rPr>
            </w:pPr>
            <w:r w:rsidRPr="001825D4">
              <w:rPr>
                <w:rFonts w:asciiTheme="majorHAnsi" w:hAnsiTheme="majorHAnsi" w:cstheme="majorHAnsi"/>
                <w:b/>
                <w:bCs/>
                <w:color w:val="222222"/>
                <w:lang w:eastAsia="sl-SI"/>
              </w:rPr>
              <w:t>Netzwerk neu A2.2</w:t>
            </w:r>
            <w:r w:rsidRPr="001825D4">
              <w:rPr>
                <w:rFonts w:asciiTheme="majorHAnsi" w:hAnsiTheme="majorHAnsi" w:cstheme="majorHAnsi"/>
                <w:color w:val="222222"/>
                <w:lang w:eastAsia="sl-SI"/>
              </w:rPr>
              <w:t xml:space="preserve">(Kurs- und Übungsbuch)        </w:t>
            </w:r>
            <w:r>
              <w:rPr>
                <w:rFonts w:asciiTheme="majorHAnsi" w:hAnsiTheme="majorHAnsi" w:cstheme="majorHAnsi"/>
                <w:color w:val="222222"/>
                <w:lang w:eastAsia="sl-SI"/>
              </w:rPr>
              <w:t xml:space="preserve">        </w:t>
            </w:r>
            <w:r w:rsidRPr="001825D4">
              <w:rPr>
                <w:rFonts w:asciiTheme="majorHAnsi" w:hAnsiTheme="majorHAnsi" w:cstheme="majorHAnsi"/>
                <w:color w:val="222222"/>
                <w:lang w:eastAsia="sl-SI"/>
              </w:rPr>
              <w:t xml:space="preserve">  </w:t>
            </w:r>
            <w:r>
              <w:rPr>
                <w:rFonts w:asciiTheme="majorHAnsi" w:hAnsiTheme="majorHAnsi" w:cstheme="majorHAnsi"/>
                <w:color w:val="222222"/>
                <w:lang w:eastAsia="sl-SI"/>
              </w:rPr>
              <w:t xml:space="preserve">                                                    </w:t>
            </w:r>
            <w:r>
              <w:t xml:space="preserve"> </w:t>
            </w:r>
            <w:r w:rsidRPr="00DB184A">
              <w:rPr>
                <w:rFonts w:asciiTheme="majorHAnsi" w:hAnsiTheme="majorHAnsi" w:cstheme="majorHAnsi"/>
                <w:color w:val="222222"/>
                <w:sz w:val="18"/>
                <w:szCs w:val="18"/>
                <w:lang w:eastAsia="sl-SI"/>
              </w:rPr>
              <w:t>9783126072878</w:t>
            </w:r>
            <w:r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92D050"/>
                <w:lang w:eastAsia="sl-SI"/>
              </w:rPr>
              <w:t xml:space="preserve">  </w:t>
            </w:r>
            <w:r w:rsidRPr="00324F96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 w:themeFill="background1"/>
                <w:lang w:eastAsia="sl-SI"/>
              </w:rPr>
              <w:t xml:space="preserve">  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2C054" w14:textId="77777777" w:rsidR="00400C97" w:rsidRPr="000B62A3" w:rsidRDefault="00400C97" w:rsidP="00400C97">
            <w:pP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6B1E79">
              <w:rPr>
                <w:rFonts w:asciiTheme="majorHAnsi" w:hAnsiTheme="majorHAnsi" w:cstheme="majorHAnsi"/>
                <w:sz w:val="16"/>
                <w:szCs w:val="16"/>
              </w:rPr>
              <w:t>obvezna oba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94BC8" w14:textId="77777777" w:rsidR="00400C97" w:rsidRPr="001D0E7F" w:rsidRDefault="00400C97" w:rsidP="00400C97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D0E7F">
              <w:rPr>
                <w:rFonts w:asciiTheme="majorHAnsi" w:hAnsiTheme="majorHAnsi" w:cstheme="majorHAnsi"/>
                <w:b/>
                <w:sz w:val="18"/>
                <w:szCs w:val="18"/>
              </w:rPr>
              <w:t>Ne</w:t>
            </w:r>
          </w:p>
          <w:p w14:paraId="70ECF565" w14:textId="77777777" w:rsidR="00400C97" w:rsidRPr="001D0E7F" w:rsidRDefault="00400C97" w:rsidP="00400C97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D0E7F">
              <w:rPr>
                <w:rFonts w:asciiTheme="majorHAnsi" w:hAnsiTheme="majorHAnsi" w:cstheme="majorHAnsi"/>
                <w:b/>
                <w:sz w:val="18"/>
                <w:szCs w:val="18"/>
              </w:rPr>
              <w:t>ne</w:t>
            </w:r>
          </w:p>
        </w:tc>
      </w:tr>
      <w:tr w:rsidR="00400C97" w:rsidRPr="000B62A3" w14:paraId="1A80B9DE" w14:textId="77777777" w:rsidTr="003F4274">
        <w:trPr>
          <w:trHeight w:val="422"/>
        </w:trPr>
        <w:tc>
          <w:tcPr>
            <w:tcW w:w="8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DEFAB" w14:textId="77777777" w:rsidR="00400C97" w:rsidRPr="001825D4" w:rsidRDefault="00400C97" w:rsidP="00400C97">
            <w:pPr>
              <w:rPr>
                <w:rFonts w:asciiTheme="majorHAnsi" w:hAnsiTheme="majorHAnsi" w:cstheme="majorHAnsi"/>
                <w:sz w:val="16"/>
                <w:szCs w:val="16"/>
                <w:lang w:eastAsia="sl-SI"/>
              </w:rPr>
            </w:pPr>
            <w:r w:rsidRPr="001825D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NOS VEMOS HOY 2</w:t>
            </w:r>
            <w:r w:rsidRPr="001825D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r w:rsidRPr="001825D4">
              <w:rPr>
                <w:rFonts w:asciiTheme="majorHAnsi" w:hAnsiTheme="majorHAnsi" w:cstheme="majorHAnsi"/>
                <w:bCs/>
              </w:rPr>
              <w:t>, učbenik</w:t>
            </w:r>
            <w:r>
              <w:rPr>
                <w:rFonts w:asciiTheme="majorHAnsi" w:hAnsiTheme="majorHAnsi" w:cstheme="majorHAnsi"/>
                <w:bCs/>
              </w:rPr>
              <w:t xml:space="preserve"> – ga že imate </w:t>
            </w:r>
            <w:r w:rsidRPr="001825D4">
              <w:rPr>
                <w:rFonts w:asciiTheme="majorHAnsi" w:hAnsiTheme="majorHAnsi" w:cstheme="majorHAnsi"/>
                <w:bCs/>
              </w:rPr>
              <w:t>(</w:t>
            </w:r>
            <w:r w:rsidRPr="0099049D">
              <w:rPr>
                <w:rFonts w:asciiTheme="majorHAnsi" w:hAnsiTheme="majorHAnsi" w:cstheme="majorHAnsi"/>
                <w:bCs/>
                <w:i/>
                <w:color w:val="FF0000"/>
                <w:sz w:val="18"/>
                <w:szCs w:val="18"/>
              </w:rPr>
              <w:t>počakajte na navodila učitelja</w:t>
            </w:r>
            <w:r w:rsidRPr="00DB184A">
              <w:rPr>
                <w:rFonts w:asciiTheme="majorHAnsi" w:hAnsiTheme="majorHAnsi" w:cstheme="majorHAnsi"/>
                <w:bCs/>
              </w:rPr>
              <w:t>)</w:t>
            </w:r>
            <w:r w:rsidRPr="00DB18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                              </w:t>
            </w:r>
            <w:r w:rsidRPr="00DB184A">
              <w:rPr>
                <w:rFonts w:asciiTheme="majorHAnsi" w:hAnsiTheme="majorHAnsi" w:cstheme="majorHAnsi"/>
                <w:bCs/>
                <w:sz w:val="18"/>
                <w:szCs w:val="18"/>
              </w:rPr>
              <w:t>9788419236326</w:t>
            </w:r>
            <w:r w:rsidRPr="00DB184A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02EEA" w14:textId="77777777" w:rsidR="00400C97" w:rsidRPr="000119E8" w:rsidRDefault="00400C97" w:rsidP="00400C97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0119E8">
              <w:rPr>
                <w:rFonts w:asciiTheme="majorHAnsi" w:hAnsiTheme="majorHAnsi" w:cstheme="majorHAnsi"/>
                <w:iCs/>
                <w:sz w:val="18"/>
                <w:szCs w:val="18"/>
              </w:rPr>
              <w:t>obvezen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F49EE6" w14:textId="77777777" w:rsidR="00400C97" w:rsidRPr="001D0E7F" w:rsidRDefault="00400C97" w:rsidP="00400C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1D0E7F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Ne</w:t>
            </w:r>
          </w:p>
        </w:tc>
      </w:tr>
      <w:tr w:rsidR="00400C97" w:rsidRPr="000B62A3" w14:paraId="7F0F6E54" w14:textId="77777777" w:rsidTr="003F4274">
        <w:trPr>
          <w:trHeight w:val="415"/>
        </w:trPr>
        <w:tc>
          <w:tcPr>
            <w:tcW w:w="8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74B18" w14:textId="77777777" w:rsidR="00400C97" w:rsidRPr="00266BDD" w:rsidRDefault="00400C97" w:rsidP="00400C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66BDD">
              <w:rPr>
                <w:rFonts w:asciiTheme="majorHAnsi" w:hAnsiTheme="majorHAnsi" w:cstheme="majorHAnsi"/>
                <w:b/>
                <w:sz w:val="18"/>
                <w:szCs w:val="18"/>
                <w:lang w:eastAsia="sl-SI"/>
              </w:rPr>
              <w:t>Grammaire progressive du français</w:t>
            </w:r>
            <w:r w:rsidRPr="00266BDD">
              <w:rPr>
                <w:rFonts w:asciiTheme="majorHAnsi" w:hAnsiTheme="majorHAnsi" w:cstheme="majorHAnsi"/>
                <w:sz w:val="18"/>
                <w:szCs w:val="18"/>
                <w:lang w:eastAsia="sl-SI"/>
              </w:rPr>
              <w:t xml:space="preserve"> - Niveau intermédiaire (A2/B1) - 4ème édition</w:t>
            </w:r>
            <w:r w:rsidRPr="00266BDD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    </w:t>
            </w:r>
            <w:r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       </w:t>
            </w:r>
            <w:r w:rsidRPr="00266BDD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    </w:t>
            </w:r>
            <w:r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</w:t>
            </w:r>
            <w:r w:rsidRPr="00266BDD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9782090381030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8C291" w14:textId="77777777" w:rsidR="00400C97" w:rsidRPr="00266BDD" w:rsidRDefault="00400C97" w:rsidP="00400C97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266BDD">
              <w:rPr>
                <w:rFonts w:asciiTheme="majorHAnsi" w:hAnsiTheme="majorHAnsi" w:cstheme="majorHAnsi"/>
                <w:iCs/>
                <w:sz w:val="18"/>
                <w:szCs w:val="18"/>
              </w:rPr>
              <w:t>obvezen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D0F44" w14:textId="77777777" w:rsidR="00400C97" w:rsidRPr="001D0E7F" w:rsidRDefault="00400C97" w:rsidP="00400C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1D0E7F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Ne</w:t>
            </w:r>
          </w:p>
        </w:tc>
      </w:tr>
      <w:tr w:rsidR="00400C97" w:rsidRPr="000B62A3" w14:paraId="43185C50" w14:textId="77777777" w:rsidTr="003F4274">
        <w:trPr>
          <w:trHeight w:val="409"/>
        </w:trPr>
        <w:tc>
          <w:tcPr>
            <w:tcW w:w="8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8896D" w14:textId="566965A7" w:rsidR="00400C97" w:rsidRPr="00F85172" w:rsidRDefault="00400C97" w:rsidP="00400C97">
            <w:pPr>
              <w:rPr>
                <w:rFonts w:asciiTheme="majorHAnsi" w:hAnsiTheme="majorHAnsi" w:cstheme="majorHAnsi"/>
                <w:b/>
                <w:i/>
                <w:iCs/>
                <w:sz w:val="18"/>
                <w:szCs w:val="18"/>
              </w:rPr>
            </w:pPr>
            <w:r w:rsidRPr="00F85172">
              <w:rPr>
                <w:rFonts w:asciiTheme="majorHAnsi" w:hAnsiTheme="majorHAnsi" w:cstheme="majorHAnsi"/>
                <w:sz w:val="18"/>
                <w:szCs w:val="18"/>
              </w:rPr>
              <w:t xml:space="preserve">M. Rugelj: </w:t>
            </w:r>
            <w:r w:rsidRPr="00F85172">
              <w:rPr>
                <w:rFonts w:asciiTheme="majorHAnsi" w:hAnsiTheme="majorHAnsi" w:cstheme="majorHAnsi"/>
                <w:b/>
              </w:rPr>
              <w:t>SPATIUM NOVUM,</w:t>
            </w:r>
            <w:r w:rsidRPr="00F8517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  <w:r w:rsidRPr="00F85172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DZS,    </w:t>
            </w:r>
            <w:r w:rsidRPr="00F85172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                       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85172">
              <w:rPr>
                <w:rFonts w:asciiTheme="majorHAnsi" w:hAnsiTheme="majorHAnsi" w:cstheme="majorHAnsi"/>
                <w:sz w:val="18"/>
                <w:szCs w:val="18"/>
              </w:rPr>
              <w:t xml:space="preserve">  97896171211</w:t>
            </w:r>
            <w:r w:rsidR="00BD5284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CC647" w14:textId="77777777" w:rsidR="00400C97" w:rsidRPr="00886BE7" w:rsidRDefault="00400C97" w:rsidP="00400C97">
            <w:pPr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</w:pPr>
            <w:r w:rsidRPr="00886BE7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>obvezen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EFCA"/>
          </w:tcPr>
          <w:p w14:paraId="4B9F8E06" w14:textId="77777777" w:rsidR="00400C97" w:rsidRPr="00886BE7" w:rsidRDefault="00400C97" w:rsidP="00400C97">
            <w:pP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 w:rsidRPr="00886BE7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Da</w:t>
            </w:r>
          </w:p>
        </w:tc>
      </w:tr>
      <w:tr w:rsidR="00400C97" w:rsidRPr="000B62A3" w14:paraId="19B536C7" w14:textId="77777777" w:rsidTr="003F4274">
        <w:trPr>
          <w:trHeight w:val="402"/>
        </w:trPr>
        <w:tc>
          <w:tcPr>
            <w:tcW w:w="8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A44A1" w14:textId="77777777" w:rsidR="00400C97" w:rsidRPr="00F85172" w:rsidRDefault="00400C97" w:rsidP="00400C97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F85172">
              <w:rPr>
                <w:rFonts w:asciiTheme="majorHAnsi" w:hAnsiTheme="majorHAnsi" w:cstheme="majorHAnsi"/>
                <w:sz w:val="18"/>
                <w:szCs w:val="18"/>
              </w:rPr>
              <w:t>M.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85172">
              <w:rPr>
                <w:rFonts w:asciiTheme="majorHAnsi" w:hAnsiTheme="majorHAnsi" w:cstheme="majorHAnsi"/>
                <w:sz w:val="18"/>
                <w:szCs w:val="18"/>
              </w:rPr>
              <w:t xml:space="preserve">Škrlec: </w:t>
            </w:r>
            <w:r w:rsidRPr="00F85172">
              <w:rPr>
                <w:rFonts w:asciiTheme="majorHAnsi" w:hAnsiTheme="majorHAnsi" w:cstheme="majorHAnsi"/>
                <w:b/>
              </w:rPr>
              <w:t>MATEMATIKA 3</w:t>
            </w:r>
            <w:r w:rsidRPr="00F85172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F85172">
              <w:rPr>
                <w:rFonts w:asciiTheme="majorHAnsi" w:hAnsiTheme="majorHAnsi" w:cstheme="majorHAnsi"/>
                <w:b/>
                <w:sz w:val="18"/>
                <w:szCs w:val="18"/>
              </w:rPr>
              <w:t>Zbirka nalog,</w:t>
            </w:r>
            <w:r w:rsidRPr="00F85172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, DZS                                                                             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85172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 </w:t>
            </w:r>
            <w:r w:rsidRPr="00F85172">
              <w:rPr>
                <w:rFonts w:asciiTheme="majorHAnsi" w:hAnsiTheme="majorHAnsi" w:cstheme="majorHAnsi"/>
                <w:sz w:val="18"/>
                <w:szCs w:val="18"/>
              </w:rPr>
              <w:t>978961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0209980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7869D" w14:textId="77777777" w:rsidR="00400C97" w:rsidRPr="00886BE7" w:rsidRDefault="00400C97" w:rsidP="00400C97">
            <w:pPr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</w:pPr>
            <w:r w:rsidRPr="00886BE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obvezen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EFCA"/>
          </w:tcPr>
          <w:p w14:paraId="600422BB" w14:textId="77777777" w:rsidR="00400C97" w:rsidRPr="00886BE7" w:rsidRDefault="00400C97" w:rsidP="00400C97">
            <w:pP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886BE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Da</w:t>
            </w:r>
          </w:p>
        </w:tc>
      </w:tr>
      <w:tr w:rsidR="00400C97" w:rsidRPr="000B62A3" w14:paraId="2A257C97" w14:textId="77777777" w:rsidTr="003F4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337C6" w14:textId="77777777" w:rsidR="00400C97" w:rsidRPr="000B62A3" w:rsidRDefault="00400C97" w:rsidP="00400C97">
            <w:pPr>
              <w:rPr>
                <w:rFonts w:asciiTheme="majorHAnsi" w:hAnsiTheme="majorHAnsi" w:cstheme="majorHAnsi"/>
                <w:iCs/>
                <w:color w:val="4472C4" w:themeColor="accent1"/>
                <w:sz w:val="18"/>
                <w:szCs w:val="18"/>
              </w:rPr>
            </w:pPr>
            <w:r w:rsidRPr="00BD481A">
              <w:rPr>
                <w:rFonts w:asciiTheme="majorHAnsi" w:hAnsiTheme="majorHAnsi" w:cstheme="majorHAnsi"/>
                <w:iCs/>
                <w:sz w:val="18"/>
                <w:szCs w:val="18"/>
              </w:rPr>
              <w:t>Mohorič</w:t>
            </w:r>
            <w:r w:rsidRPr="00BD481A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: </w:t>
            </w:r>
            <w:r w:rsidRPr="00BD481A">
              <w:rPr>
                <w:rFonts w:asciiTheme="majorHAnsi" w:hAnsiTheme="majorHAnsi" w:cstheme="majorHAnsi"/>
                <w:b/>
                <w:iCs/>
              </w:rPr>
              <w:t>FIZIKA 3</w:t>
            </w:r>
            <w:r w:rsidRPr="00BD481A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, </w:t>
            </w:r>
            <w:r w:rsidRPr="00BD481A">
              <w:rPr>
                <w:rFonts w:asciiTheme="majorHAnsi" w:hAnsiTheme="majorHAnsi" w:cstheme="majorHAnsi"/>
                <w:iCs/>
                <w:sz w:val="18"/>
                <w:szCs w:val="18"/>
              </w:rPr>
              <w:t>učbenik,</w:t>
            </w:r>
            <w:r w:rsidRPr="00BD481A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 </w:t>
            </w:r>
            <w:r w:rsidRPr="00886BE7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 xml:space="preserve">MK </w:t>
            </w:r>
            <w:r w:rsidRPr="00886BE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Pr="00886BE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9789610155393 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F8BB6" w14:textId="77777777" w:rsidR="00400C97" w:rsidRPr="00886BE7" w:rsidRDefault="00400C97" w:rsidP="00400C97">
            <w:pPr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</w:pPr>
            <w:r w:rsidRPr="00886BE7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>obvezen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EEFCA"/>
          </w:tcPr>
          <w:p w14:paraId="4E1F845B" w14:textId="77777777" w:rsidR="00400C97" w:rsidRPr="00886BE7" w:rsidRDefault="00400C97" w:rsidP="00400C97">
            <w:pP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 w:rsidRPr="00886BE7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Da</w:t>
            </w:r>
          </w:p>
        </w:tc>
      </w:tr>
      <w:tr w:rsidR="00400C97" w:rsidRPr="000B62A3" w14:paraId="431821FB" w14:textId="77777777" w:rsidTr="003F4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9650C" w14:textId="77777777" w:rsidR="00400C97" w:rsidRPr="00AA42F0" w:rsidRDefault="00400C97" w:rsidP="00400C97">
            <w:pPr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</w:pPr>
            <w:r w:rsidRPr="00AA42F0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 xml:space="preserve">J. Dolenc Koce: </w:t>
            </w:r>
            <w:r w:rsidRPr="00AA42F0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BIOLOGIJA 2</w:t>
            </w:r>
            <w:r w:rsidRPr="00AA42F0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 xml:space="preserve">, učbenik                   </w:t>
            </w:r>
            <w:r w:rsidRPr="00AA42F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18"/>
                <w:szCs w:val="18"/>
              </w:rPr>
              <w:t>(že imate od lani</w:t>
            </w:r>
            <w:r w:rsidRPr="00AA42F0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 xml:space="preserve">)                                                </w:t>
            </w:r>
            <w:r w:rsidRPr="00AA42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9789610150657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68666" w14:textId="77777777" w:rsidR="00400C97" w:rsidRPr="009D2079" w:rsidRDefault="00400C97" w:rsidP="00400C97">
            <w:pPr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</w:pPr>
            <w:r w:rsidRPr="009D2079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>obvezen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EEFCA"/>
          </w:tcPr>
          <w:p w14:paraId="412EFFCD" w14:textId="77777777" w:rsidR="00400C97" w:rsidRPr="009D2079" w:rsidRDefault="00400C97" w:rsidP="00400C97">
            <w:pPr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9D2079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Da</w:t>
            </w:r>
          </w:p>
        </w:tc>
      </w:tr>
      <w:tr w:rsidR="00400C97" w:rsidRPr="000B62A3" w14:paraId="4871F7CF" w14:textId="77777777" w:rsidTr="003F4274">
        <w:trPr>
          <w:trHeight w:val="324"/>
        </w:trPr>
        <w:tc>
          <w:tcPr>
            <w:tcW w:w="8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C711B" w14:textId="77777777" w:rsidR="00400C97" w:rsidRPr="009D2079" w:rsidRDefault="00400C97" w:rsidP="00400C97">
            <w:pPr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</w:pPr>
            <w:r w:rsidRPr="009D2079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 xml:space="preserve">K. Vogel-Mikuš: </w:t>
            </w:r>
            <w:r w:rsidRPr="009D2079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BIOLOGIJA 4, Ekologija</w:t>
            </w:r>
            <w:r w:rsidRPr="009D2079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9D2079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 xml:space="preserve">MK,           </w:t>
            </w:r>
            <w:r w:rsidRPr="009D2079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9D207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9789610155775       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BC0E6" w14:textId="77777777" w:rsidR="00400C97" w:rsidRPr="009D2079" w:rsidRDefault="00400C97" w:rsidP="00400C97">
            <w:pPr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</w:pPr>
            <w:r w:rsidRPr="009D2079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>obvezen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EFCA"/>
          </w:tcPr>
          <w:p w14:paraId="6D53F1D9" w14:textId="77777777" w:rsidR="00400C97" w:rsidRPr="009D2079" w:rsidRDefault="00400C97" w:rsidP="00400C97">
            <w:pP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 w:rsidRPr="009D2079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Da</w:t>
            </w:r>
          </w:p>
        </w:tc>
      </w:tr>
      <w:tr w:rsidR="00400C97" w:rsidRPr="000B62A3" w14:paraId="5002C436" w14:textId="77777777" w:rsidTr="003F4274">
        <w:trPr>
          <w:trHeight w:val="291"/>
        </w:trPr>
        <w:tc>
          <w:tcPr>
            <w:tcW w:w="8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CA247" w14:textId="77777777" w:rsidR="00400C97" w:rsidRDefault="00400C97" w:rsidP="00400C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41D9E">
              <w:rPr>
                <w:rFonts w:asciiTheme="majorHAnsi" w:hAnsiTheme="majorHAnsi" w:cstheme="majorHAnsi"/>
                <w:sz w:val="18"/>
                <w:szCs w:val="18"/>
                <w:shd w:val="clear" w:color="auto" w:fill="D1D6F7"/>
              </w:rPr>
              <w:t>I.</w:t>
            </w:r>
            <w:r>
              <w:rPr>
                <w:rFonts w:asciiTheme="majorHAnsi" w:hAnsiTheme="majorHAnsi" w:cstheme="majorHAnsi"/>
                <w:sz w:val="18"/>
                <w:szCs w:val="18"/>
                <w:shd w:val="clear" w:color="auto" w:fill="D1D6F7"/>
              </w:rPr>
              <w:t xml:space="preserve"> </w:t>
            </w:r>
            <w:r w:rsidRPr="00A0638C">
              <w:rPr>
                <w:rFonts w:asciiTheme="majorHAnsi" w:hAnsiTheme="majorHAnsi" w:cstheme="majorHAnsi"/>
                <w:sz w:val="18"/>
                <w:szCs w:val="18"/>
                <w:shd w:val="clear" w:color="auto" w:fill="FEEFCA"/>
              </w:rPr>
              <w:t>Devetak:</w:t>
            </w:r>
            <w:r w:rsidRPr="00A0638C">
              <w:rPr>
                <w:rFonts w:asciiTheme="majorHAnsi" w:hAnsiTheme="majorHAnsi" w:cstheme="majorHAnsi"/>
                <w:b/>
                <w:bCs/>
                <w:sz w:val="18"/>
                <w:szCs w:val="18"/>
                <w:shd w:val="clear" w:color="auto" w:fill="FEEFCA"/>
              </w:rPr>
              <w:t xml:space="preserve"> KEMIJA 3,</w:t>
            </w:r>
            <w:r w:rsidRPr="00A0638C">
              <w:rPr>
                <w:rFonts w:asciiTheme="majorHAnsi" w:hAnsiTheme="majorHAnsi" w:cstheme="majorHAnsi"/>
                <w:sz w:val="18"/>
                <w:szCs w:val="18"/>
                <w:shd w:val="clear" w:color="auto" w:fill="FEEFCA"/>
              </w:rPr>
              <w:t xml:space="preserve"> učbenik za kemijo v 3. letniku gimnazij, </w:t>
            </w:r>
            <w:r w:rsidRPr="00A0638C">
              <w:rPr>
                <w:rFonts w:asciiTheme="majorHAnsi" w:hAnsiTheme="majorHAnsi" w:cstheme="majorHAnsi"/>
                <w:i/>
                <w:iCs/>
                <w:sz w:val="18"/>
                <w:szCs w:val="18"/>
                <w:shd w:val="clear" w:color="auto" w:fill="FEEFCA"/>
              </w:rPr>
              <w:t>MK</w:t>
            </w:r>
            <w:r w:rsidRPr="00A0638C">
              <w:rPr>
                <w:rFonts w:asciiTheme="majorHAnsi" w:hAnsiTheme="majorHAnsi" w:cstheme="majorHAnsi"/>
                <w:sz w:val="18"/>
                <w:szCs w:val="18"/>
                <w:shd w:val="clear" w:color="auto" w:fill="FEEFCA"/>
              </w:rPr>
              <w:t xml:space="preserve">  </w:t>
            </w:r>
            <w:r w:rsidRPr="00A0638C">
              <w:rPr>
                <w:rFonts w:asciiTheme="majorHAnsi" w:hAnsiTheme="majorHAnsi" w:cstheme="majorHAnsi"/>
                <w:b/>
                <w:bCs/>
                <w:sz w:val="18"/>
                <w:szCs w:val="18"/>
                <w:shd w:val="clear" w:color="auto" w:fill="FEEFCA"/>
              </w:rPr>
              <w:t xml:space="preserve">     </w:t>
            </w:r>
            <w:r w:rsidRPr="00A0638C">
              <w:rPr>
                <w:rFonts w:asciiTheme="majorHAnsi" w:hAnsiTheme="majorHAnsi" w:cstheme="majorHAnsi"/>
                <w:sz w:val="18"/>
                <w:szCs w:val="18"/>
                <w:shd w:val="clear" w:color="auto" w:fill="FEEFCA"/>
              </w:rPr>
              <w:t xml:space="preserve">                       </w:t>
            </w:r>
            <w:r>
              <w:rPr>
                <w:rFonts w:asciiTheme="majorHAnsi" w:hAnsiTheme="majorHAnsi" w:cstheme="majorHAnsi"/>
                <w:sz w:val="18"/>
                <w:szCs w:val="18"/>
                <w:shd w:val="clear" w:color="auto" w:fill="FEEFCA"/>
              </w:rPr>
              <w:t xml:space="preserve">            </w:t>
            </w:r>
            <w:r w:rsidRPr="00A0638C">
              <w:rPr>
                <w:rFonts w:asciiTheme="majorHAnsi" w:hAnsiTheme="majorHAnsi" w:cstheme="majorHAnsi"/>
                <w:sz w:val="18"/>
                <w:szCs w:val="18"/>
                <w:shd w:val="clear" w:color="auto" w:fill="FEEFCA"/>
              </w:rPr>
              <w:t xml:space="preserve">       9789610181316</w:t>
            </w:r>
          </w:p>
          <w:p w14:paraId="4C2A7514" w14:textId="02D23C8C" w:rsidR="00400C97" w:rsidRPr="00266BDD" w:rsidRDefault="00BD5284" w:rsidP="00400C97">
            <w:pP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 xml:space="preserve">A. Smrdu: </w:t>
            </w:r>
            <w:r w:rsidRPr="00BD5284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n-US"/>
              </w:rPr>
              <w:t>Kemijo razumem, kemijo znam 3</w:t>
            </w:r>
            <w: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, Naloge iz kemije za 3. letnik, Jutro</w:t>
            </w:r>
            <w:r w:rsidR="00400C97" w:rsidRPr="005F19FF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 xml:space="preserve">           </w:t>
            </w:r>
            <w: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 xml:space="preserve">      </w:t>
            </w:r>
            <w:r w:rsidR="00400C97" w:rsidRPr="005F19FF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 xml:space="preserve">       </w:t>
            </w:r>
            <w:r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9789617024104</w:t>
            </w:r>
            <w:r w:rsidR="00400C97" w:rsidRPr="005F19FF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 xml:space="preserve">        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A60B4" w14:textId="77777777" w:rsidR="00400C97" w:rsidRDefault="00400C97" w:rsidP="00400C97">
            <w:pPr>
              <w:shd w:val="clear" w:color="auto" w:fill="FEEFCA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obvezen</w:t>
            </w:r>
          </w:p>
          <w:p w14:paraId="3BBC841A" w14:textId="77777777" w:rsidR="00400C97" w:rsidRPr="003A3877" w:rsidRDefault="00400C97" w:rsidP="00400C97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3A387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obvezna oba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A24A173" w14:textId="77777777" w:rsidR="00400C97" w:rsidRDefault="00400C97" w:rsidP="00400C97">
            <w:pPr>
              <w:shd w:val="clear" w:color="auto" w:fill="FEEFCA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7C1542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Da</w:t>
            </w:r>
          </w:p>
          <w:p w14:paraId="7A52A7F8" w14:textId="77777777" w:rsidR="00400C97" w:rsidRPr="00886BE7" w:rsidRDefault="00400C97" w:rsidP="00400C97">
            <w:pP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N</w:t>
            </w:r>
            <w:r w:rsidRPr="005F19FF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e</w:t>
            </w:r>
          </w:p>
        </w:tc>
      </w:tr>
      <w:tr w:rsidR="00400C97" w:rsidRPr="000B62A3" w14:paraId="220285D2" w14:textId="77777777" w:rsidTr="003F4274">
        <w:trPr>
          <w:trHeight w:val="348"/>
        </w:trPr>
        <w:tc>
          <w:tcPr>
            <w:tcW w:w="8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E33D8" w14:textId="77777777" w:rsidR="00400C97" w:rsidRPr="000B62A3" w:rsidRDefault="00400C97" w:rsidP="00400C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0B62A3">
              <w:rPr>
                <w:rFonts w:asciiTheme="majorHAnsi" w:hAnsiTheme="majorHAnsi" w:cstheme="majorHAnsi"/>
                <w:iCs/>
                <w:sz w:val="18"/>
                <w:szCs w:val="18"/>
              </w:rPr>
              <w:t>J. Senegačnik</w:t>
            </w:r>
            <w:r w:rsidRPr="000B62A3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: </w:t>
            </w:r>
            <w:r w:rsidRPr="000B62A3">
              <w:rPr>
                <w:rFonts w:asciiTheme="majorHAnsi" w:hAnsiTheme="majorHAnsi" w:cstheme="majorHAnsi"/>
                <w:b/>
                <w:iCs/>
              </w:rPr>
              <w:t>GEOGRAFIJA SODOBNE EVROPE</w:t>
            </w:r>
            <w:r w:rsidRPr="000B62A3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, </w:t>
            </w:r>
            <w:r w:rsidRPr="000B62A3">
              <w:rPr>
                <w:rFonts w:asciiTheme="majorHAnsi" w:hAnsiTheme="majorHAnsi" w:cstheme="majorHAnsi"/>
                <w:iCs/>
                <w:sz w:val="18"/>
                <w:szCs w:val="18"/>
              </w:rPr>
              <w:t>učbenik,</w:t>
            </w:r>
            <w:r w:rsidRPr="000B62A3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 </w:t>
            </w:r>
            <w:r w:rsidRPr="000B62A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Modrijan,                                   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0B62A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 </w:t>
            </w:r>
            <w:r w:rsidRPr="000B62A3">
              <w:rPr>
                <w:rFonts w:asciiTheme="majorHAnsi" w:hAnsiTheme="majorHAnsi" w:cstheme="majorHAnsi"/>
                <w:sz w:val="18"/>
                <w:szCs w:val="18"/>
              </w:rPr>
              <w:t>9789617070880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7B259" w14:textId="77777777" w:rsidR="00400C97" w:rsidRPr="000B62A3" w:rsidRDefault="00400C97" w:rsidP="00400C97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0B62A3">
              <w:rPr>
                <w:rFonts w:asciiTheme="majorHAnsi" w:hAnsiTheme="majorHAnsi" w:cstheme="majorHAnsi"/>
                <w:iCs/>
                <w:sz w:val="18"/>
                <w:szCs w:val="18"/>
              </w:rPr>
              <w:t>obvezen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EFCA"/>
          </w:tcPr>
          <w:p w14:paraId="78D1C1BE" w14:textId="77777777" w:rsidR="00400C97" w:rsidRPr="000B62A3" w:rsidRDefault="00400C97" w:rsidP="00400C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0B62A3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Da</w:t>
            </w:r>
          </w:p>
        </w:tc>
      </w:tr>
      <w:tr w:rsidR="00400C97" w:rsidRPr="00A055D8" w14:paraId="178A0C3E" w14:textId="77777777" w:rsidTr="003F4274">
        <w:trPr>
          <w:trHeight w:val="301"/>
        </w:trPr>
        <w:tc>
          <w:tcPr>
            <w:tcW w:w="8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47D10" w14:textId="77777777" w:rsidR="00400C97" w:rsidRPr="00A055D8" w:rsidRDefault="00400C97" w:rsidP="00400C97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A055D8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V. Brodnik: </w:t>
            </w:r>
            <w:r w:rsidRPr="00A055D8">
              <w:rPr>
                <w:rFonts w:asciiTheme="majorHAnsi" w:hAnsiTheme="majorHAnsi" w:cstheme="majorHAnsi"/>
                <w:b/>
                <w:iCs/>
              </w:rPr>
              <w:t>ZGODOVINA 3</w:t>
            </w:r>
            <w:r w:rsidRPr="00A055D8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, Dolgo 19. stoletje, </w:t>
            </w:r>
            <w:r w:rsidRPr="00A055D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MK                                                                      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A055D8">
              <w:rPr>
                <w:rFonts w:asciiTheme="majorHAnsi" w:hAnsiTheme="majorHAnsi" w:cstheme="majorHAnsi"/>
                <w:sz w:val="18"/>
                <w:szCs w:val="18"/>
              </w:rPr>
              <w:t>9789610155782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EBC5B" w14:textId="77777777" w:rsidR="00400C97" w:rsidRPr="00A055D8" w:rsidRDefault="00400C97" w:rsidP="00400C97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A055D8">
              <w:rPr>
                <w:rFonts w:asciiTheme="majorHAnsi" w:hAnsiTheme="majorHAnsi" w:cstheme="majorHAnsi"/>
                <w:iCs/>
                <w:sz w:val="18"/>
                <w:szCs w:val="18"/>
              </w:rPr>
              <w:t>obvezen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EFCA"/>
          </w:tcPr>
          <w:p w14:paraId="3D1CDE54" w14:textId="77777777" w:rsidR="00400C97" w:rsidRPr="00A055D8" w:rsidRDefault="00400C97" w:rsidP="00400C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A055D8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Da</w:t>
            </w:r>
          </w:p>
        </w:tc>
      </w:tr>
      <w:tr w:rsidR="00400C97" w:rsidRPr="0037096B" w14:paraId="691D992D" w14:textId="77777777" w:rsidTr="003F4274">
        <w:trPr>
          <w:trHeight w:val="277"/>
        </w:trPr>
        <w:tc>
          <w:tcPr>
            <w:tcW w:w="887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46431" w14:textId="77777777" w:rsidR="00400C97" w:rsidRPr="0037096B" w:rsidRDefault="00400C97" w:rsidP="00400C97">
            <w:pP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>N. Miščević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 xml:space="preserve">: 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</w:rPr>
              <w:t>FILOZOFIJA za gimnazije</w:t>
            </w:r>
            <w:r w:rsidRPr="0037096B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 xml:space="preserve">  MK      samo splošni oddelki                                    </w:t>
            </w: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 xml:space="preserve">   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 xml:space="preserve">  </w:t>
            </w:r>
            <w:r w:rsidRPr="0037096B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9788611177274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 xml:space="preserve">                                           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47216" w14:textId="77777777" w:rsidR="00400C97" w:rsidRPr="0037096B" w:rsidRDefault="00400C97" w:rsidP="00400C97">
            <w:pPr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</w:pP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>obvezen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EEFCA"/>
          </w:tcPr>
          <w:p w14:paraId="21197802" w14:textId="77777777" w:rsidR="00400C97" w:rsidRPr="0037096B" w:rsidRDefault="00400C97" w:rsidP="00400C97">
            <w:pP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D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a</w:t>
            </w:r>
          </w:p>
        </w:tc>
      </w:tr>
      <w:tr w:rsidR="00400C97" w:rsidRPr="0037096B" w14:paraId="30656CF3" w14:textId="77777777" w:rsidTr="003F4274">
        <w:trPr>
          <w:trHeight w:val="437"/>
        </w:trPr>
        <w:tc>
          <w:tcPr>
            <w:tcW w:w="8879" w:type="dxa"/>
            <w:tcBorders>
              <w:top w:val="single" w:sz="8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A32E2" w14:textId="77777777" w:rsidR="00400C97" w:rsidRPr="0037096B" w:rsidRDefault="00400C97" w:rsidP="00400C97">
            <w:pP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>A. Kompare in ostali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 xml:space="preserve">: 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</w:rPr>
              <w:t>UVOD V PSIHOLOGIJO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 xml:space="preserve">DZS 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 xml:space="preserve">  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>samo športni oddelki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 xml:space="preserve">                             </w:t>
            </w:r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37096B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9789610201083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 xml:space="preserve">               </w:t>
            </w:r>
          </w:p>
        </w:tc>
        <w:tc>
          <w:tcPr>
            <w:tcW w:w="1246" w:type="dxa"/>
            <w:tcBorders>
              <w:top w:val="single" w:sz="8" w:space="0" w:color="auto"/>
            </w:tcBorders>
            <w:shd w:val="clear" w:color="auto" w:fill="FEEFC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ED247" w14:textId="77777777" w:rsidR="00400C97" w:rsidRPr="0037096B" w:rsidRDefault="00400C97" w:rsidP="00400C97">
            <w:pPr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</w:pP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>obvezen</w:t>
            </w:r>
          </w:p>
        </w:tc>
        <w:tc>
          <w:tcPr>
            <w:tcW w:w="778" w:type="dxa"/>
            <w:tcBorders>
              <w:top w:val="single" w:sz="8" w:space="0" w:color="auto"/>
            </w:tcBorders>
            <w:shd w:val="clear" w:color="auto" w:fill="FEEFCA"/>
          </w:tcPr>
          <w:p w14:paraId="1065E741" w14:textId="77777777" w:rsidR="00400C97" w:rsidRPr="0037096B" w:rsidRDefault="00400C97" w:rsidP="00400C97">
            <w:pP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D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a</w:t>
            </w:r>
          </w:p>
        </w:tc>
      </w:tr>
      <w:bookmarkEnd w:id="0"/>
      <w:bookmarkEnd w:id="1"/>
    </w:tbl>
    <w:p w14:paraId="3E1172EE" w14:textId="4836A1C7" w:rsidR="00400C97" w:rsidRDefault="00400C97" w:rsidP="00400C97">
      <w:pPr>
        <w:rPr>
          <w:color w:val="4472C4" w:themeColor="accent1"/>
        </w:rPr>
      </w:pPr>
    </w:p>
    <w:p w14:paraId="72E91A71" w14:textId="73A8685E" w:rsidR="004E6697" w:rsidRDefault="004E6697" w:rsidP="00400C97">
      <w:pPr>
        <w:rPr>
          <w:color w:val="4472C4" w:themeColor="accent1"/>
        </w:rPr>
      </w:pPr>
    </w:p>
    <w:p w14:paraId="357BF157" w14:textId="77777777" w:rsidR="004E6697" w:rsidRPr="003F4274" w:rsidRDefault="004E6697" w:rsidP="004E6697">
      <w:pPr>
        <w:pStyle w:val="Naslov1"/>
        <w:jc w:val="center"/>
        <w:rPr>
          <w:rFonts w:ascii="Arial Narrow" w:hAnsi="Arial Narrow"/>
          <w:b/>
          <w:szCs w:val="24"/>
        </w:rPr>
      </w:pPr>
      <w:r w:rsidRPr="003F4274">
        <w:rPr>
          <w:rFonts w:ascii="Arial Narrow" w:hAnsi="Arial Narrow"/>
          <w:b/>
          <w:szCs w:val="24"/>
        </w:rPr>
        <w:t>Gimnazija Šentvid, Prušnikova 98, 1210 Ljubljana Šentvid</w:t>
      </w:r>
    </w:p>
    <w:p w14:paraId="00557657" w14:textId="6A0CBBCC" w:rsidR="003F4274" w:rsidRPr="001B5F41" w:rsidRDefault="003F4274" w:rsidP="003F4274">
      <w:pPr>
        <w:spacing w:before="100" w:beforeAutospacing="1" w:after="100" w:afterAutospacing="1" w:line="300" w:lineRule="atLeast"/>
        <w:rPr>
          <w:rFonts w:ascii="Segoe UI" w:hAnsi="Segoe UI" w:cs="Segoe UI"/>
          <w:sz w:val="24"/>
          <w:szCs w:val="24"/>
          <w:lang w:eastAsia="sl-SI"/>
        </w:rPr>
      </w:pPr>
      <w:r w:rsidRPr="001B5F41">
        <w:rPr>
          <w:rFonts w:ascii="Segoe UI" w:hAnsi="Segoe UI" w:cs="Segoe UI"/>
          <w:sz w:val="24"/>
          <w:szCs w:val="24"/>
          <w:lang w:eastAsia="sl-SI"/>
        </w:rPr>
        <w:t>V učbeniškem kompletu za 3. letnik so obvezni učbeniki, označeni z »DA«.</w:t>
      </w:r>
      <w:r w:rsidR="008236C3" w:rsidRPr="001B5F41">
        <w:rPr>
          <w:rFonts w:ascii="Segoe UI" w:hAnsi="Segoe UI" w:cs="Segoe UI"/>
          <w:sz w:val="24"/>
          <w:szCs w:val="24"/>
          <w:lang w:eastAsia="sl-SI"/>
        </w:rPr>
        <w:t xml:space="preserve"> </w:t>
      </w:r>
    </w:p>
    <w:p w14:paraId="1FB5369A" w14:textId="77777777" w:rsidR="008236C3" w:rsidRPr="001B5F41" w:rsidRDefault="008236C3" w:rsidP="008236C3">
      <w:pPr>
        <w:spacing w:before="100" w:beforeAutospacing="1" w:after="100" w:afterAutospacing="1" w:line="300" w:lineRule="atLeast"/>
        <w:rPr>
          <w:rFonts w:ascii="Segoe UI" w:hAnsi="Segoe UI" w:cs="Segoe UI"/>
          <w:sz w:val="24"/>
          <w:szCs w:val="24"/>
          <w:lang w:eastAsia="sl-SI"/>
        </w:rPr>
      </w:pPr>
      <w:r w:rsidRPr="001B5F41">
        <w:rPr>
          <w:rFonts w:ascii="Segoe UI" w:hAnsi="Segoe UI" w:cs="Segoe UI"/>
          <w:sz w:val="24"/>
          <w:szCs w:val="24"/>
          <w:lang w:eastAsia="sl-SI"/>
        </w:rPr>
        <w:t xml:space="preserve">Izposojnina znaša 25€ in jo poravnate s položnico septembra 2026. </w:t>
      </w:r>
    </w:p>
    <w:p w14:paraId="058D7B06" w14:textId="38E2150D" w:rsidR="008236C3" w:rsidRPr="001B5F41" w:rsidRDefault="008236C3" w:rsidP="003F4274">
      <w:pPr>
        <w:spacing w:before="100" w:beforeAutospacing="1" w:after="100" w:afterAutospacing="1" w:line="300" w:lineRule="atLeast"/>
        <w:rPr>
          <w:rFonts w:ascii="Segoe UI" w:hAnsi="Segoe UI" w:cs="Segoe UI"/>
          <w:b/>
          <w:bCs/>
          <w:sz w:val="24"/>
          <w:szCs w:val="24"/>
          <w:lang w:eastAsia="sl-SI"/>
        </w:rPr>
      </w:pPr>
      <w:r w:rsidRPr="001B5F41">
        <w:rPr>
          <w:rFonts w:ascii="Segoe UI" w:hAnsi="Segoe UI" w:cs="Segoe UI"/>
          <w:sz w:val="24"/>
          <w:szCs w:val="24"/>
          <w:lang w:eastAsia="sl-SI"/>
        </w:rPr>
        <w:t xml:space="preserve">Naročila oddajte izključno prek e-naročilnice. Izpolniti in oddati jo morate </w:t>
      </w:r>
      <w:r w:rsidRPr="001B5F41">
        <w:rPr>
          <w:rFonts w:ascii="Segoe UI" w:hAnsi="Segoe UI" w:cs="Segoe UI"/>
          <w:b/>
          <w:bCs/>
          <w:sz w:val="24"/>
          <w:szCs w:val="24"/>
          <w:lang w:eastAsia="sl-SI"/>
        </w:rPr>
        <w:t>najpozneje do 2</w:t>
      </w:r>
      <w:r w:rsidR="00F4004C">
        <w:rPr>
          <w:rFonts w:ascii="Segoe UI" w:hAnsi="Segoe UI" w:cs="Segoe UI"/>
          <w:b/>
          <w:bCs/>
          <w:sz w:val="24"/>
          <w:szCs w:val="24"/>
          <w:lang w:eastAsia="sl-SI"/>
        </w:rPr>
        <w:t>4</w:t>
      </w:r>
      <w:r w:rsidRPr="001B5F41">
        <w:rPr>
          <w:rFonts w:ascii="Segoe UI" w:hAnsi="Segoe UI" w:cs="Segoe UI"/>
          <w:b/>
          <w:bCs/>
          <w:sz w:val="24"/>
          <w:szCs w:val="24"/>
          <w:lang w:eastAsia="sl-SI"/>
        </w:rPr>
        <w:t>. junija 2026, ko se prijave zaprejo.</w:t>
      </w:r>
    </w:p>
    <w:p w14:paraId="69A9959C" w14:textId="57D30AA6" w:rsidR="003F4274" w:rsidRPr="001B5F41" w:rsidRDefault="003F4274" w:rsidP="003F4274">
      <w:pPr>
        <w:spacing w:before="100" w:beforeAutospacing="1" w:after="100" w:afterAutospacing="1" w:line="300" w:lineRule="atLeast"/>
        <w:rPr>
          <w:rFonts w:ascii="Segoe UI" w:hAnsi="Segoe UI" w:cs="Segoe UI"/>
          <w:sz w:val="24"/>
          <w:szCs w:val="24"/>
          <w:lang w:eastAsia="sl-SI"/>
        </w:rPr>
      </w:pPr>
      <w:r w:rsidRPr="001B5F41">
        <w:rPr>
          <w:rFonts w:ascii="Segoe UI" w:hAnsi="Segoe UI" w:cs="Segoe UI"/>
          <w:sz w:val="24"/>
          <w:szCs w:val="24"/>
          <w:lang w:eastAsia="sl-SI"/>
        </w:rPr>
        <w:t>Naročeni komplet lahko prevzamete v</w:t>
      </w:r>
      <w:r w:rsidRPr="001B5F41">
        <w:rPr>
          <w:rFonts w:ascii="Segoe UI" w:hAnsi="Segoe UI" w:cs="Segoe UI"/>
          <w:b/>
          <w:bCs/>
          <w:sz w:val="24"/>
          <w:szCs w:val="24"/>
          <w:lang w:eastAsia="sl-SI"/>
        </w:rPr>
        <w:t xml:space="preserve"> torek, 30. junija, med 9. in 10. uro ali v </w:t>
      </w:r>
      <w:r w:rsidR="00C21EBE" w:rsidRPr="001B5F41">
        <w:rPr>
          <w:rFonts w:ascii="Segoe UI" w:hAnsi="Segoe UI" w:cs="Segoe UI"/>
          <w:b/>
          <w:bCs/>
          <w:sz w:val="24"/>
          <w:szCs w:val="24"/>
          <w:lang w:eastAsia="sl-SI"/>
        </w:rPr>
        <w:t>četrtek</w:t>
      </w:r>
      <w:r w:rsidRPr="001B5F41">
        <w:rPr>
          <w:rFonts w:ascii="Segoe UI" w:hAnsi="Segoe UI" w:cs="Segoe UI"/>
          <w:b/>
          <w:bCs/>
          <w:sz w:val="24"/>
          <w:szCs w:val="24"/>
          <w:lang w:eastAsia="sl-SI"/>
        </w:rPr>
        <w:t>, 27. avgusta 2026;</w:t>
      </w:r>
      <w:r w:rsidRPr="001B5F41">
        <w:rPr>
          <w:rFonts w:ascii="Segoe UI" w:hAnsi="Segoe UI" w:cs="Segoe UI"/>
          <w:sz w:val="24"/>
          <w:szCs w:val="24"/>
          <w:lang w:eastAsia="sl-SI"/>
        </w:rPr>
        <w:t xml:space="preserve"> točna ura bo objavljena na spletni strani šole. Pogoj za prevzem učbenikov je, da so vrnjeni vsi izposojeni učbeniki iz prejšnjega šolskega leta.</w:t>
      </w:r>
    </w:p>
    <w:p w14:paraId="5AB4CDCA" w14:textId="77777777" w:rsidR="00CB6242" w:rsidRPr="001B5F41" w:rsidRDefault="00CB6242" w:rsidP="00CB6242">
      <w:pPr>
        <w:ind w:left="-142" w:firstLine="426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07094FFC" w14:textId="77777777" w:rsidR="00CB6242" w:rsidRPr="00832125" w:rsidRDefault="00CB6242" w:rsidP="00CB6242">
      <w:pPr>
        <w:ind w:left="-142" w:firstLine="426"/>
        <w:jc w:val="center"/>
        <w:rPr>
          <w:rFonts w:asciiTheme="majorHAnsi" w:hAnsiTheme="majorHAnsi" w:cstheme="majorHAnsi"/>
          <w:sz w:val="24"/>
          <w:szCs w:val="24"/>
        </w:rPr>
      </w:pPr>
    </w:p>
    <w:p w14:paraId="2A38F5B0" w14:textId="0603DD87" w:rsidR="00832125" w:rsidRPr="00832125" w:rsidRDefault="00CB6242" w:rsidP="00CB6242">
      <w:pPr>
        <w:rPr>
          <w:rFonts w:asciiTheme="majorHAnsi" w:hAnsiTheme="majorHAnsi" w:cstheme="majorHAnsi"/>
          <w:sz w:val="24"/>
          <w:szCs w:val="24"/>
        </w:rPr>
      </w:pPr>
      <w:r w:rsidRPr="00832125">
        <w:rPr>
          <w:rFonts w:asciiTheme="majorHAnsi" w:hAnsiTheme="majorHAnsi" w:cstheme="majorHAnsi"/>
          <w:sz w:val="24"/>
          <w:szCs w:val="24"/>
        </w:rPr>
        <w:t>Ljubljana, 4. 6</w:t>
      </w:r>
      <w:r w:rsidR="00832125" w:rsidRPr="00832125">
        <w:rPr>
          <w:rFonts w:asciiTheme="majorHAnsi" w:hAnsiTheme="majorHAnsi" w:cstheme="majorHAnsi"/>
          <w:sz w:val="24"/>
          <w:szCs w:val="24"/>
        </w:rPr>
        <w:t xml:space="preserve"> 2026</w:t>
      </w:r>
      <w:r w:rsidR="00832125" w:rsidRPr="00832125">
        <w:rPr>
          <w:rFonts w:asciiTheme="majorHAnsi" w:hAnsiTheme="majorHAnsi" w:cstheme="majorHAnsi"/>
          <w:sz w:val="24"/>
          <w:szCs w:val="24"/>
        </w:rPr>
        <w:tab/>
      </w:r>
      <w:r w:rsidR="00832125" w:rsidRPr="00832125">
        <w:rPr>
          <w:rFonts w:asciiTheme="majorHAnsi" w:hAnsiTheme="majorHAnsi" w:cstheme="majorHAnsi"/>
          <w:sz w:val="24"/>
          <w:szCs w:val="24"/>
        </w:rPr>
        <w:tab/>
      </w:r>
      <w:r w:rsidR="00832125">
        <w:rPr>
          <w:rFonts w:asciiTheme="majorHAnsi" w:hAnsiTheme="majorHAnsi" w:cstheme="majorHAnsi"/>
          <w:sz w:val="24"/>
          <w:szCs w:val="24"/>
        </w:rPr>
        <w:t xml:space="preserve">                        </w:t>
      </w:r>
      <w:r w:rsidR="00832125" w:rsidRPr="00832125">
        <w:rPr>
          <w:rFonts w:asciiTheme="majorHAnsi" w:hAnsiTheme="majorHAnsi" w:cstheme="majorHAnsi"/>
          <w:sz w:val="24"/>
          <w:szCs w:val="24"/>
        </w:rPr>
        <w:t xml:space="preserve">Knjižničarka in skrbnica učbeniškega sklada </w:t>
      </w:r>
    </w:p>
    <w:p w14:paraId="0B4E36EA" w14:textId="6FDDFD14" w:rsidR="00CB6242" w:rsidRPr="00832125" w:rsidRDefault="00832125" w:rsidP="00832125">
      <w:pPr>
        <w:ind w:left="3540"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</w:t>
      </w:r>
      <w:r w:rsidR="00CB6242" w:rsidRPr="00832125">
        <w:rPr>
          <w:rFonts w:asciiTheme="majorHAnsi" w:hAnsiTheme="majorHAnsi" w:cstheme="majorHAnsi"/>
          <w:sz w:val="24"/>
          <w:szCs w:val="24"/>
        </w:rPr>
        <w:t>Zora Lovrenčič</w:t>
      </w:r>
    </w:p>
    <w:p w14:paraId="529D639B" w14:textId="77777777" w:rsidR="00CB6242" w:rsidRPr="00832125" w:rsidRDefault="00CB6242" w:rsidP="00CB6242">
      <w:pPr>
        <w:rPr>
          <w:rFonts w:asciiTheme="majorHAnsi" w:hAnsiTheme="majorHAnsi" w:cstheme="majorHAnsi"/>
          <w:sz w:val="24"/>
          <w:szCs w:val="24"/>
        </w:rPr>
      </w:pPr>
    </w:p>
    <w:p w14:paraId="7B031EC7" w14:textId="77777777" w:rsidR="00CB6242" w:rsidRDefault="00CB6242" w:rsidP="00CB6242">
      <w:pPr>
        <w:rPr>
          <w:rFonts w:asciiTheme="majorHAnsi" w:hAnsiTheme="majorHAnsi" w:cstheme="majorHAnsi"/>
          <w:sz w:val="18"/>
          <w:szCs w:val="18"/>
        </w:rPr>
      </w:pPr>
    </w:p>
    <w:p w14:paraId="65F73637" w14:textId="7F2D54C4" w:rsidR="004E6697" w:rsidRDefault="004E6697" w:rsidP="00CB6242">
      <w:pPr>
        <w:rPr>
          <w:rFonts w:ascii="Arial Narrow" w:hAnsi="Arial Narrow"/>
          <w:i/>
          <w:sz w:val="22"/>
          <w:szCs w:val="22"/>
        </w:rPr>
      </w:pPr>
    </w:p>
    <w:sectPr w:rsidR="004E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97"/>
    <w:rsid w:val="001B5F41"/>
    <w:rsid w:val="003F4274"/>
    <w:rsid w:val="00400C97"/>
    <w:rsid w:val="004E6697"/>
    <w:rsid w:val="008236C3"/>
    <w:rsid w:val="00832125"/>
    <w:rsid w:val="0099049D"/>
    <w:rsid w:val="009A4134"/>
    <w:rsid w:val="00BD5284"/>
    <w:rsid w:val="00C21EBE"/>
    <w:rsid w:val="00CB6242"/>
    <w:rsid w:val="00CE4D71"/>
    <w:rsid w:val="00D46275"/>
    <w:rsid w:val="00EE4F73"/>
    <w:rsid w:val="00F32FA1"/>
    <w:rsid w:val="00F4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318C"/>
  <w15:chartTrackingRefBased/>
  <w15:docId w15:val="{8F38559C-5BE7-479C-9957-1760BD6E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0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Naslov1">
    <w:name w:val="heading 1"/>
    <w:basedOn w:val="Navaden"/>
    <w:next w:val="Navaden"/>
    <w:link w:val="Naslov1Znak"/>
    <w:qFormat/>
    <w:rsid w:val="004E6697"/>
    <w:pPr>
      <w:keepNext/>
      <w:outlineLvl w:val="0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400C9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00C97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00C97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Naslov1Znak">
    <w:name w:val="Naslov 1 Znak"/>
    <w:basedOn w:val="Privzetapisavaodstavka"/>
    <w:link w:val="Naslov1"/>
    <w:rsid w:val="004E6697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Telobesedila">
    <w:name w:val="Body Text"/>
    <w:basedOn w:val="Navaden"/>
    <w:link w:val="TelobesedilaZnak"/>
    <w:rsid w:val="004E6697"/>
    <w:pPr>
      <w:jc w:val="center"/>
    </w:pPr>
    <w:rPr>
      <w:sz w:val="28"/>
    </w:rPr>
  </w:style>
  <w:style w:type="character" w:customStyle="1" w:styleId="TelobesedilaZnak">
    <w:name w:val="Telo besedila Znak"/>
    <w:basedOn w:val="Privzetapisavaodstavka"/>
    <w:link w:val="Telobesedila"/>
    <w:rsid w:val="004E6697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Navadensplet">
    <w:name w:val="Normal (Web)"/>
    <w:basedOn w:val="Navaden"/>
    <w:uiPriority w:val="99"/>
    <w:semiHidden/>
    <w:unhideWhenUsed/>
    <w:rsid w:val="00F32FA1"/>
    <w:pPr>
      <w:spacing w:before="100" w:beforeAutospacing="1" w:after="100" w:afterAutospacing="1"/>
    </w:pPr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Lovrenčič</dc:creator>
  <cp:keywords/>
  <dc:description/>
  <cp:lastModifiedBy>Zora Lovrenčič</cp:lastModifiedBy>
  <cp:revision>9</cp:revision>
  <cp:lastPrinted>2026-05-28T10:59:00Z</cp:lastPrinted>
  <dcterms:created xsi:type="dcterms:W3CDTF">2026-05-28T10:41:00Z</dcterms:created>
  <dcterms:modified xsi:type="dcterms:W3CDTF">2026-06-03T05:57:00Z</dcterms:modified>
</cp:coreProperties>
</file>