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DAF" w14:textId="77777777" w:rsidR="00F65F4E" w:rsidRPr="00A0638C" w:rsidRDefault="00F65F4E" w:rsidP="00F65F4E">
      <w:pPr>
        <w:rPr>
          <w:sz w:val="6"/>
          <w:szCs w:val="6"/>
        </w:rPr>
      </w:pPr>
    </w:p>
    <w:tbl>
      <w:tblPr>
        <w:tblpPr w:leftFromText="141" w:rightFromText="141" w:vertAnchor="page" w:horzAnchor="margin" w:tblpY="1021"/>
        <w:tblW w:w="1006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7"/>
        <w:gridCol w:w="1134"/>
        <w:gridCol w:w="709"/>
      </w:tblGrid>
      <w:tr w:rsidR="00524B8E" w:rsidRPr="00751235" w14:paraId="51D20AA4" w14:textId="77777777" w:rsidTr="00C2274D">
        <w:tc>
          <w:tcPr>
            <w:tcW w:w="8217" w:type="dxa"/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7D2AB" w14:textId="77777777" w:rsidR="00524B8E" w:rsidRPr="005029D1" w:rsidRDefault="00524B8E" w:rsidP="00C227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SEZNAM UČBENIKOV, DELOVNIH</w:t>
            </w:r>
            <w:r w:rsidRPr="007E7406">
              <w:rPr>
                <w:rFonts w:asciiTheme="minorHAnsi" w:hAnsiTheme="minorHAnsi" w:cstheme="minorHAnsi"/>
                <w:b/>
              </w:rPr>
              <w:t xml:space="preserve"> ZVEZKOV IN PRIROČNIKOV  ZA 4. LETNIK, šol leto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7E7406">
              <w:rPr>
                <w:rFonts w:asciiTheme="minorHAnsi" w:hAnsiTheme="minorHAnsi" w:cstheme="minorHAnsi"/>
                <w:b/>
              </w:rPr>
              <w:t>/2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4" w:type="dxa"/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99C7A" w14:textId="77777777" w:rsidR="00524B8E" w:rsidRPr="000C0758" w:rsidRDefault="00524B8E" w:rsidP="00C227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99FF"/>
          </w:tcPr>
          <w:p w14:paraId="3614AA32" w14:textId="77777777" w:rsidR="00524B8E" w:rsidRPr="00751235" w:rsidRDefault="00524B8E" w:rsidP="00C227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235">
              <w:rPr>
                <w:rFonts w:asciiTheme="minorHAnsi" w:hAnsiTheme="minorHAnsi" w:cstheme="minorHAnsi"/>
                <w:b/>
                <w:sz w:val="16"/>
                <w:szCs w:val="16"/>
              </w:rPr>
              <w:t>je v skladu</w:t>
            </w:r>
          </w:p>
        </w:tc>
      </w:tr>
      <w:tr w:rsidR="00524B8E" w:rsidRPr="000B62A3" w14:paraId="7F2590DF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F248D" w14:textId="77777777" w:rsidR="00524B8E" w:rsidRPr="00FF36D2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FF36D2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BRANJA 4, </w:t>
            </w:r>
            <w:r w:rsidRPr="00FF36D2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DZS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FF36D2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 xml:space="preserve">     </w:t>
            </w:r>
            <w:r w:rsidRPr="00FF36D2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shd w:val="clear" w:color="auto" w:fill="ECEFEF"/>
              </w:rPr>
              <w:t xml:space="preserve">                                                                                                                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0F0F6"/>
              </w:rPr>
              <w:t xml:space="preserve">                                             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0F0F6"/>
              </w:rPr>
              <w:t>9789610209898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9E913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6A4F4C0D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524B8E" w:rsidRPr="000B62A3" w14:paraId="42F538C8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3A868" w14:textId="77777777" w:rsidR="00524B8E" w:rsidRPr="00910F5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4472C4" w:themeColor="accent1"/>
                <w:sz w:val="16"/>
                <w:szCs w:val="16"/>
              </w:rPr>
            </w:pPr>
            <w:r w:rsidRPr="00910F5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Slovenščina MOČ JEZIKA</w:t>
            </w:r>
            <w:r w:rsidRPr="00910F5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4, </w:t>
            </w:r>
            <w:r w:rsidRPr="00910F5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samostojni delovni zvezek 1. in 2. del, </w:t>
            </w:r>
            <w:r w:rsidRPr="00910F5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910F5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910F5B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</w:t>
            </w:r>
            <w:r w:rsidRPr="00910F5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9789610174165 </w:t>
            </w:r>
            <w:r w:rsidRPr="00910F5B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</w:t>
            </w:r>
            <w:r w:rsidRPr="00910F5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9789610174172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07F1D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obvezna oba</w:t>
            </w:r>
          </w:p>
        </w:tc>
        <w:tc>
          <w:tcPr>
            <w:tcW w:w="709" w:type="dxa"/>
            <w:shd w:val="clear" w:color="auto" w:fill="FFFFFF"/>
          </w:tcPr>
          <w:p w14:paraId="68A95380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ne</w:t>
            </w:r>
          </w:p>
        </w:tc>
      </w:tr>
      <w:tr w:rsidR="00524B8E" w:rsidRPr="000B62A3" w14:paraId="7215F637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01DFB" w14:textId="77777777" w:rsidR="00524B8E" w:rsidRPr="00910F5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910F5B"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  <w:t>V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.Evans</w:t>
            </w:r>
            <w:proofErr w:type="spellEnd"/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: ON SCREEN B2+, učbenik in del. zvezek 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(</w:t>
            </w:r>
            <w:r w:rsidRPr="00910F5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še iz 3. letnika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)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                         </w:t>
            </w:r>
            <w:r w:rsidRPr="00910F5B">
              <w:rPr>
                <w:rFonts w:asciiTheme="majorHAnsi" w:hAnsiTheme="majorHAnsi" w:cstheme="majorHAnsi"/>
                <w:sz w:val="18"/>
                <w:szCs w:val="18"/>
              </w:rPr>
              <w:t>9781471532979,</w:t>
            </w:r>
            <w:r w:rsidRPr="00910F5B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  </w:t>
            </w:r>
            <w:r w:rsidRPr="00910F5B">
              <w:rPr>
                <w:rFonts w:asciiTheme="majorHAnsi" w:hAnsiTheme="majorHAnsi" w:cstheme="majorHAnsi"/>
                <w:sz w:val="18"/>
                <w:szCs w:val="18"/>
              </w:rPr>
              <w:t>9781471552250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1168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obvezna oba</w:t>
            </w:r>
          </w:p>
        </w:tc>
        <w:tc>
          <w:tcPr>
            <w:tcW w:w="709" w:type="dxa"/>
            <w:shd w:val="clear" w:color="auto" w:fill="FFFFFF"/>
          </w:tcPr>
          <w:p w14:paraId="6A3799D8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66270CD0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39AC2" w14:textId="77777777" w:rsidR="00524B8E" w:rsidRPr="009B548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Netzwerk</w:t>
            </w:r>
            <w:proofErr w:type="spellEnd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neu</w:t>
            </w:r>
            <w:proofErr w:type="spellEnd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B1.1</w:t>
            </w:r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Kurs</w:t>
            </w:r>
            <w:proofErr w:type="spellEnd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und</w:t>
            </w:r>
            <w:proofErr w:type="spellEnd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Übungsbuch</w:t>
            </w:r>
            <w:proofErr w:type="spellEnd"/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                                    </w:t>
            </w:r>
            <w:r w:rsidRPr="00284CF8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</w:rPr>
              <w:t>9783126072908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</w:rPr>
              <w:t xml:space="preserve">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velja tudi 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    </w:t>
            </w:r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9783126071703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4EB33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DE004DB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07D66E75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37DCE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l-SI"/>
              </w:rPr>
            </w:pPr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Nos </w:t>
            </w:r>
            <w:proofErr w:type="spellStart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Vemos</w:t>
            </w:r>
            <w:proofErr w:type="spellEnd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Hoy</w:t>
            </w:r>
            <w:proofErr w:type="spellEnd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–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učbenik,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hibdridna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verzija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 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6"/>
                <w:szCs w:val="16"/>
              </w:rPr>
              <w:t xml:space="preserve">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počakajte na navodila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profesorja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)                          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32643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shd w:val="clear" w:color="auto" w:fill="C5E0B3" w:themeFill="accent6" w:themeFillTint="66"/>
              </w:rPr>
              <w:t>9788419236333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DED14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C9CD64F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7A6C8311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839EC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Grammaire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progressive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du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français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Niveau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intermédiaire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(A2/B1) - 4ème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édition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  <w:r w:rsidRPr="001D0E7F">
              <w:rPr>
                <w:rFonts w:asciiTheme="majorHAnsi" w:hAnsiTheme="majorHAnsi" w:cstheme="majorHAnsi"/>
                <w:i/>
                <w:sz w:val="18"/>
                <w:szCs w:val="18"/>
                <w:shd w:val="clear" w:color="auto" w:fill="FFFFFF"/>
              </w:rPr>
              <w:t xml:space="preserve">(že imate) 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9782090381030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EE25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1A66F25C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28C400FF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269A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M. Rugelj:</w:t>
            </w: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TEMPUS NOVUM,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M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odrijan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9789617070408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EAC80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A5C7A13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419AA65E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7052A" w14:textId="77777777" w:rsidR="00524B8E" w:rsidRPr="00F85172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D. Kavka: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MATEMATIKA V SREDNJI ŠOLI,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Zbirka nalog, 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Modrijan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</w:t>
            </w:r>
            <w:r w:rsidRPr="00F85172">
              <w:rPr>
                <w:rFonts w:asciiTheme="majorHAnsi" w:hAnsiTheme="majorHAnsi" w:cstheme="majorHAnsi"/>
                <w:b/>
                <w:bCs/>
                <w:sz w:val="16"/>
                <w:szCs w:val="16"/>
                <w:shd w:val="clear" w:color="auto" w:fill="ECEFEF"/>
              </w:rPr>
              <w:t xml:space="preserve">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DDD85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168192C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4E1D7462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47E0" w14:textId="77777777" w:rsidR="00524B8E" w:rsidRPr="00F85172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iCs/>
                <w:sz w:val="16"/>
                <w:szCs w:val="16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 MATEMATIKA 4, zbirka nalog, </w:t>
            </w:r>
            <w:r w:rsidRPr="00F8517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DZS </w:t>
            </w:r>
            <w:r w:rsidRPr="00F85172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 xml:space="preserve">   </w:t>
            </w:r>
            <w:r w:rsidRPr="00F85172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F85172">
              <w:rPr>
                <w:rFonts w:asciiTheme="majorHAnsi" w:hAnsiTheme="majorHAnsi" w:cstheme="majorHAnsi"/>
                <w:bCs/>
                <w:sz w:val="18"/>
                <w:szCs w:val="18"/>
                <w:shd w:val="clear" w:color="auto" w:fill="ECEFEF"/>
              </w:rPr>
              <w:t>9789610209997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B5382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7EF9B16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524B8E" w:rsidRPr="000B62A3" w14:paraId="15BD5762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6A1D3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M.Režek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G.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Antoličič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Š.Frantar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ZGODOVINA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4, Sodobnost, MK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9789610159889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B0DC5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13CC0A8C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40049398" w14:textId="77777777" w:rsidTr="00C2274D">
        <w:trPr>
          <w:trHeight w:val="61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DF8C3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Miščević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FILOZOFIJA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MK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   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             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(samo športni oddelki)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9788611177274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D001F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1E8A7058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1FE53B82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F0DD5" w14:textId="77777777" w:rsidR="00524B8E" w:rsidRPr="000B62A3" w:rsidRDefault="00524B8E" w:rsidP="00C2274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Cs/>
                <w:color w:val="4472C4" w:themeColor="accent1"/>
                <w:sz w:val="10"/>
                <w:szCs w:val="10"/>
                <w:shd w:val="pct15" w:color="auto" w:fill="FFFFFF"/>
              </w:rPr>
            </w:pPr>
            <w:r w:rsidRPr="000B62A3">
              <w:rPr>
                <w:rFonts w:asciiTheme="majorHAnsi" w:hAnsiTheme="majorHAnsi" w:cstheme="majorHAnsi"/>
                <w:b/>
                <w:iCs/>
                <w:color w:val="4472C4" w:themeColor="accent1"/>
                <w:sz w:val="10"/>
                <w:szCs w:val="10"/>
                <w:shd w:val="pct15" w:color="auto" w:fill="FFFFFF"/>
              </w:rPr>
              <w:t>I Z B I R N I  P R E D M E T 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24F2B" w14:textId="77777777" w:rsidR="00524B8E" w:rsidRPr="00A0638C" w:rsidRDefault="00524B8E" w:rsidP="00C2274D">
            <w:pPr>
              <w:spacing w:line="360" w:lineRule="auto"/>
              <w:jc w:val="center"/>
              <w:rPr>
                <w:rFonts w:asciiTheme="majorHAnsi" w:hAnsiTheme="majorHAnsi" w:cstheme="majorHAnsi"/>
                <w:sz w:val="12"/>
                <w:szCs w:val="12"/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14:paraId="0F03CD3C" w14:textId="77777777" w:rsidR="00524B8E" w:rsidRPr="00EF22D2" w:rsidRDefault="00524B8E" w:rsidP="00C2274D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</w:pPr>
          </w:p>
        </w:tc>
      </w:tr>
      <w:tr w:rsidR="00524B8E" w:rsidRPr="000B62A3" w14:paraId="4EAF7AB7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8B35B" w14:textId="77777777" w:rsidR="00524B8E" w:rsidRPr="00AC50DD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FIZIKA</w:t>
            </w:r>
            <w:r w:rsidRPr="00AC50DD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,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zbirka maturitetnih nalog z rešitvami 20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18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-20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23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AC50DD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Državni izpitni center</w:t>
            </w:r>
            <w:r w:rsidRPr="00AC50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58EB1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14EFCD9B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68A1DFF2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9C4B" w14:textId="77777777" w:rsidR="00524B8E" w:rsidRPr="000B62A3" w:rsidRDefault="00524B8E" w:rsidP="00C2274D">
            <w:pPr>
              <w:spacing w:line="360" w:lineRule="auto"/>
              <w:ind w:left="-501" w:firstLine="501"/>
              <w:rPr>
                <w:rFonts w:asciiTheme="majorHAnsi" w:hAnsiTheme="majorHAnsi" w:cstheme="majorHAnsi"/>
                <w:b/>
                <w:iCs/>
                <w:color w:val="4472C4" w:themeColor="accent1"/>
                <w:sz w:val="16"/>
                <w:szCs w:val="16"/>
              </w:rPr>
            </w:pP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Mohorič, V. Babič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FIZIKA 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1, 2, 3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učbenik za fiziko,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FAC9B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8DD9B75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4FC81742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3E47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bookmarkStart w:id="0" w:name="_Hlk198545466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Jasna Dolenc Koce.: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BIOLOGIJA 1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BIOLOGIJA 2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IN BIOLOGIJA 4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 učbenik,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MK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EAD4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11BBA54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524B8E" w:rsidRPr="000B62A3" w14:paraId="7C543058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12ACC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Vilhar B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EVOLUCIJA, BIOTSKA PESTROST IN EKOLOGIJA, podnaslov: 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>EVOLUCIJA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3BC8F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obvezno</w:t>
            </w:r>
          </w:p>
        </w:tc>
        <w:tc>
          <w:tcPr>
            <w:tcW w:w="709" w:type="dxa"/>
            <w:shd w:val="clear" w:color="auto" w:fill="FFFFFF"/>
          </w:tcPr>
          <w:p w14:paraId="50A59BBB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45183CFC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F90E3" w14:textId="77777777" w:rsidR="00524B8E" w:rsidRPr="0037096B" w:rsidRDefault="00524B8E" w:rsidP="00C2274D">
            <w:pPr>
              <w:spacing w:line="276" w:lineRule="auto"/>
              <w:ind w:left="-142" w:firstLine="142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BIOLOGIJA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delovni zvezek,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Modrijan  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241D" w14:textId="77777777" w:rsidR="00524B8E" w:rsidRPr="00A0638C" w:rsidRDefault="00524B8E" w:rsidP="00C2274D">
            <w:pPr>
              <w:spacing w:line="276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 w:themeFill="background1"/>
          </w:tcPr>
          <w:p w14:paraId="22D44999" w14:textId="77777777" w:rsidR="00524B8E" w:rsidRPr="00EF22D2" w:rsidRDefault="00524B8E" w:rsidP="00C2274D">
            <w:pPr>
              <w:spacing w:line="276" w:lineRule="auto"/>
              <w:rPr>
                <w:rFonts w:asciiTheme="majorHAnsi" w:hAnsiTheme="majorHAnsi" w:cstheme="majorHAnsi"/>
                <w:iCs/>
                <w:sz w:val="18"/>
                <w:szCs w:val="18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8"/>
                <w:szCs w:val="18"/>
              </w:rPr>
              <w:t>ne</w:t>
            </w:r>
          </w:p>
        </w:tc>
      </w:tr>
      <w:bookmarkEnd w:id="0"/>
      <w:tr w:rsidR="00524B8E" w:rsidRPr="000B62A3" w14:paraId="5DFCD8DB" w14:textId="77777777" w:rsidTr="00C2274D">
        <w:trPr>
          <w:trHeight w:val="60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8778C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Učbeniki vseh treh let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Kemija za gimnazije 1 in 2, 3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F1431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obvezni</w:t>
            </w:r>
          </w:p>
        </w:tc>
        <w:tc>
          <w:tcPr>
            <w:tcW w:w="709" w:type="dxa"/>
            <w:shd w:val="clear" w:color="auto" w:fill="FFFFFF"/>
          </w:tcPr>
          <w:p w14:paraId="10F68FF1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6D9909FE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82E43" w14:textId="77777777" w:rsidR="00524B8E" w:rsidRPr="00584C1A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B. Košmrlj: KEMIJA, </w:t>
            </w: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Zbirka maturitetnih nalog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z rešitvami 2017-2022,  Državni izpitni center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39EF9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1FE6A01C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43B880A0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3B7A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Podlipnik, M.:  MATURA.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Kemija za pripravo na splošno maturo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387DE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35B0339B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0DCD721A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B4043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M. Počkar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 Uvod v Sociologijo in učbenik SOCIOLOGIJA za 4. letnik                      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CFE6A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AC90B8F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2518F32C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EFA62" w14:textId="77777777" w:rsidR="00524B8E" w:rsidRPr="000B62A3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 .Senegačnik: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Geografija sodobne Slovenije  1 in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2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, učbenika, Modrijan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  <w:shd w:val="clear" w:color="auto" w:fill="FFFFFF" w:themeFill="background1"/>
              </w:rPr>
              <w:t>,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3825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2B8EECA3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358814E7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9D2D" w14:textId="77777777" w:rsidR="00524B8E" w:rsidRPr="000B62A3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Geografija sodobne Slovenije 1 in 2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, delovna zvezka,  Modrijan,  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B980C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dogovor s prof.</w:t>
            </w:r>
          </w:p>
        </w:tc>
        <w:tc>
          <w:tcPr>
            <w:tcW w:w="709" w:type="dxa"/>
            <w:shd w:val="clear" w:color="auto" w:fill="FFFFFF"/>
          </w:tcPr>
          <w:p w14:paraId="0B64CFE4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72493316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6A8CD" w14:textId="77777777" w:rsidR="00524B8E" w:rsidRPr="000B62A3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Slovenija, Šolski zemljevid.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Merilo 1 : 500 000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93DE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38F38BDB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4B50406D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9CDB9" w14:textId="77777777" w:rsidR="00524B8E" w:rsidRPr="005924C6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T. Germ: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UMETNOSTNA ZGODOVINA,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izbrani temeljni spomeniki za splošno maturo (RIC)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206E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366D6ED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708B02D0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7907" w14:textId="77777777" w:rsidR="00524B8E" w:rsidRPr="005924C6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N. Golob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UMETNOSTNA ZGODOVINA, </w:t>
            </w:r>
            <w:r w:rsidRPr="005924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DZS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3DCCE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E1AADD1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1EE82F1F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7E83D" w14:textId="77777777" w:rsidR="00524B8E" w:rsidRPr="005924C6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N. Golob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Umetnostna zg. na maturi </w:t>
            </w: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(DZS)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ali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Umetnostna zgodovina slikovna zbirka za splošno maturo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3D9C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priporočen</w:t>
            </w:r>
          </w:p>
        </w:tc>
        <w:tc>
          <w:tcPr>
            <w:tcW w:w="709" w:type="dxa"/>
            <w:shd w:val="clear" w:color="auto" w:fill="FFFFFF"/>
          </w:tcPr>
          <w:p w14:paraId="6C694E27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524B8E" w:rsidRPr="000B62A3" w14:paraId="6F7F1D26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482F7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A. Kompare: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PSIHOLOGIJA, Spoznanja in dileme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 izdaje od 2011 dalje in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UVOD V PSIHOLOGIJO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11B3E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obvezna</w:t>
            </w:r>
          </w:p>
        </w:tc>
        <w:tc>
          <w:tcPr>
            <w:tcW w:w="709" w:type="dxa"/>
            <w:shd w:val="clear" w:color="auto" w:fill="FFFFFF"/>
          </w:tcPr>
          <w:p w14:paraId="107EE761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123106D6" w14:textId="77777777" w:rsidTr="00C2274D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E1B62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R.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Wechtersbach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INFORMATIKA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>(obvezno zelene barve)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D840D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97FAD87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524B8E" w:rsidRPr="000B62A3" w14:paraId="267A57D3" w14:textId="77777777" w:rsidTr="00C2274D">
        <w:trPr>
          <w:trHeight w:val="60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FFDB4" w14:textId="77777777" w:rsidR="00524B8E" w:rsidRPr="0037096B" w:rsidRDefault="00524B8E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Palmer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FILOZOFIJA, ALI SREDIŠČE DRŽI? IN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N.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Miščevič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FILOZOFIJA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MK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4EAEA" w14:textId="77777777" w:rsidR="00524B8E" w:rsidRPr="00A0638C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E84C4AF" w14:textId="77777777" w:rsidR="00524B8E" w:rsidRPr="00EF22D2" w:rsidRDefault="00524B8E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</w:tbl>
    <w:p w14:paraId="7400869D" w14:textId="5BDA1B01" w:rsidR="00FE27D3" w:rsidRPr="00F65F4E" w:rsidRDefault="00FE27D3" w:rsidP="00F65F4E"/>
    <w:sectPr w:rsidR="00FE27D3" w:rsidRPr="00F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4E"/>
    <w:rsid w:val="00524B8E"/>
    <w:rsid w:val="00887517"/>
    <w:rsid w:val="00F65F4E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514"/>
  <w15:chartTrackingRefBased/>
  <w15:docId w15:val="{D26AB725-295B-42E6-9196-18C28A5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jure.mihevc@gimsen.si</cp:lastModifiedBy>
  <cp:revision>3</cp:revision>
  <dcterms:created xsi:type="dcterms:W3CDTF">2025-06-09T12:01:00Z</dcterms:created>
  <dcterms:modified xsi:type="dcterms:W3CDTF">2025-06-16T08:24:00Z</dcterms:modified>
</cp:coreProperties>
</file>