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14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3"/>
        <w:gridCol w:w="1110"/>
        <w:gridCol w:w="555"/>
      </w:tblGrid>
      <w:tr w:rsidR="002B59FE" w:rsidRPr="00237899" w14:paraId="4929C493" w14:textId="77777777" w:rsidTr="002B59FE">
        <w:trPr>
          <w:trHeight w:val="1408"/>
        </w:trPr>
        <w:tc>
          <w:tcPr>
            <w:tcW w:w="8043" w:type="dxa"/>
            <w:tcBorders>
              <w:bottom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2EFCA" w14:textId="77777777" w:rsidR="002B59FE" w:rsidRDefault="002B59FE" w:rsidP="002B59FE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01F60F4C" w14:textId="77777777" w:rsidR="002B59FE" w:rsidRDefault="002B59FE" w:rsidP="002B59FE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57B59446" w14:textId="77777777" w:rsidR="002B59FE" w:rsidRDefault="002B59FE" w:rsidP="002B59FE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6C062E13" w14:textId="77777777" w:rsidR="002B59FE" w:rsidRDefault="002B59FE" w:rsidP="002B59FE">
            <w:pPr>
              <w:jc w:val="center"/>
              <w:rPr>
                <w:rFonts w:ascii="Arial Narrow" w:hAnsi="Arial Narrow"/>
                <w:b/>
                <w:iCs/>
              </w:rPr>
            </w:pPr>
            <w:r w:rsidRPr="00CB3FFF">
              <w:rPr>
                <w:rFonts w:ascii="Arial Narrow" w:hAnsi="Arial Narrow"/>
                <w:b/>
                <w:iCs/>
              </w:rPr>
              <w:t>SEZNAM UČBENIKOV, DELOVNIH ZVEZKOV IN PRIROČNIKOV ZA</w:t>
            </w:r>
            <w:r>
              <w:rPr>
                <w:rFonts w:ascii="Arial Narrow" w:hAnsi="Arial Narrow"/>
                <w:b/>
                <w:iCs/>
              </w:rPr>
              <w:t xml:space="preserve"> </w:t>
            </w:r>
            <w:r w:rsidRPr="00CB3FFF">
              <w:rPr>
                <w:rFonts w:ascii="Arial Narrow" w:hAnsi="Arial Narrow"/>
                <w:b/>
                <w:iCs/>
              </w:rPr>
              <w:t xml:space="preserve">3. </w:t>
            </w:r>
            <w:r>
              <w:rPr>
                <w:rFonts w:ascii="Arial Narrow" w:hAnsi="Arial Narrow"/>
                <w:b/>
                <w:iCs/>
              </w:rPr>
              <w:t>letnik</w:t>
            </w:r>
          </w:p>
          <w:p w14:paraId="44228E48" w14:textId="536DCBFB" w:rsidR="002B59FE" w:rsidRPr="00806D92" w:rsidRDefault="003D3D2E" w:rsidP="002B59FE">
            <w:pPr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</w:rPr>
              <w:t xml:space="preserve">   </w:t>
            </w:r>
            <w:r w:rsidR="002B59FE">
              <w:rPr>
                <w:rFonts w:ascii="Arial Narrow" w:hAnsi="Arial Narrow"/>
                <w:b/>
                <w:iCs/>
              </w:rPr>
              <w:t xml:space="preserve">Gimnazije Šentvid, šolsko leto 2025/26                                                                             </w:t>
            </w:r>
          </w:p>
        </w:tc>
        <w:tc>
          <w:tcPr>
            <w:tcW w:w="1110" w:type="dxa"/>
            <w:tcBorders>
              <w:bottom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931E6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67BC4B46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3DA0AD0C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581B7F6C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31F438D0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01345098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4F048034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7AB73270" w14:textId="77777777" w:rsidR="002B59FE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6116FF67" w14:textId="77777777" w:rsidR="002B59FE" w:rsidRPr="003D3D2E" w:rsidRDefault="002B59FE" w:rsidP="002B59FE">
            <w:pPr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3D3D2E">
              <w:rPr>
                <w:rFonts w:ascii="Arial Narrow" w:hAnsi="Arial Narrow"/>
                <w:b/>
                <w:iCs/>
                <w:sz w:val="16"/>
                <w:szCs w:val="16"/>
              </w:rPr>
              <w:t>Obvezen/</w:t>
            </w:r>
          </w:p>
          <w:p w14:paraId="4A50F10D" w14:textId="77777777" w:rsidR="002B59FE" w:rsidRPr="00806D92" w:rsidRDefault="002B59FE" w:rsidP="002B59FE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  <w:r w:rsidRPr="003D3D2E">
              <w:rPr>
                <w:rFonts w:ascii="Arial Narrow" w:hAnsi="Arial Narrow"/>
                <w:b/>
                <w:iCs/>
                <w:sz w:val="16"/>
                <w:szCs w:val="16"/>
              </w:rPr>
              <w:t>priporočen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FEEFCA"/>
          </w:tcPr>
          <w:p w14:paraId="1E3C6960" w14:textId="77777777" w:rsidR="002B59FE" w:rsidRPr="00C302CF" w:rsidRDefault="002B59FE" w:rsidP="002B59FE">
            <w:pPr>
              <w:pStyle w:val="Telobesedila"/>
              <w:rPr>
                <w:rFonts w:ascii="Arial Narrow" w:hAnsi="Arial Narrow"/>
                <w:sz w:val="18"/>
                <w:szCs w:val="18"/>
              </w:rPr>
            </w:pPr>
          </w:p>
          <w:p w14:paraId="0EA33FB3" w14:textId="77777777" w:rsidR="002B59FE" w:rsidRPr="00C302CF" w:rsidRDefault="002B59FE" w:rsidP="002B59FE">
            <w:pPr>
              <w:pStyle w:val="Telobesedila"/>
              <w:rPr>
                <w:rFonts w:ascii="Arial Narrow" w:hAnsi="Arial Narrow"/>
                <w:sz w:val="18"/>
                <w:szCs w:val="18"/>
              </w:rPr>
            </w:pPr>
          </w:p>
          <w:p w14:paraId="27CF75DE" w14:textId="77777777" w:rsidR="002B59FE" w:rsidRPr="00C302CF" w:rsidRDefault="002B59FE" w:rsidP="002B59FE">
            <w:pPr>
              <w:pStyle w:val="Telobesedila"/>
              <w:rPr>
                <w:rFonts w:ascii="Arial Narrow" w:hAnsi="Arial Narrow"/>
                <w:sz w:val="18"/>
                <w:szCs w:val="18"/>
              </w:rPr>
            </w:pPr>
          </w:p>
          <w:p w14:paraId="5CE99632" w14:textId="77777777" w:rsidR="002B59FE" w:rsidRPr="00C302CF" w:rsidRDefault="002B59FE" w:rsidP="002B59FE">
            <w:pPr>
              <w:pStyle w:val="Telobesedila"/>
              <w:rPr>
                <w:rFonts w:ascii="Arial Narrow" w:hAnsi="Arial Narrow"/>
                <w:sz w:val="18"/>
                <w:szCs w:val="18"/>
              </w:rPr>
            </w:pPr>
          </w:p>
          <w:p w14:paraId="0833E01F" w14:textId="77777777" w:rsidR="002B59FE" w:rsidRPr="00C302CF" w:rsidRDefault="002B59FE" w:rsidP="002B59FE">
            <w:pPr>
              <w:pStyle w:val="Telobesedila"/>
              <w:rPr>
                <w:rFonts w:ascii="Arial Narrow" w:hAnsi="Arial Narrow"/>
                <w:sz w:val="18"/>
                <w:szCs w:val="18"/>
              </w:rPr>
            </w:pPr>
            <w:r w:rsidRPr="00C302CF">
              <w:rPr>
                <w:rFonts w:ascii="Arial Narrow" w:hAnsi="Arial Narrow"/>
                <w:sz w:val="18"/>
                <w:szCs w:val="18"/>
              </w:rPr>
              <w:t>Je v skladu</w:t>
            </w:r>
          </w:p>
        </w:tc>
      </w:tr>
      <w:tr w:rsidR="002B59FE" w:rsidRPr="000B62A3" w14:paraId="6A1D184C" w14:textId="77777777" w:rsidTr="002B59FE">
        <w:trPr>
          <w:trHeight w:val="330"/>
        </w:trPr>
        <w:tc>
          <w:tcPr>
            <w:tcW w:w="80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727E6" w14:textId="77777777" w:rsidR="002B59FE" w:rsidRPr="0037096B" w:rsidRDefault="002B59FE" w:rsidP="002B59FE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color w:val="000000" w:themeColor="text1"/>
              </w:rPr>
              <w:t>BRANJA 3,</w:t>
            </w: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DZS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           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shd w:val="clear" w:color="auto" w:fill="ECEFEF"/>
              </w:rPr>
              <w:t>9789610209775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27CFF" w14:textId="77777777" w:rsidR="002B59FE" w:rsidRPr="0037096B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0531FF55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da</w:t>
            </w:r>
          </w:p>
        </w:tc>
      </w:tr>
      <w:tr w:rsidR="002B59FE" w:rsidRPr="000B62A3" w14:paraId="4B351F37" w14:textId="77777777" w:rsidTr="002B59FE">
        <w:trPr>
          <w:trHeight w:val="424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1331" w14:textId="77777777" w:rsidR="002B59FE" w:rsidRPr="0037096B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</w:rPr>
              <w:t xml:space="preserve">Slovenščina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MOČ JEZIKA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3,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samostojni delovni zvezek 1. in 2. del,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9789610168102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9789610168119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3B1B" w14:textId="77777777" w:rsidR="002B59FE" w:rsidRPr="0037096B" w:rsidRDefault="002B59FE" w:rsidP="002B59F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obvezna oba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B61D6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</w:tc>
      </w:tr>
      <w:tr w:rsidR="002B59FE" w:rsidRPr="000B62A3" w14:paraId="02A53A4C" w14:textId="77777777" w:rsidTr="002B59FE">
        <w:trPr>
          <w:trHeight w:val="267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5DF7" w14:textId="77777777" w:rsidR="002B59FE" w:rsidRPr="00E36434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proofErr w:type="spellStart"/>
            <w:r w:rsidRPr="00E36434">
              <w:rPr>
                <w:rFonts w:asciiTheme="majorHAnsi" w:hAnsiTheme="majorHAnsi" w:cstheme="majorHAnsi"/>
                <w:iCs/>
                <w:sz w:val="18"/>
                <w:szCs w:val="18"/>
              </w:rPr>
              <w:t>V.Evans</w:t>
            </w:r>
            <w:proofErr w:type="spellEnd"/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E36434">
              <w:rPr>
                <w:rFonts w:asciiTheme="majorHAnsi" w:hAnsiTheme="majorHAnsi" w:cstheme="majorHAnsi"/>
                <w:b/>
                <w:iCs/>
              </w:rPr>
              <w:t>ON SCREEN B2+,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E36434">
              <w:rPr>
                <w:rFonts w:asciiTheme="majorHAnsi" w:hAnsiTheme="majorHAnsi" w:cstheme="majorHAnsi"/>
                <w:iCs/>
                <w:sz w:val="18"/>
                <w:szCs w:val="18"/>
              </w:rPr>
              <w:t>učbenik in del. zvezek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                                   </w:t>
            </w:r>
            <w:r w:rsidRPr="00886BE7">
              <w:rPr>
                <w:rFonts w:asciiTheme="majorHAnsi" w:hAnsiTheme="majorHAnsi" w:cstheme="majorHAnsi"/>
              </w:rPr>
              <w:t>9781471532979</w:t>
            </w:r>
            <w:r w:rsidRPr="00F53086">
              <w:t xml:space="preserve"> </w:t>
            </w:r>
            <w:r w:rsidRPr="00E36434">
              <w:rPr>
                <w:rFonts w:asciiTheme="majorHAnsi" w:hAnsiTheme="majorHAnsi" w:cstheme="majorHAnsi"/>
                <w:sz w:val="18"/>
                <w:szCs w:val="18"/>
              </w:rPr>
              <w:t xml:space="preserve">     9781471552250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0B687" w14:textId="77777777" w:rsidR="002B59FE" w:rsidRPr="00E36434" w:rsidRDefault="002B59FE" w:rsidP="002B59F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obvezno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7452B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2B59FE" w:rsidRPr="000B62A3" w14:paraId="11FA9755" w14:textId="77777777" w:rsidTr="002B59FE">
        <w:trPr>
          <w:trHeight w:val="43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2784" w14:textId="73C68F97" w:rsidR="002B59FE" w:rsidRPr="001825D4" w:rsidRDefault="002B59FE" w:rsidP="002B59FE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Netzwerk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neu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A2.1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(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Kurs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-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und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Übungsbuch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)   </w:t>
            </w:r>
            <w:r w:rsidRPr="00C74DE5">
              <w:rPr>
                <w:rFonts w:asciiTheme="majorHAnsi" w:hAnsiTheme="majorHAnsi" w:cstheme="majorHAnsi"/>
                <w:b/>
                <w:bCs/>
                <w:i/>
                <w:iCs/>
                <w:color w:val="222222"/>
                <w:lang w:eastAsia="sl-SI"/>
              </w:rPr>
              <w:t>(že imate</w:t>
            </w:r>
            <w:r w:rsidRPr="001825D4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 xml:space="preserve">)                                     </w:t>
            </w:r>
            <w:r w:rsidR="00C74DE5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 xml:space="preserve">           </w:t>
            </w:r>
            <w:r w:rsidRPr="001825D4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 xml:space="preserve">       9783126071628</w:t>
            </w:r>
          </w:p>
          <w:p w14:paraId="5B8AA561" w14:textId="77777777" w:rsidR="002B59FE" w:rsidRPr="001825D4" w:rsidRDefault="002B59FE" w:rsidP="002B59FE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Netzwerk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neu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A2.2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(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Kurs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-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und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Übungsbuch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)        </w:t>
            </w:r>
            <w:r>
              <w:rPr>
                <w:rFonts w:asciiTheme="majorHAnsi" w:hAnsiTheme="majorHAnsi" w:cstheme="majorHAnsi"/>
                <w:color w:val="222222"/>
                <w:lang w:eastAsia="sl-SI"/>
              </w:rPr>
              <w:t xml:space="preserve">        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 </w:t>
            </w:r>
            <w:r>
              <w:rPr>
                <w:rFonts w:asciiTheme="majorHAnsi" w:hAnsiTheme="majorHAnsi" w:cstheme="majorHAnsi"/>
                <w:color w:val="222222"/>
                <w:lang w:eastAsia="sl-SI"/>
              </w:rPr>
              <w:t xml:space="preserve">   </w:t>
            </w:r>
            <w:r>
              <w:t xml:space="preserve"> </w:t>
            </w:r>
            <w:r w:rsidRPr="00284CF8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  <w:lang w:eastAsia="sl-SI"/>
              </w:rPr>
              <w:t>9783126072878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  <w:lang w:eastAsia="sl-SI"/>
              </w:rPr>
              <w:t xml:space="preserve"> 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  <w:lang w:eastAsia="sl-SI"/>
              </w:rPr>
              <w:t xml:space="preserve">    velja tudi </w:t>
            </w:r>
            <w:r w:rsidRPr="00324F96">
              <w:rPr>
                <w:rFonts w:asciiTheme="majorHAnsi" w:hAnsiTheme="majorHAnsi" w:cstheme="majorHAnsi"/>
                <w:color w:val="222222"/>
                <w:shd w:val="clear" w:color="auto" w:fill="FFFFFF" w:themeFill="background1"/>
                <w:lang w:eastAsia="sl-SI"/>
              </w:rPr>
              <w:t xml:space="preserve">  </w:t>
            </w:r>
            <w:r w:rsidRPr="001825D4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>9783126071635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77472" w14:textId="77777777" w:rsidR="002B59FE" w:rsidRPr="000B62A3" w:rsidRDefault="002B59FE" w:rsidP="002B59FE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6B1E79">
              <w:rPr>
                <w:rFonts w:asciiTheme="majorHAnsi" w:hAnsiTheme="majorHAnsi" w:cstheme="majorHAnsi"/>
                <w:sz w:val="16"/>
                <w:szCs w:val="16"/>
              </w:rPr>
              <w:t>obvezna oba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B1D11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  <w:p w14:paraId="56D7057E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</w:tc>
      </w:tr>
      <w:tr w:rsidR="002B59FE" w:rsidRPr="000B62A3" w14:paraId="6A6C93A4" w14:textId="77777777" w:rsidTr="002B59FE">
        <w:trPr>
          <w:trHeight w:val="397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C4236" w14:textId="77777777" w:rsidR="002B59FE" w:rsidRPr="001825D4" w:rsidRDefault="002B59FE" w:rsidP="002B59FE">
            <w:pPr>
              <w:rPr>
                <w:rFonts w:asciiTheme="majorHAnsi" w:hAnsiTheme="majorHAnsi" w:cstheme="majorHAnsi"/>
                <w:sz w:val="16"/>
                <w:szCs w:val="16"/>
                <w:lang w:eastAsia="sl-SI"/>
              </w:rPr>
            </w:pPr>
            <w:r w:rsidRPr="001825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NOS VEMOS HOY 2</w:t>
            </w:r>
            <w:r w:rsidRPr="001825D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 </w:t>
            </w:r>
            <w:proofErr w:type="spellStart"/>
            <w:r w:rsidRPr="001825D4">
              <w:rPr>
                <w:rFonts w:asciiTheme="majorHAnsi" w:hAnsiTheme="majorHAnsi" w:cstheme="majorHAnsi"/>
                <w:bCs/>
              </w:rPr>
              <w:t>Edición</w:t>
            </w:r>
            <w:proofErr w:type="spellEnd"/>
            <w:r w:rsidRPr="001825D4">
              <w:rPr>
                <w:rFonts w:asciiTheme="majorHAnsi" w:hAnsiTheme="majorHAnsi" w:cstheme="majorHAnsi"/>
                <w:bCs/>
              </w:rPr>
              <w:t xml:space="preserve"> Para </w:t>
            </w:r>
            <w:proofErr w:type="spellStart"/>
            <w:r w:rsidRPr="001825D4">
              <w:rPr>
                <w:rFonts w:asciiTheme="majorHAnsi" w:hAnsiTheme="majorHAnsi" w:cstheme="majorHAnsi"/>
                <w:bCs/>
              </w:rPr>
              <w:t>Estudiantes</w:t>
            </w:r>
            <w:proofErr w:type="spellEnd"/>
            <w:r w:rsidRPr="001825D4">
              <w:rPr>
                <w:rFonts w:asciiTheme="majorHAnsi" w:hAnsiTheme="majorHAnsi" w:cstheme="majorHAnsi"/>
                <w:bCs/>
              </w:rPr>
              <w:t>, učbenik (</w:t>
            </w:r>
            <w:r w:rsidRPr="001825D4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počakajte na navodila učitelja</w:t>
            </w:r>
            <w:r w:rsidRPr="001825D4">
              <w:rPr>
                <w:rFonts w:asciiTheme="majorHAnsi" w:hAnsiTheme="majorHAnsi" w:cstheme="majorHAnsi"/>
                <w:bCs/>
              </w:rPr>
              <w:t>)</w:t>
            </w:r>
            <w:r w:rsidRPr="001825D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    </w:t>
            </w:r>
            <w:r w:rsidRPr="001825D4">
              <w:rPr>
                <w:rFonts w:asciiTheme="majorHAnsi" w:hAnsiTheme="majorHAnsi" w:cstheme="majorHAnsi"/>
                <w:bCs/>
                <w:sz w:val="18"/>
                <w:szCs w:val="18"/>
              </w:rPr>
              <w:t>9788418625213</w:t>
            </w:r>
            <w:r w:rsidRPr="001825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0383" w14:textId="77777777" w:rsidR="002B59FE" w:rsidRPr="000119E8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46FAA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2B59FE" w:rsidRPr="000B62A3" w14:paraId="16205466" w14:textId="77777777" w:rsidTr="002B59FE">
        <w:trPr>
          <w:trHeight w:val="39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8D979" w14:textId="77777777" w:rsidR="002B59FE" w:rsidRPr="00266BDD" w:rsidRDefault="002B59FE" w:rsidP="002B59F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Grammaire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progressive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du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français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Niveau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intermédiaire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(A2/B1) - 4ème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édition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9782090381030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BE5D9" w14:textId="77777777" w:rsidR="002B59FE" w:rsidRPr="00266BDD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266BDD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DAF71" w14:textId="77777777" w:rsidR="002B59FE" w:rsidRPr="001D0E7F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2B59FE" w:rsidRPr="000B62A3" w14:paraId="6D66CECF" w14:textId="77777777" w:rsidTr="002B59FE">
        <w:trPr>
          <w:trHeight w:val="38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2986E" w14:textId="77777777" w:rsidR="002B59FE" w:rsidRPr="00F85172" w:rsidRDefault="002B59FE" w:rsidP="002B59FE">
            <w:pPr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M. Rugelj: </w:t>
            </w:r>
            <w:r w:rsidRPr="00F85172">
              <w:rPr>
                <w:rFonts w:asciiTheme="majorHAnsi" w:hAnsiTheme="majorHAnsi" w:cstheme="majorHAnsi"/>
                <w:b/>
              </w:rPr>
              <w:t>SPATIUM NOVUM,</w:t>
            </w:r>
            <w:r w:rsidRPr="00F8517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DZS,   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  978961712116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EA9D4" w14:textId="77777777" w:rsidR="002B59FE" w:rsidRPr="00886BE7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2FB5D2DA" w14:textId="77777777" w:rsidR="002B59FE" w:rsidRPr="00886BE7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2B59FE" w:rsidRPr="000B62A3" w14:paraId="6693D7FA" w14:textId="77777777" w:rsidTr="002B59FE">
        <w:trPr>
          <w:trHeight w:val="379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BE55" w14:textId="77777777" w:rsidR="002B59FE" w:rsidRPr="00F85172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sz w:val="18"/>
                <w:szCs w:val="18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MATEMATIKA 3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F85172">
              <w:rPr>
                <w:rFonts w:asciiTheme="majorHAnsi" w:hAnsiTheme="majorHAnsi" w:cstheme="majorHAnsi"/>
                <w:b/>
                <w:sz w:val="18"/>
                <w:szCs w:val="18"/>
              </w:rPr>
              <w:t>Zbirka nalog,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, DZS                                                                            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>9789612417383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A8257" w14:textId="77777777" w:rsidR="002B59FE" w:rsidRPr="00886BE7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51773E0A" w14:textId="77777777" w:rsidR="002B59FE" w:rsidRPr="00886BE7" w:rsidRDefault="002B59FE" w:rsidP="002B59FE">
            <w:pP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da</w:t>
            </w:r>
          </w:p>
        </w:tc>
      </w:tr>
      <w:tr w:rsidR="002B59FE" w:rsidRPr="000B62A3" w14:paraId="4AC34E95" w14:textId="77777777" w:rsidTr="002B5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18390" w14:textId="77777777" w:rsidR="002B59FE" w:rsidRPr="000B62A3" w:rsidRDefault="002B59FE" w:rsidP="002B59FE">
            <w:pPr>
              <w:rPr>
                <w:rFonts w:asciiTheme="majorHAnsi" w:hAnsiTheme="majorHAnsi" w:cstheme="majorHAnsi"/>
                <w:iCs/>
                <w:color w:val="4472C4" w:themeColor="accent1"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iCs/>
                <w:sz w:val="18"/>
                <w:szCs w:val="18"/>
              </w:rPr>
              <w:t>Mohorič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BD481A">
              <w:rPr>
                <w:rFonts w:asciiTheme="majorHAnsi" w:hAnsiTheme="majorHAnsi" w:cstheme="majorHAnsi"/>
                <w:b/>
                <w:iCs/>
              </w:rPr>
              <w:t>FIZIKA 3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BD481A">
              <w:rPr>
                <w:rFonts w:asciiTheme="majorHAnsi" w:hAnsiTheme="majorHAnsi" w:cstheme="majorHAnsi"/>
                <w:iCs/>
                <w:sz w:val="18"/>
                <w:szCs w:val="18"/>
              </w:rPr>
              <w:t>učbenik,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886BE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9789610155393 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0FAD1" w14:textId="77777777" w:rsidR="002B59FE" w:rsidRPr="00886BE7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EFCA"/>
          </w:tcPr>
          <w:p w14:paraId="7092CCAF" w14:textId="77777777" w:rsidR="002B59FE" w:rsidRPr="00886BE7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2B59FE" w:rsidRPr="000B62A3" w14:paraId="0CABF3F2" w14:textId="77777777" w:rsidTr="002B5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A9175" w14:textId="77777777" w:rsidR="002B59FE" w:rsidRPr="009D2079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J. Dolenc Koce: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BIOLOGIJA 2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, učbenik                   </w:t>
            </w:r>
            <w:r w:rsidRPr="009D207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  <w:t>(že imate od lani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)                                              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9789610150657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AFB7D" w14:textId="77777777" w:rsidR="002B59FE" w:rsidRPr="009D2079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EFCA"/>
          </w:tcPr>
          <w:p w14:paraId="1FAEB6EA" w14:textId="77777777" w:rsidR="002B59FE" w:rsidRPr="009D2079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B59FE" w:rsidRPr="000B62A3" w14:paraId="56AC1EFB" w14:textId="77777777" w:rsidTr="002B59FE">
        <w:trPr>
          <w:trHeight w:val="30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A4296" w14:textId="77777777" w:rsidR="002B59FE" w:rsidRPr="009D2079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K. Vogel-Mikuš: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BIOLOGIJA 4, Ekologija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9D207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MK,           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9789610155775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94CC1" w14:textId="77777777" w:rsidR="002B59FE" w:rsidRPr="009D2079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5B228744" w14:textId="77777777" w:rsidR="002B59FE" w:rsidRPr="009D2079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2B59FE" w:rsidRPr="000B62A3" w14:paraId="2AA26115" w14:textId="77777777" w:rsidTr="002B59FE">
        <w:trPr>
          <w:trHeight w:val="27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D76E0" w14:textId="77777777" w:rsidR="002B59FE" w:rsidRDefault="002B59FE" w:rsidP="002B59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41D9E">
              <w:rPr>
                <w:rFonts w:asciiTheme="majorHAnsi" w:hAnsiTheme="majorHAnsi" w:cstheme="majorHAnsi"/>
                <w:sz w:val="18"/>
                <w:szCs w:val="18"/>
                <w:shd w:val="clear" w:color="auto" w:fill="D1D6F7"/>
              </w:rPr>
              <w:t>I.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>Devetak</w:t>
            </w:r>
            <w:proofErr w:type="spellEnd"/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>:</w:t>
            </w:r>
            <w:r w:rsidRPr="00A0638C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EFCA"/>
              </w:rPr>
              <w:t xml:space="preserve"> KEMIJA 3,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učbenik za kemijo v 3. letniku gimnazij, </w:t>
            </w:r>
            <w:r w:rsidRPr="00A0638C">
              <w:rPr>
                <w:rFonts w:asciiTheme="majorHAnsi" w:hAnsiTheme="majorHAnsi" w:cstheme="majorHAnsi"/>
                <w:i/>
                <w:iCs/>
                <w:sz w:val="18"/>
                <w:szCs w:val="18"/>
                <w:shd w:val="clear" w:color="auto" w:fill="FEEFCA"/>
              </w:rPr>
              <w:t>MK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 </w:t>
            </w:r>
            <w:r w:rsidRPr="00A0638C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EFCA"/>
              </w:rPr>
              <w:t xml:space="preserve">NOVO        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                             9789610181316</w:t>
            </w:r>
          </w:p>
          <w:p w14:paraId="7F36343B" w14:textId="77777777" w:rsidR="002B59FE" w:rsidRDefault="002B59FE" w:rsidP="002B59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I.Devetak</w:t>
            </w:r>
            <w:proofErr w:type="spellEnd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D1D6F7"/>
              </w:rPr>
              <w:t xml:space="preserve"> 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KEMIJA 3, 1. del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delovni zvezek                                                                                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</w:rPr>
              <w:t>97896101813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23  </w:t>
            </w:r>
          </w:p>
          <w:p w14:paraId="5D7EB8DD" w14:textId="77777777" w:rsidR="002B59FE" w:rsidRPr="00266BDD" w:rsidRDefault="002B59FE" w:rsidP="002B59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proofErr w:type="spellStart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I.Devetak</w:t>
            </w:r>
            <w:proofErr w:type="spellEnd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D1D6F7"/>
              </w:rPr>
              <w:t xml:space="preserve"> K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EMIJA 3,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 del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delovni zvezek                                                                                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</w:rPr>
              <w:t>97896101813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30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6D2D2" w14:textId="77777777" w:rsidR="002B59FE" w:rsidRDefault="002B59FE" w:rsidP="002B59FE">
            <w:pPr>
              <w:shd w:val="clear" w:color="auto" w:fill="FEEFCA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  <w:p w14:paraId="0C52A8A5" w14:textId="77777777" w:rsidR="002B59FE" w:rsidRDefault="002B59FE" w:rsidP="002B59F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  <w:p w14:paraId="5A1C7A10" w14:textId="77777777" w:rsidR="002B59FE" w:rsidRPr="00886BE7" w:rsidRDefault="002B59FE" w:rsidP="002B59F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39387" w14:textId="77777777" w:rsidR="002B59FE" w:rsidRPr="00886BE7" w:rsidRDefault="002B59FE" w:rsidP="002B59FE">
            <w:pPr>
              <w:shd w:val="clear" w:color="auto" w:fill="FEEFCA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  <w:p w14:paraId="7FBF621A" w14:textId="77777777" w:rsidR="002B59FE" w:rsidRPr="00886BE7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  <w:p w14:paraId="6C238B42" w14:textId="77777777" w:rsidR="002B59FE" w:rsidRPr="00886BE7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</w:tc>
      </w:tr>
      <w:tr w:rsidR="002B59FE" w:rsidRPr="000B62A3" w14:paraId="5B438B1F" w14:textId="77777777" w:rsidTr="002B59FE">
        <w:trPr>
          <w:trHeight w:val="328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33114" w14:textId="77777777" w:rsidR="002B59FE" w:rsidRPr="000B62A3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J. Senegačnik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 EVROPE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učbenik,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Modrijan,      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>9789617070880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EACED" w14:textId="77777777" w:rsidR="002B59FE" w:rsidRPr="000B62A3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01ACBFB7" w14:textId="77777777" w:rsidR="002B59FE" w:rsidRPr="000B62A3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2B59FE" w:rsidRPr="000B62A3" w14:paraId="2E2F7B5F" w14:textId="77777777" w:rsidTr="002B59FE">
        <w:trPr>
          <w:trHeight w:val="403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D1495" w14:textId="77777777" w:rsidR="002B59FE" w:rsidRPr="000B62A3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J. Senegačnik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GEGRAFIJA SODOBNE EVROPE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delovni zvezek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Modrijan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>9789617070972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            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B6D52" w14:textId="77777777" w:rsidR="002B59FE" w:rsidRPr="000B62A3" w:rsidRDefault="002B59FE" w:rsidP="002B59F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>po dogovoru s profesorjem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DD0C9" w14:textId="77777777" w:rsidR="002B59FE" w:rsidRPr="000B62A3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2B59FE" w:rsidRPr="000B62A3" w14:paraId="759EFFC1" w14:textId="77777777" w:rsidTr="002B59FE">
        <w:trPr>
          <w:trHeight w:val="28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CC8DF" w14:textId="77777777" w:rsidR="002B59FE" w:rsidRPr="000B62A3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Atlas sveta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za osnovno in srednjo šolo,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2F94B" w14:textId="77777777" w:rsidR="002B59FE" w:rsidRPr="000B62A3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  <w:highlight w:val="yellow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2637A" w14:textId="77777777" w:rsidR="002B59FE" w:rsidRPr="000B62A3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2B59FE" w:rsidRPr="00A055D8" w14:paraId="63436FD7" w14:textId="77777777" w:rsidTr="002B59FE">
        <w:trPr>
          <w:trHeight w:val="28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69768" w14:textId="77777777" w:rsidR="002B59FE" w:rsidRPr="00A055D8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V. Brodnik: </w:t>
            </w:r>
            <w:r w:rsidRPr="00A055D8">
              <w:rPr>
                <w:rFonts w:asciiTheme="majorHAnsi" w:hAnsiTheme="majorHAnsi" w:cstheme="majorHAnsi"/>
                <w:b/>
                <w:iCs/>
              </w:rPr>
              <w:t>ZGODOVINA 3</w:t>
            </w: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, Dolgo 19. stoletje, </w:t>
            </w:r>
            <w:r w:rsidRPr="00A055D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MK                                         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A055D8">
              <w:rPr>
                <w:rFonts w:asciiTheme="majorHAnsi" w:hAnsiTheme="majorHAnsi" w:cstheme="majorHAnsi"/>
                <w:sz w:val="18"/>
                <w:szCs w:val="18"/>
              </w:rPr>
              <w:t>9789610155782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B5A35" w14:textId="77777777" w:rsidR="002B59FE" w:rsidRPr="00A055D8" w:rsidRDefault="002B59FE" w:rsidP="002B59FE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38B06C9C" w14:textId="77777777" w:rsidR="002B59FE" w:rsidRPr="00A055D8" w:rsidRDefault="002B59FE" w:rsidP="002B59FE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2B59FE" w:rsidRPr="0037096B" w14:paraId="5B0BE4CE" w14:textId="77777777" w:rsidTr="002B59FE">
        <w:trPr>
          <w:trHeight w:val="261"/>
        </w:trPr>
        <w:tc>
          <w:tcPr>
            <w:tcW w:w="80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67CC6" w14:textId="77777777" w:rsidR="002B59FE" w:rsidRPr="0037096B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N. 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Miščević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FILOZOFIJA za gimnazije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MK      samo splošni oddelki                                    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9788611177274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D8076" w14:textId="77777777" w:rsidR="002B59FE" w:rsidRPr="0037096B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EEFCA"/>
          </w:tcPr>
          <w:p w14:paraId="2786021D" w14:textId="77777777" w:rsidR="002B59FE" w:rsidRPr="0037096B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2B59FE" w:rsidRPr="0037096B" w14:paraId="5FB5F0CD" w14:textId="77777777" w:rsidTr="002B59FE">
        <w:trPr>
          <w:trHeight w:val="411"/>
        </w:trPr>
        <w:tc>
          <w:tcPr>
            <w:tcW w:w="8043" w:type="dxa"/>
            <w:tcBorders>
              <w:top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59D9B" w14:textId="77777777" w:rsidR="002B59FE" w:rsidRPr="0037096B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A. Kompare in ostali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PSIHOLOGIJO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DZS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samo športni oddelki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9789610201083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C3D4A" w14:textId="77777777" w:rsidR="002B59FE" w:rsidRPr="0037096B" w:rsidRDefault="002B59FE" w:rsidP="002B59FE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8" w:space="0" w:color="auto"/>
            </w:tcBorders>
            <w:shd w:val="clear" w:color="auto" w:fill="FEEFCA"/>
          </w:tcPr>
          <w:p w14:paraId="741834FE" w14:textId="77777777" w:rsidR="002B59FE" w:rsidRPr="0037096B" w:rsidRDefault="002B59FE" w:rsidP="002B59FE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</w:tbl>
    <w:p w14:paraId="61E3E47A" w14:textId="77777777" w:rsidR="002B59FE" w:rsidRDefault="002B59FE" w:rsidP="002B59FE">
      <w:pPr>
        <w:rPr>
          <w:color w:val="4472C4" w:themeColor="accent1"/>
        </w:rPr>
      </w:pPr>
    </w:p>
    <w:p w14:paraId="73DE3461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FE"/>
    <w:rsid w:val="002B59FE"/>
    <w:rsid w:val="003D3D2E"/>
    <w:rsid w:val="00C302CF"/>
    <w:rsid w:val="00C74DE5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07D6"/>
  <w15:chartTrackingRefBased/>
  <w15:docId w15:val="{AA77F833-03EE-418F-99DE-7D4D13A9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B59FE"/>
    <w:pPr>
      <w:jc w:val="center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2B59FE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Zora Lovrenčič</cp:lastModifiedBy>
  <cp:revision>4</cp:revision>
  <dcterms:created xsi:type="dcterms:W3CDTF">2025-06-09T12:00:00Z</dcterms:created>
  <dcterms:modified xsi:type="dcterms:W3CDTF">2025-06-09T12:08:00Z</dcterms:modified>
</cp:coreProperties>
</file>