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91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9"/>
        <w:gridCol w:w="1134"/>
        <w:gridCol w:w="572"/>
      </w:tblGrid>
      <w:tr w:rsidR="0022518A" w:rsidRPr="007E7406" w14:paraId="18696E68" w14:textId="77777777" w:rsidTr="00BF7549">
        <w:trPr>
          <w:trHeight w:val="13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6CDF" w14:textId="77777777" w:rsidR="0022518A" w:rsidRPr="00383AF5" w:rsidRDefault="0022518A" w:rsidP="00BF7549">
            <w:pPr>
              <w:jc w:val="center"/>
              <w:rPr>
                <w:rFonts w:ascii="Arial Narrow" w:hAnsi="Arial Narrow"/>
                <w:b/>
                <w:iCs/>
              </w:rPr>
            </w:pPr>
            <w:r w:rsidRPr="00383AF5">
              <w:rPr>
                <w:rFonts w:ascii="Arial Narrow" w:hAnsi="Arial Narrow"/>
                <w:b/>
                <w:iCs/>
              </w:rPr>
              <w:t xml:space="preserve">SEZNAM UČBENIKOV, DELOVNIH ZVEZKOV IN PRIROČNIKOV ZA </w:t>
            </w:r>
          </w:p>
          <w:p w14:paraId="2A939921" w14:textId="77777777" w:rsidR="0022518A" w:rsidRPr="00383AF5" w:rsidRDefault="0022518A" w:rsidP="00BF7549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383AF5">
              <w:rPr>
                <w:rFonts w:ascii="Arial Narrow" w:hAnsi="Arial Narrow"/>
                <w:b/>
                <w:iCs/>
              </w:rPr>
              <w:t>2. letnik, šolsko leto 2025/26</w:t>
            </w:r>
            <w:r w:rsidRPr="00383AF5">
              <w:rPr>
                <w:rFonts w:asciiTheme="majorHAnsi" w:hAnsiTheme="majorHAnsi" w:cstheme="majorHAnsi"/>
                <w:b/>
                <w:iCs/>
              </w:rPr>
              <w:t xml:space="preserve">                           </w:t>
            </w:r>
          </w:p>
          <w:p w14:paraId="7B6652F6" w14:textId="77777777" w:rsidR="0022518A" w:rsidRPr="004F705F" w:rsidRDefault="0022518A" w:rsidP="00BF7549">
            <w:pPr>
              <w:jc w:val="center"/>
              <w:rPr>
                <w:rFonts w:ascii="AachenDEEMed" w:hAnsi="AachenDEEMed"/>
                <w:b/>
                <w:iCs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ISBN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9AE9D" w14:textId="77777777" w:rsidR="0022518A" w:rsidRPr="007E7406" w:rsidRDefault="0022518A" w:rsidP="00BF7549">
            <w:pPr>
              <w:rPr>
                <w:rFonts w:ascii="Arial Narrow" w:hAnsi="Arial Narrow"/>
                <w:b/>
                <w:iCs/>
                <w:sz w:val="16"/>
                <w:szCs w:val="16"/>
              </w:rPr>
            </w:pPr>
            <w:r w:rsidRPr="007E7406">
              <w:rPr>
                <w:rFonts w:ascii="Arial Narrow" w:hAnsi="Arial Narrow"/>
                <w:b/>
                <w:iCs/>
                <w:sz w:val="16"/>
                <w:szCs w:val="16"/>
              </w:rPr>
              <w:t>Obvezen</w:t>
            </w:r>
          </w:p>
          <w:p w14:paraId="7FFC91A0" w14:textId="77777777" w:rsidR="0022518A" w:rsidRPr="004F705F" w:rsidRDefault="0022518A" w:rsidP="00BF7549">
            <w:pPr>
              <w:rPr>
                <w:rFonts w:ascii="Arial Narrow" w:hAnsi="Arial Narrow"/>
                <w:iCs/>
                <w:sz w:val="24"/>
                <w:szCs w:val="24"/>
              </w:rPr>
            </w:pPr>
            <w:r w:rsidRPr="007E7406">
              <w:rPr>
                <w:rFonts w:ascii="Arial Narrow" w:hAnsi="Arial Narrow"/>
                <w:b/>
                <w:iCs/>
                <w:sz w:val="16"/>
                <w:szCs w:val="16"/>
              </w:rPr>
              <w:t>/priporočen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6BAA1A" w14:textId="77777777" w:rsidR="0022518A" w:rsidRPr="007E7406" w:rsidRDefault="0022518A" w:rsidP="00BF7549">
            <w:pPr>
              <w:rPr>
                <w:rFonts w:ascii="Arial Narrow" w:hAnsi="Arial Narrow"/>
                <w:b/>
                <w:iCs/>
                <w:sz w:val="16"/>
                <w:szCs w:val="16"/>
              </w:rPr>
            </w:pPr>
            <w:r w:rsidRPr="007E7406">
              <w:rPr>
                <w:rFonts w:ascii="Arial Narrow" w:hAnsi="Arial Narrow"/>
                <w:b/>
                <w:iCs/>
                <w:sz w:val="16"/>
                <w:szCs w:val="16"/>
              </w:rPr>
              <w:t>Je v skladu</w:t>
            </w:r>
          </w:p>
        </w:tc>
      </w:tr>
      <w:tr w:rsidR="0022518A" w:rsidRPr="008F4146" w14:paraId="20C73950" w14:textId="77777777" w:rsidTr="00BF7549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D3FC9" w14:textId="77777777" w:rsidR="0022518A" w:rsidRPr="0037096B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</w:rPr>
              <w:t>BRANJA 2,</w:t>
            </w:r>
            <w:r w:rsidRPr="0037096B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37096B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DZS                                                                                                                                                                      </w:t>
            </w:r>
            <w:r w:rsidRPr="0037096B">
              <w:rPr>
                <w:rFonts w:asciiTheme="majorHAnsi" w:hAnsiTheme="majorHAnsi" w:cstheme="majorHAnsi"/>
                <w:sz w:val="16"/>
                <w:szCs w:val="16"/>
              </w:rPr>
              <w:t>9789610210092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4B7BE" w14:textId="77777777" w:rsidR="0022518A" w:rsidRPr="0037096B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49D6ED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da</w:t>
            </w:r>
          </w:p>
        </w:tc>
      </w:tr>
      <w:tr w:rsidR="0022518A" w:rsidRPr="008F4146" w14:paraId="1EB5C690" w14:textId="77777777" w:rsidTr="00BF7549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E653E" w14:textId="77777777" w:rsidR="0022518A" w:rsidRPr="0037096B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K. Ahačič: </w:t>
            </w:r>
            <w:r w:rsidRPr="0037096B">
              <w:rPr>
                <w:rFonts w:asciiTheme="majorHAnsi" w:hAnsiTheme="majorHAnsi" w:cstheme="majorHAnsi"/>
                <w:b/>
                <w:iCs/>
              </w:rPr>
              <w:t>MOČ JEZIKA 2</w:t>
            </w:r>
            <w:r w:rsidRPr="0037096B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, </w:t>
            </w:r>
            <w:r w:rsidRPr="0037096B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učbenik z vajami 1. in 2. del, </w:t>
            </w:r>
            <w:r w:rsidRPr="0037096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MK   </w:t>
            </w:r>
            <w:r w:rsidRPr="0037096B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                                                  </w:t>
            </w:r>
            <w:r w:rsidRPr="0037096B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9789610164302      </w:t>
            </w:r>
            <w:r w:rsidRPr="0037096B">
              <w:rPr>
                <w:rFonts w:asciiTheme="majorHAnsi" w:hAnsiTheme="majorHAnsi" w:cstheme="majorHAnsi"/>
                <w:sz w:val="16"/>
                <w:szCs w:val="16"/>
                <w:shd w:val="clear" w:color="auto" w:fill="F0F0F6"/>
              </w:rPr>
              <w:t>9789610164319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EB152" w14:textId="77777777" w:rsidR="0022518A" w:rsidRPr="0037096B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sz w:val="16"/>
                <w:szCs w:val="16"/>
              </w:rPr>
              <w:t>obvezna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9D580AA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ne</w:t>
            </w:r>
          </w:p>
        </w:tc>
      </w:tr>
      <w:tr w:rsidR="0022518A" w:rsidRPr="008F4146" w14:paraId="71363B66" w14:textId="77777777" w:rsidTr="00BF7549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F3CC2" w14:textId="77777777" w:rsidR="0022518A" w:rsidRPr="0037096B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V. Evans: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</w:rPr>
              <w:t>ON SCREEN B2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. Učbenik in delovni zvezek,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DZS    (še iz 1. letnika)                       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9781471504624      </w:t>
            </w:r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  <w:shd w:val="clear" w:color="auto" w:fill="ECEFEF"/>
              </w:rPr>
              <w:t>9781471500534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AAC08" w14:textId="77777777" w:rsidR="0022518A" w:rsidRPr="0037096B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246624E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ne</w:t>
            </w:r>
          </w:p>
        </w:tc>
      </w:tr>
      <w:tr w:rsidR="0022518A" w:rsidRPr="008F4146" w14:paraId="09066E43" w14:textId="77777777" w:rsidTr="00BF7549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1BBEE" w14:textId="77777777" w:rsidR="0022518A" w:rsidRPr="0037096B" w:rsidRDefault="0022518A" w:rsidP="00BF754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BB78D9"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>Netzwerk</w:t>
            </w:r>
            <w:proofErr w:type="spellEnd"/>
            <w:r w:rsidRPr="00BB78D9"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B78D9"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>neu</w:t>
            </w:r>
            <w:proofErr w:type="spellEnd"/>
            <w:r w:rsidRPr="00BB78D9"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 xml:space="preserve"> A1.2</w:t>
            </w:r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Kurs</w:t>
            </w:r>
            <w:proofErr w:type="spellEnd"/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- </w:t>
            </w:r>
            <w:proofErr w:type="spellStart"/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und</w:t>
            </w:r>
            <w:proofErr w:type="spellEnd"/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Übungsbuch)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>    </w:t>
            </w:r>
            <w:r w:rsidRPr="0057194A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(že imate</w:t>
            </w:r>
            <w:r w:rsidRPr="0057194A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)                                                                 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9783126071697</w:t>
            </w:r>
          </w:p>
          <w:p w14:paraId="19E36750" w14:textId="77777777" w:rsidR="0022518A" w:rsidRPr="0037096B" w:rsidRDefault="0022518A" w:rsidP="00BF7549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proofErr w:type="spellStart"/>
            <w:r w:rsidRPr="00BB78D9"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>Netzwerk</w:t>
            </w:r>
            <w:proofErr w:type="spellEnd"/>
            <w:r w:rsidRPr="00BB78D9"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B78D9"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>neu</w:t>
            </w:r>
            <w:proofErr w:type="spellEnd"/>
            <w:r w:rsidRPr="00BB78D9">
              <w:rPr>
                <w:rFonts w:asciiTheme="majorHAnsi" w:hAnsiTheme="majorHAnsi" w:cstheme="majorHAnsi"/>
                <w:b/>
                <w:bCs/>
                <w:color w:val="000000" w:themeColor="text1"/>
                <w:shd w:val="clear" w:color="auto" w:fill="FFFFFF"/>
              </w:rPr>
              <w:t xml:space="preserve"> A2.1</w:t>
            </w:r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Kurs</w:t>
            </w:r>
            <w:proofErr w:type="spellEnd"/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und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Übungsbuch</w:t>
            </w:r>
            <w:proofErr w:type="spellEnd"/>
            <w:r w:rsidRPr="004164AF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)          </w:t>
            </w:r>
            <w:r w:rsidRPr="004164AF">
              <w:rPr>
                <w:rFonts w:ascii="Calibri" w:hAnsi="Calibri" w:cs="Calibri"/>
                <w:color w:val="1F497D"/>
                <w:sz w:val="18"/>
                <w:szCs w:val="18"/>
                <w:shd w:val="clear" w:color="auto" w:fill="FFFFFF" w:themeFill="background1"/>
              </w:rPr>
              <w:t xml:space="preserve">                        </w:t>
            </w:r>
            <w:r w:rsidRPr="004164AF">
              <w:rPr>
                <w:rFonts w:ascii="Calibri" w:hAnsi="Calibri" w:cs="Calibri"/>
                <w:color w:val="1F497D"/>
                <w:sz w:val="18"/>
                <w:szCs w:val="18"/>
                <w:shd w:val="clear" w:color="auto" w:fill="E7E6E6" w:themeFill="background2"/>
              </w:rPr>
              <w:t xml:space="preserve"> </w:t>
            </w:r>
            <w:r w:rsidRPr="004164AF">
              <w:rPr>
                <w:rFonts w:ascii="Calibri" w:hAnsi="Calibri" w:cs="Calibri"/>
                <w:color w:val="1F497D"/>
                <w:sz w:val="18"/>
                <w:szCs w:val="18"/>
                <w:shd w:val="clear" w:color="auto" w:fill="A8D08D" w:themeFill="accent6" w:themeFillTint="99"/>
              </w:rPr>
              <w:t>783126072861</w:t>
            </w:r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  </w:t>
            </w: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velja tudi </w:t>
            </w:r>
            <w:r w:rsidRPr="00BB78D9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 </w:t>
            </w: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>9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783126071628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F3756" w14:textId="77777777" w:rsidR="0022518A" w:rsidRPr="0037096B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obvezna oba</w:t>
            </w:r>
          </w:p>
          <w:p w14:paraId="30FABED3" w14:textId="77777777" w:rsidR="0022518A" w:rsidRPr="0037096B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783AA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n</w:t>
            </w: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e</w:t>
            </w:r>
          </w:p>
          <w:p w14:paraId="6A02D085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ne</w:t>
            </w:r>
          </w:p>
        </w:tc>
      </w:tr>
      <w:tr w:rsidR="0022518A" w:rsidRPr="008F4146" w14:paraId="08528D36" w14:textId="77777777" w:rsidTr="00BF7549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0C20D" w14:textId="77777777" w:rsidR="0022518A" w:rsidRPr="000119E8" w:rsidRDefault="0022518A" w:rsidP="00BF7549">
            <w:pPr>
              <w:pStyle w:val="Navadensplet"/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0119E8">
              <w:rPr>
                <w:rFonts w:asciiTheme="majorHAnsi" w:hAnsiTheme="majorHAnsi" w:cstheme="majorHAnsi"/>
                <w:b/>
                <w:sz w:val="20"/>
                <w:szCs w:val="20"/>
              </w:rPr>
              <w:t>ENTRE NOUS 1,</w:t>
            </w:r>
            <w:r w:rsidRPr="000119E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0119E8">
              <w:rPr>
                <w:rFonts w:asciiTheme="majorHAnsi" w:hAnsiTheme="majorHAnsi" w:cstheme="majorHAnsi"/>
                <w:sz w:val="16"/>
                <w:szCs w:val="16"/>
              </w:rPr>
              <w:t>Méthode</w:t>
            </w:r>
            <w:proofErr w:type="spellEnd"/>
            <w:r w:rsidRPr="000119E8">
              <w:rPr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proofErr w:type="spellStart"/>
            <w:r w:rsidRPr="000119E8">
              <w:rPr>
                <w:rFonts w:asciiTheme="majorHAnsi" w:hAnsiTheme="majorHAnsi" w:cstheme="majorHAnsi"/>
                <w:sz w:val="16"/>
                <w:szCs w:val="16"/>
              </w:rPr>
              <w:t>francais</w:t>
            </w:r>
            <w:proofErr w:type="spellEnd"/>
            <w:r w:rsidRPr="000119E8">
              <w:rPr>
                <w:rFonts w:asciiTheme="majorHAnsi" w:hAnsiTheme="majorHAnsi" w:cstheme="majorHAnsi"/>
                <w:sz w:val="16"/>
                <w:szCs w:val="16"/>
              </w:rPr>
              <w:t xml:space="preserve">  (učbenik z delovnim zvezkom in CD)            (</w:t>
            </w:r>
            <w:r w:rsidRPr="000119E8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še iz 1. letnika)                    </w:t>
            </w:r>
            <w:r w:rsidRPr="000119E8">
              <w:rPr>
                <w:rFonts w:asciiTheme="majorHAnsi" w:hAnsiTheme="majorHAnsi" w:cstheme="majorHAnsi"/>
                <w:sz w:val="16"/>
                <w:szCs w:val="16"/>
              </w:rPr>
              <w:t>9788484439189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15207" w14:textId="77777777" w:rsidR="0022518A" w:rsidRPr="000119E8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0119E8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4A032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16"/>
                <w:szCs w:val="16"/>
              </w:rPr>
              <w:t>ne</w:t>
            </w:r>
          </w:p>
        </w:tc>
      </w:tr>
      <w:tr w:rsidR="0022518A" w:rsidRPr="008F4146" w14:paraId="065EC3F2" w14:textId="77777777" w:rsidTr="00BF7549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00B6F" w14:textId="77777777" w:rsidR="0022518A" w:rsidRPr="000119E8" w:rsidRDefault="0022518A" w:rsidP="00BF7549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119E8">
              <w:rPr>
                <w:rFonts w:asciiTheme="majorHAnsi" w:hAnsiTheme="majorHAnsi" w:cstheme="majorHAnsi"/>
                <w:b/>
                <w:bCs/>
              </w:rPr>
              <w:t>NOS VEMOS HOY</w:t>
            </w:r>
            <w:r w:rsidRPr="000119E8">
              <w:rPr>
                <w:rFonts w:asciiTheme="majorHAnsi" w:hAnsiTheme="majorHAnsi" w:cstheme="majorHAnsi"/>
                <w:bCs/>
              </w:rPr>
              <w:t xml:space="preserve"> </w:t>
            </w:r>
            <w:r w:rsidRPr="000119E8">
              <w:rPr>
                <w:rFonts w:asciiTheme="majorHAnsi" w:hAnsiTheme="majorHAnsi" w:cstheme="majorHAnsi"/>
                <w:b/>
                <w:bCs/>
              </w:rPr>
              <w:t>2</w:t>
            </w:r>
            <w:r w:rsidRPr="000119E8">
              <w:rPr>
                <w:rFonts w:asciiTheme="majorHAnsi" w:hAnsiTheme="majorHAnsi" w:cstheme="majorHAnsi"/>
                <w:bCs/>
              </w:rPr>
              <w:t>,</w:t>
            </w:r>
            <w:r w:rsidRPr="000119E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0119E8">
              <w:rPr>
                <w:rFonts w:asciiTheme="majorHAnsi" w:hAnsiTheme="majorHAnsi" w:cstheme="majorHAnsi"/>
                <w:bCs/>
                <w:sz w:val="16"/>
                <w:szCs w:val="16"/>
              </w:rPr>
              <w:t>učbenik</w:t>
            </w:r>
            <w:r w:rsidRPr="000119E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</w:t>
            </w:r>
            <w:r w:rsidRPr="000119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počakajte na navodila učitelja)                                                                                 </w:t>
            </w:r>
            <w:r w:rsidRPr="000119E8">
              <w:rPr>
                <w:rFonts w:asciiTheme="majorHAnsi" w:hAnsiTheme="majorHAnsi" w:cstheme="majorHAnsi"/>
                <w:bCs/>
                <w:sz w:val="16"/>
                <w:szCs w:val="16"/>
              </w:rPr>
              <w:t>9788418625213</w:t>
            </w:r>
            <w:r w:rsidRPr="000119E8">
              <w:rPr>
                <w:rFonts w:asciiTheme="majorHAnsi" w:hAnsiTheme="majorHAnsi" w:cstheme="majorHAnsi"/>
                <w:bCs/>
                <w:sz w:val="16"/>
                <w:szCs w:val="16"/>
              </w:rPr>
              <w:br w:type="column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391B8" w14:textId="77777777" w:rsidR="0022518A" w:rsidRPr="000119E8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0119E8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7BA0502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ne</w:t>
            </w:r>
          </w:p>
        </w:tc>
      </w:tr>
      <w:tr w:rsidR="0022518A" w:rsidRPr="008F4146" w14:paraId="05341DD8" w14:textId="77777777" w:rsidTr="00BF7549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FC073" w14:textId="77777777" w:rsidR="0022518A" w:rsidRPr="00F85172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</w:pP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>G. Pavlič</w:t>
            </w:r>
            <w:r w:rsidRPr="00F8517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: </w:t>
            </w:r>
            <w:r w:rsidRPr="00F85172">
              <w:rPr>
                <w:rFonts w:asciiTheme="majorHAnsi" w:hAnsiTheme="majorHAnsi" w:cstheme="majorHAnsi"/>
                <w:b/>
              </w:rPr>
              <w:t>PLANUM NOVUM</w:t>
            </w:r>
            <w:r w:rsidRPr="00F85172">
              <w:rPr>
                <w:rFonts w:asciiTheme="majorHAnsi" w:hAnsiTheme="majorHAnsi" w:cstheme="majorHAnsi"/>
              </w:rPr>
              <w:t>,</w:t>
            </w: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r w:rsidRPr="00F8517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Modrijan                                                                                               </w:t>
            </w: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9789617070590</w:t>
            </w:r>
            <w:r w:rsidRPr="00F8517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6FC0E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obvezen.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907DBA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da</w:t>
            </w:r>
          </w:p>
        </w:tc>
      </w:tr>
      <w:tr w:rsidR="0022518A" w:rsidRPr="008F4146" w14:paraId="1F0953EA" w14:textId="77777777" w:rsidTr="00BF7549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98FB5" w14:textId="77777777" w:rsidR="0022518A" w:rsidRPr="00F85172" w:rsidRDefault="0022518A" w:rsidP="00BF7549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M. </w:t>
            </w:r>
            <w:proofErr w:type="spellStart"/>
            <w:r w:rsidRPr="00F85172">
              <w:rPr>
                <w:rFonts w:asciiTheme="majorHAnsi" w:hAnsiTheme="majorHAnsi" w:cstheme="majorHAnsi"/>
                <w:sz w:val="16"/>
                <w:szCs w:val="16"/>
              </w:rPr>
              <w:t>Škrlec</w:t>
            </w:r>
            <w:proofErr w:type="spellEnd"/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: </w:t>
            </w:r>
            <w:r w:rsidRPr="00F85172">
              <w:rPr>
                <w:rFonts w:asciiTheme="majorHAnsi" w:hAnsiTheme="majorHAnsi" w:cstheme="majorHAnsi"/>
                <w:b/>
              </w:rPr>
              <w:t>MATEMATIKA 2</w:t>
            </w:r>
            <w:r w:rsidRPr="00F85172">
              <w:rPr>
                <w:rFonts w:asciiTheme="majorHAnsi" w:hAnsiTheme="majorHAnsi" w:cstheme="majorHAnsi"/>
              </w:rPr>
              <w:t>,</w:t>
            </w: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 Zbirka nalog</w:t>
            </w:r>
            <w:r w:rsidRPr="00F85172">
              <w:rPr>
                <w:rFonts w:asciiTheme="majorHAnsi" w:hAnsiTheme="majorHAnsi" w:cstheme="majorHAnsi"/>
                <w:b/>
                <w:sz w:val="16"/>
                <w:szCs w:val="16"/>
              </w:rPr>
              <w:t>,</w:t>
            </w:r>
            <w:r w:rsidRPr="00F85172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, DZS  </w:t>
            </w:r>
            <w:r w:rsidRPr="00F85172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                                                                          9789610209768 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ADAFC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6FD349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da</w:t>
            </w:r>
          </w:p>
        </w:tc>
      </w:tr>
      <w:tr w:rsidR="0022518A" w:rsidRPr="008F4146" w14:paraId="103B3ECC" w14:textId="77777777" w:rsidTr="00BF7549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4FAEB" w14:textId="77777777" w:rsidR="0022518A" w:rsidRPr="00BD481A" w:rsidRDefault="0022518A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BD481A">
              <w:rPr>
                <w:rFonts w:asciiTheme="majorHAnsi" w:hAnsiTheme="majorHAnsi" w:cstheme="majorHAnsi"/>
                <w:iCs/>
                <w:sz w:val="16"/>
                <w:szCs w:val="16"/>
              </w:rPr>
              <w:t>A.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  <w:r w:rsidRPr="00BD481A">
              <w:rPr>
                <w:rFonts w:asciiTheme="majorHAnsi" w:hAnsiTheme="majorHAnsi" w:cstheme="majorHAnsi"/>
                <w:iCs/>
                <w:sz w:val="16"/>
                <w:szCs w:val="16"/>
              </w:rPr>
              <w:t>Mohorič, V. Babič:</w:t>
            </w:r>
            <w:r w:rsidRPr="00BD48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 w:rsidRPr="00BD481A">
              <w:rPr>
                <w:rFonts w:asciiTheme="majorHAnsi" w:hAnsiTheme="majorHAnsi" w:cstheme="majorHAnsi"/>
                <w:b/>
                <w:iCs/>
              </w:rPr>
              <w:t>FIZIKA 2</w:t>
            </w:r>
            <w:r w:rsidRPr="00BD48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, </w:t>
            </w:r>
            <w:r w:rsidRPr="00BD481A">
              <w:rPr>
                <w:rFonts w:asciiTheme="majorHAnsi" w:hAnsiTheme="majorHAnsi" w:cstheme="majorHAnsi"/>
                <w:iCs/>
                <w:sz w:val="16"/>
                <w:szCs w:val="16"/>
              </w:rPr>
              <w:t>učbenik,</w:t>
            </w:r>
            <w:r w:rsidRPr="00BD48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 w:rsidRPr="00BD481A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MK                                                                                                                     </w:t>
            </w:r>
            <w:r w:rsidRPr="00BD481A">
              <w:rPr>
                <w:rFonts w:asciiTheme="majorHAnsi" w:hAnsiTheme="majorHAnsi" w:cstheme="majorHAnsi"/>
                <w:sz w:val="16"/>
                <w:szCs w:val="16"/>
              </w:rPr>
              <w:t>9789610155386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AEB14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9932B7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da</w:t>
            </w:r>
          </w:p>
        </w:tc>
      </w:tr>
      <w:tr w:rsidR="0022518A" w:rsidRPr="008F4146" w14:paraId="3036F705" w14:textId="77777777" w:rsidTr="00BF7549">
        <w:trPr>
          <w:trHeight w:val="227"/>
        </w:trPr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4C0F2" w14:textId="77777777" w:rsidR="0022518A" w:rsidRPr="009D2079" w:rsidRDefault="0022518A" w:rsidP="00BF7549">
            <w:pPr>
              <w:spacing w:line="360" w:lineRule="auto"/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bookmarkStart w:id="0" w:name="_Hlk198544827"/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J. Dolenc Koce:  </w:t>
            </w:r>
            <w:r w:rsidRPr="009D2079">
              <w:rPr>
                <w:rFonts w:asciiTheme="majorHAnsi" w:hAnsiTheme="majorHAnsi" w:cstheme="majorHAnsi"/>
                <w:b/>
                <w:iCs/>
                <w:color w:val="000000" w:themeColor="text1"/>
                <w:shd w:val="clear" w:color="auto" w:fill="FFFFFF" w:themeFill="background1"/>
              </w:rPr>
              <w:t>BIOLOGIJA 2</w:t>
            </w: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, </w:t>
            </w:r>
            <w:r w:rsidRPr="009D207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  <w:shd w:val="clear" w:color="auto" w:fill="FFFFFF" w:themeFill="background1"/>
              </w:rPr>
              <w:t>O zgradbi in delovanju</w:t>
            </w: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…učbenik, </w:t>
            </w:r>
            <w:r w:rsidRPr="009D2079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MK                                                                         </w:t>
            </w:r>
            <w:r w:rsidRPr="009D2079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9789610150657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AE908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05AA34A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ne</w:t>
            </w:r>
          </w:p>
        </w:tc>
      </w:tr>
      <w:tr w:rsidR="0022518A" w:rsidRPr="008F4146" w14:paraId="3A63C0E5" w14:textId="77777777" w:rsidTr="00BF7549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F49F1" w14:textId="77777777" w:rsidR="0022518A" w:rsidRPr="009D2079" w:rsidRDefault="0022518A" w:rsidP="00BF7549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D207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P.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9D207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Trontelj: </w:t>
            </w:r>
            <w:r w:rsidRPr="009D2079">
              <w:rPr>
                <w:rFonts w:asciiTheme="majorHAnsi" w:hAnsiTheme="majorHAnsi" w:cstheme="majorHAnsi"/>
                <w:b/>
                <w:color w:val="000000" w:themeColor="text1"/>
              </w:rPr>
              <w:t>BIOLOGIJA 3</w:t>
            </w:r>
            <w:r w:rsidRPr="009D2079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,</w:t>
            </w:r>
            <w:r w:rsidRPr="009D207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9D2079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Evolucija in znanstveno raziskovanje</w:t>
            </w:r>
            <w:r w:rsidRPr="009D207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  <w:r w:rsidRPr="009D2079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MK </w:t>
            </w:r>
            <w:r w:rsidRPr="009D207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                                                                         </w:t>
            </w:r>
            <w:r w:rsidRPr="009D2079">
              <w:rPr>
                <w:rStyle w:val="Poudarek"/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9789610153566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48396" w14:textId="77777777" w:rsidR="0022518A" w:rsidRPr="009D207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9D207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28CD95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da</w:t>
            </w:r>
          </w:p>
        </w:tc>
      </w:tr>
      <w:bookmarkEnd w:id="0"/>
      <w:tr w:rsidR="0022518A" w:rsidRPr="008F4146" w14:paraId="74407CD6" w14:textId="77777777" w:rsidTr="00BF7549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BDD05" w14:textId="77777777" w:rsidR="0022518A" w:rsidRPr="00584C1A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584C1A">
              <w:rPr>
                <w:rFonts w:asciiTheme="majorHAnsi" w:hAnsiTheme="majorHAnsi" w:cstheme="majorHAnsi"/>
                <w:iCs/>
                <w:sz w:val="16"/>
                <w:szCs w:val="16"/>
              </w:rPr>
              <w:t>N. Bukovec:</w:t>
            </w:r>
            <w:r w:rsidRPr="00584C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 w:rsidRPr="00584C1A">
              <w:rPr>
                <w:rFonts w:asciiTheme="majorHAnsi" w:hAnsiTheme="majorHAnsi" w:cstheme="majorHAnsi"/>
                <w:b/>
                <w:iCs/>
              </w:rPr>
              <w:t>KEMIJA ZA GIMNAZIJE 2</w:t>
            </w:r>
            <w:r w:rsidRPr="00584C1A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, učbenik, </w:t>
            </w:r>
            <w:r w:rsidRPr="00584C1A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DZS,                                                                                                </w:t>
            </w:r>
            <w:r w:rsidRPr="00584C1A">
              <w:rPr>
                <w:rFonts w:asciiTheme="majorHAnsi" w:hAnsiTheme="majorHAnsi" w:cstheme="majorHAnsi"/>
                <w:iCs/>
                <w:sz w:val="16"/>
                <w:szCs w:val="16"/>
              </w:rPr>
              <w:t>9789610200789</w:t>
            </w:r>
            <w:r w:rsidRPr="00584C1A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                                                               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ADBC3" w14:textId="77777777" w:rsidR="0022518A" w:rsidRPr="00584C1A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584C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1DA49B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da</w:t>
            </w:r>
          </w:p>
        </w:tc>
      </w:tr>
      <w:tr w:rsidR="0022518A" w:rsidRPr="008F4146" w14:paraId="3D5E9C71" w14:textId="77777777" w:rsidTr="00BF7549">
        <w:trPr>
          <w:trHeight w:val="281"/>
        </w:trPr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2163A" w14:textId="77777777" w:rsidR="0022518A" w:rsidRPr="00584C1A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584C1A">
              <w:rPr>
                <w:rFonts w:asciiTheme="majorHAnsi" w:hAnsiTheme="majorHAnsi" w:cstheme="majorHAnsi"/>
                <w:iCs/>
                <w:sz w:val="16"/>
                <w:szCs w:val="16"/>
              </w:rPr>
              <w:t>M. Slapničar</w:t>
            </w:r>
            <w:r w:rsidRPr="00584C1A">
              <w:rPr>
                <w:rFonts w:asciiTheme="majorHAnsi" w:hAnsiTheme="majorHAnsi" w:cstheme="majorHAnsi"/>
                <w:b/>
                <w:iCs/>
              </w:rPr>
              <w:t>: KEMIJA 2</w:t>
            </w:r>
            <w:r w:rsidRPr="00584C1A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, delovni zvezek  1 in 2. del , </w:t>
            </w:r>
            <w:r w:rsidRPr="00584C1A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MK</w:t>
            </w:r>
            <w:r w:rsidRPr="00584C1A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.                                                                                              </w:t>
            </w:r>
            <w:r w:rsidRPr="00584C1A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9789610174189</w:t>
            </w:r>
            <w:r w:rsidRPr="00584C1A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B8BE9" w14:textId="77777777" w:rsidR="0022518A" w:rsidRPr="00584C1A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584C1A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obvezna oba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BD31F26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ne</w:t>
            </w:r>
          </w:p>
        </w:tc>
      </w:tr>
      <w:tr w:rsidR="0022518A" w:rsidRPr="008F4146" w14:paraId="260E9D0D" w14:textId="77777777" w:rsidTr="00BF7549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7842" w14:textId="77777777" w:rsidR="0022518A" w:rsidRPr="000B62A3" w:rsidRDefault="0022518A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0B62A3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J. Senegačnik: </w:t>
            </w:r>
            <w:r w:rsidRPr="000B62A3">
              <w:rPr>
                <w:rFonts w:asciiTheme="majorHAnsi" w:hAnsiTheme="majorHAnsi" w:cstheme="majorHAnsi"/>
                <w:b/>
                <w:iCs/>
              </w:rPr>
              <w:t>GEOGRAFIJA SODOBNEGA SVETA</w:t>
            </w:r>
            <w:r w:rsidRPr="000B62A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, Modrijan,</w:t>
            </w:r>
            <w:r w:rsidRPr="000B62A3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 učbenik                                                              </w:t>
            </w:r>
            <w:r w:rsidRPr="000B62A3">
              <w:rPr>
                <w:rFonts w:asciiTheme="majorHAnsi" w:hAnsiTheme="majorHAnsi" w:cstheme="majorHAnsi"/>
                <w:sz w:val="16"/>
                <w:szCs w:val="16"/>
              </w:rPr>
              <w:t>9789617070651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67AAE" w14:textId="77777777" w:rsidR="0022518A" w:rsidRPr="000B62A3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0B62A3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BD450C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da</w:t>
            </w:r>
          </w:p>
        </w:tc>
      </w:tr>
      <w:tr w:rsidR="0022518A" w:rsidRPr="008F4146" w14:paraId="5CA7C8A1" w14:textId="77777777" w:rsidTr="00BF7549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BBE56" w14:textId="77777777" w:rsidR="0022518A" w:rsidRPr="000B62A3" w:rsidRDefault="0022518A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0B62A3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J. Senegačnik: </w:t>
            </w:r>
            <w:r w:rsidRPr="000B62A3">
              <w:rPr>
                <w:rFonts w:asciiTheme="majorHAnsi" w:hAnsiTheme="majorHAnsi" w:cstheme="majorHAnsi"/>
                <w:b/>
                <w:iCs/>
              </w:rPr>
              <w:t>GEOGRAFIJA SODOBNEGA SVETA</w:t>
            </w:r>
            <w:r w:rsidRPr="000B62A3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, </w:t>
            </w:r>
            <w:r w:rsidRPr="000B62A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Modrijan</w:t>
            </w:r>
            <w:r w:rsidRPr="000B62A3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,  </w:t>
            </w:r>
            <w:r w:rsidRPr="000B62A3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delovni zvezek                                                  </w:t>
            </w:r>
            <w:r w:rsidRPr="000B62A3">
              <w:rPr>
                <w:rFonts w:asciiTheme="majorHAnsi" w:hAnsiTheme="majorHAnsi" w:cstheme="majorHAnsi"/>
                <w:sz w:val="16"/>
                <w:szCs w:val="16"/>
              </w:rPr>
              <w:t>9789617070668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1AF13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0"/>
                <w:szCs w:val="10"/>
              </w:rPr>
            </w:pPr>
            <w:r w:rsidRPr="00BB78D9">
              <w:rPr>
                <w:rFonts w:asciiTheme="majorHAnsi" w:hAnsiTheme="majorHAnsi" w:cstheme="majorHAnsi"/>
                <w:b/>
                <w:iCs/>
                <w:sz w:val="12"/>
                <w:szCs w:val="12"/>
              </w:rPr>
              <w:t>Po dogovoru s prof</w:t>
            </w:r>
            <w:r w:rsidRPr="00BB78D9">
              <w:rPr>
                <w:rFonts w:asciiTheme="majorHAnsi" w:hAnsiTheme="majorHAnsi" w:cstheme="majorHAnsi"/>
                <w:b/>
                <w:iCs/>
                <w:sz w:val="10"/>
                <w:szCs w:val="10"/>
              </w:rPr>
              <w:t>.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79650D4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ne</w:t>
            </w:r>
          </w:p>
        </w:tc>
      </w:tr>
      <w:tr w:rsidR="0022518A" w:rsidRPr="008F4146" w14:paraId="78E1E3A0" w14:textId="77777777" w:rsidTr="00BF7549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8ACD2" w14:textId="77777777" w:rsidR="0022518A" w:rsidRPr="000B62A3" w:rsidRDefault="0022518A" w:rsidP="00BF7549">
            <w:pPr>
              <w:spacing w:line="360" w:lineRule="auto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0B62A3">
              <w:rPr>
                <w:rFonts w:asciiTheme="majorHAnsi" w:hAnsiTheme="majorHAnsi" w:cstheme="majorHAnsi"/>
                <w:b/>
                <w:iCs/>
              </w:rPr>
              <w:t>Atlas sveta</w:t>
            </w:r>
            <w:r w:rsidRPr="000B62A3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za osnovno in srednjo šolo, </w:t>
            </w:r>
            <w:r w:rsidRPr="000B62A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MK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AB015" w14:textId="77777777" w:rsidR="0022518A" w:rsidRPr="000B62A3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0B62A3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561ED85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ne</w:t>
            </w:r>
          </w:p>
        </w:tc>
      </w:tr>
      <w:tr w:rsidR="0022518A" w:rsidRPr="008F4146" w14:paraId="74566592" w14:textId="77777777" w:rsidTr="00BF7549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668F0" w14:textId="77777777" w:rsidR="0022518A" w:rsidRPr="00A055D8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A055D8">
              <w:rPr>
                <w:rFonts w:asciiTheme="majorHAnsi" w:hAnsiTheme="majorHAnsi" w:cstheme="majorHAnsi"/>
                <w:iCs/>
                <w:sz w:val="16"/>
                <w:szCs w:val="16"/>
              </w:rPr>
              <w:t>Š. Frantar…:</w:t>
            </w:r>
            <w:r w:rsidRPr="00A055D8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 w:rsidRPr="00A055D8">
              <w:rPr>
                <w:rFonts w:asciiTheme="majorHAnsi" w:hAnsiTheme="majorHAnsi" w:cstheme="majorHAnsi"/>
                <w:b/>
                <w:iCs/>
              </w:rPr>
              <w:t>ZGODOVINA 2</w:t>
            </w:r>
            <w:r w:rsidRPr="00A055D8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, Srednji novi vek, </w:t>
            </w:r>
            <w:r w:rsidRPr="00A055D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MK</w:t>
            </w:r>
            <w:r w:rsidRPr="00A055D8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Pr="00A055D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9789610153573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483BE" w14:textId="77777777" w:rsidR="0022518A" w:rsidRPr="00A055D8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A055D8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4F17F2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da</w:t>
            </w:r>
          </w:p>
        </w:tc>
      </w:tr>
      <w:tr w:rsidR="0022518A" w:rsidRPr="008F4146" w14:paraId="31D80095" w14:textId="77777777" w:rsidTr="00BF7549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376E5" w14:textId="77777777" w:rsidR="0022518A" w:rsidRPr="0037096B" w:rsidRDefault="0022518A" w:rsidP="00BF7549">
            <w:pPr>
              <w:spacing w:line="360" w:lineRule="auto"/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A,Kompare</w:t>
            </w:r>
            <w:proofErr w:type="spellEnd"/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: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</w:rPr>
              <w:t>UVOD V PSIHOLOGIJO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DZS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          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37096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>samo splošni oddelki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)                                                                 </w:t>
            </w:r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  <w:shd w:val="clear" w:color="auto" w:fill="ECEFEF"/>
              </w:rPr>
              <w:t>9789610201083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4F58D" w14:textId="77777777" w:rsidR="0022518A" w:rsidRPr="0037096B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FCEB33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da</w:t>
            </w:r>
          </w:p>
        </w:tc>
      </w:tr>
      <w:tr w:rsidR="0022518A" w:rsidRPr="008F4146" w14:paraId="04F89213" w14:textId="77777777" w:rsidTr="00BF7549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B341D" w14:textId="77777777" w:rsidR="0022518A" w:rsidRPr="0037096B" w:rsidRDefault="0022518A" w:rsidP="00BF7549">
            <w:pPr>
              <w:spacing w:line="360" w:lineRule="auto"/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M. Počkar: 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</w:rPr>
              <w:t>UVOD V SOCIOLOGIJO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, učbenik,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DZS                                                                                                      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>9789610201106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B0A29" w14:textId="77777777" w:rsidR="0022518A" w:rsidRPr="0037096B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31A7A0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 xml:space="preserve">da     </w:t>
            </w:r>
          </w:p>
        </w:tc>
      </w:tr>
      <w:tr w:rsidR="0022518A" w:rsidRPr="00ED0B6F" w14:paraId="46DFDE72" w14:textId="77777777" w:rsidTr="00BF7549">
        <w:tc>
          <w:tcPr>
            <w:tcW w:w="8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89A6C" w14:textId="77777777" w:rsidR="0022518A" w:rsidRPr="0037096B" w:rsidRDefault="0022518A" w:rsidP="00BF754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D. Močnik, Habjanič: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</w:rPr>
              <w:t>GLASBA V GIMNAZIJI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,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>DZS   (samo športni oddelki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6"/>
                <w:szCs w:val="16"/>
              </w:rPr>
              <w:t xml:space="preserve">)                                                         </w:t>
            </w:r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9789610102557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911EE" w14:textId="77777777" w:rsidR="0022518A" w:rsidRPr="0037096B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obvezen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D19222" w14:textId="77777777" w:rsidR="0022518A" w:rsidRPr="00BB78D9" w:rsidRDefault="0022518A" w:rsidP="00BF7549">
            <w:pPr>
              <w:spacing w:line="360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BB78D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da</w:t>
            </w:r>
          </w:p>
        </w:tc>
      </w:tr>
    </w:tbl>
    <w:p w14:paraId="7273780D" w14:textId="77777777" w:rsidR="00FE27D3" w:rsidRDefault="00FE27D3"/>
    <w:sectPr w:rsidR="00FE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achenDEEMed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8A"/>
    <w:rsid w:val="0022518A"/>
    <w:rsid w:val="0057194A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0D0E"/>
  <w15:chartTrackingRefBased/>
  <w15:docId w15:val="{9D554863-2733-49E2-B06A-EE3ED51F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Naslov1">
    <w:name w:val="heading 1"/>
    <w:basedOn w:val="Navaden"/>
    <w:next w:val="Navaden"/>
    <w:link w:val="Naslov1Znak"/>
    <w:qFormat/>
    <w:rsid w:val="0022518A"/>
    <w:pPr>
      <w:keepNext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2518A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Navadensplet">
    <w:name w:val="Normal (Web)"/>
    <w:basedOn w:val="Navaden"/>
    <w:uiPriority w:val="99"/>
    <w:unhideWhenUsed/>
    <w:rsid w:val="0022518A"/>
    <w:rPr>
      <w:rFonts w:eastAsiaTheme="minorHAnsi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22518A"/>
    <w:rPr>
      <w:i/>
      <w:iCs/>
    </w:rPr>
  </w:style>
  <w:style w:type="paragraph" w:styleId="Telobesedila">
    <w:name w:val="Body Text"/>
    <w:basedOn w:val="Navaden"/>
    <w:link w:val="TelobesedilaZnak"/>
    <w:rsid w:val="0022518A"/>
    <w:pPr>
      <w:jc w:val="center"/>
    </w:pPr>
    <w:rPr>
      <w:sz w:val="28"/>
    </w:rPr>
  </w:style>
  <w:style w:type="character" w:customStyle="1" w:styleId="TelobesedilaZnak">
    <w:name w:val="Telo besedila Znak"/>
    <w:basedOn w:val="Privzetapisavaodstavka"/>
    <w:link w:val="Telobesedila"/>
    <w:rsid w:val="0022518A"/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Lovrenčič</dc:creator>
  <cp:keywords/>
  <dc:description/>
  <cp:lastModifiedBy>Zora Lovrenčič</cp:lastModifiedBy>
  <cp:revision>2</cp:revision>
  <dcterms:created xsi:type="dcterms:W3CDTF">2025-06-09T11:59:00Z</dcterms:created>
  <dcterms:modified xsi:type="dcterms:W3CDTF">2025-06-09T12:08:00Z</dcterms:modified>
</cp:coreProperties>
</file>