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91" w:rsidRDefault="00150C91" w:rsidP="00150C91">
      <w:pPr>
        <w:rPr>
          <w:rFonts w:ascii="Verdana" w:hAnsi="Verdana"/>
          <w:b/>
        </w:rPr>
      </w:pPr>
      <w:r w:rsidRPr="00887843">
        <w:rPr>
          <w:rFonts w:ascii="Verdana" w:hAnsi="Verdana"/>
          <w:b/>
        </w:rPr>
        <w:t>MINIMALNI STANDARDI ZNANJ PRI POUKU ŠPANSKEGA JEZIKA</w:t>
      </w:r>
    </w:p>
    <w:p w:rsidR="00150C91" w:rsidRPr="00887843" w:rsidRDefault="00150C91" w:rsidP="00150C91">
      <w:pPr>
        <w:rPr>
          <w:rFonts w:ascii="Verdana" w:hAnsi="Verdana"/>
          <w:b/>
        </w:rPr>
      </w:pPr>
    </w:p>
    <w:p w:rsidR="00150C91" w:rsidRDefault="00150C91" w:rsidP="00150C91"/>
    <w:p w:rsidR="00150C91" w:rsidRPr="00887843" w:rsidRDefault="00150C91" w:rsidP="00150C91">
      <w:pPr>
        <w:rPr>
          <w:rFonts w:ascii="Verdana" w:hAnsi="Verdana"/>
          <w:b/>
        </w:rPr>
      </w:pPr>
      <w:r w:rsidRPr="00887843">
        <w:rPr>
          <w:rFonts w:ascii="Verdana" w:hAnsi="Verdana"/>
          <w:b/>
        </w:rPr>
        <w:t>1. LETNIK</w:t>
      </w:r>
      <w:r>
        <w:rPr>
          <w:rFonts w:ascii="Verdana" w:hAnsi="Verdana"/>
          <w:b/>
        </w:rPr>
        <w:t>/ NOS VEMOS HOY 1</w:t>
      </w:r>
    </w:p>
    <w:p w:rsidR="00150C91" w:rsidRDefault="00150C91" w:rsidP="00150C91"/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9180"/>
      </w:tblGrid>
      <w:tr w:rsidR="00150C91" w:rsidRPr="00887843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9A389D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VIAJE AL ESPA</w:t>
            </w:r>
            <w:r>
              <w:rPr>
                <w:rFonts w:ascii="Verdana" w:hAnsi="Verdana"/>
                <w:b/>
                <w:sz w:val="20"/>
                <w:szCs w:val="20"/>
                <w:lang w:val="es-ES" w:eastAsia="en-US"/>
              </w:rPr>
              <w:t>Ñ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OL, PRIMEROS CONTACTOS</w:t>
            </w:r>
          </w:p>
          <w:p w:rsidR="00150C91" w:rsidRPr="00FB51FE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se predstavi z osnovnimi osebnimi podatki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na podlagi pisne predloge prepozna osnovne identifikacijske podatke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šteje do 20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zna pozdraviti in odzdraviti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pozna pravila spregatve treh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skupin 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glagolov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(ser,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estar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tener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v sedanjiku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presente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indicativo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zna našteti države, kjer govorijo špansko in njihove prebivalce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FB51FE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ME GUSTA MI GENTE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 osnovnimi podatki predstavi člane svoje družine in ji opiše karakterno in fizično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navede nekaj osnovnih poklicev in hobijev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prosi in daje informacije o ljudeh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šteje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do 100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pravilno sprega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pravilne 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glagole v sedanjiku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FB51FE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POR LA CIUDAD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zna opisati kraj v katerem živi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pozna osnovne prislove kraja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ob pomoči pravilno uporab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lja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glagol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e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ser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estar</w:t>
            </w:r>
            <w:proofErr w:type="spellEnd"/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in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haber</w:t>
            </w:r>
            <w:proofErr w:type="spellEnd"/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zna vprašati za pot  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zna dati navodila, kako se do nekega kraja pride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CA52BD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COMER CON GUSTO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navede osnovna živila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opiše svoj način prehranjevanja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opiše mediteransko prehrano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navede dnevne obroke 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primerja slovenski in španski način prehranjevanja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91" w:rsidRPr="00FB51FE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RUTINA DIARIA – dodana lekcija</w:t>
            </w:r>
          </w:p>
          <w:p w:rsidR="00150C91" w:rsidRPr="00FB51FE" w:rsidRDefault="00150C91" w:rsidP="00554905">
            <w:pPr>
              <w:rPr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opiše svoj vsakdan 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zna vprašati, koliko je ura 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zna povedati, koliko je ura 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zna našteti dneve v tednu in mesece v letu 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govori o zdravem načinu življenja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pravilno sprega pravilne glagole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ob pomoči sprega nepravilne glagole</w:t>
            </w:r>
          </w:p>
          <w:p w:rsidR="00150C91" w:rsidRPr="00FB51FE" w:rsidRDefault="00150C91" w:rsidP="00554905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Pr="00B335B3" w:rsidRDefault="00150C91" w:rsidP="00150C91">
      <w:pPr>
        <w:rPr>
          <w:rFonts w:ascii="Verdana" w:hAnsi="Verdana"/>
          <w:b/>
        </w:rPr>
      </w:pPr>
      <w:r w:rsidRPr="00B335B3">
        <w:rPr>
          <w:rFonts w:ascii="Verdana" w:hAnsi="Verdana"/>
          <w:b/>
        </w:rPr>
        <w:lastRenderedPageBreak/>
        <w:t>2. LETNIK</w:t>
      </w:r>
      <w:r>
        <w:rPr>
          <w:rFonts w:ascii="Verdana" w:hAnsi="Verdana"/>
          <w:b/>
        </w:rPr>
        <w:t>/ DIVERSO 1 in 2</w:t>
      </w:r>
    </w:p>
    <w:p w:rsidR="00150C91" w:rsidRPr="00B335B3" w:rsidRDefault="00150C91" w:rsidP="00150C91">
      <w:pPr>
        <w:rPr>
          <w:rFonts w:ascii="Verdana" w:hAnsi="Verdana"/>
          <w:b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9180"/>
      </w:tblGrid>
      <w:tr w:rsidR="00150C91" w:rsidRPr="00683BC3" w:rsidTr="00554905">
        <w:trPr>
          <w:trHeight w:val="10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683BC3" w:rsidRDefault="00150C91" w:rsidP="00554905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683BC3">
              <w:rPr>
                <w:rFonts w:ascii="Verdana" w:hAnsi="Verdana"/>
                <w:b/>
                <w:sz w:val="20"/>
                <w:szCs w:val="20"/>
                <w:lang w:eastAsia="en-US"/>
              </w:rPr>
              <w:t>Nutrición</w:t>
            </w:r>
            <w:proofErr w:type="spellEnd"/>
          </w:p>
          <w:p w:rsidR="00150C91" w:rsidRPr="00683BC3" w:rsidRDefault="00150C91" w:rsidP="00554905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Opiše značilnosti mediteranske prehrane.</w:t>
            </w: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Navede tipične španske jedi in eno izmed njih opiše.</w:t>
            </w: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Pripoveduje o svojih prehranjevalnih navadah in jih oceni.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Pozna osnovi dialog v restavraciji.</w:t>
            </w:r>
          </w:p>
          <w:p w:rsidR="00150C91" w:rsidRPr="00683BC3" w:rsidRDefault="00150C91" w:rsidP="00554905">
            <w:pPr>
              <w:pStyle w:val="Odstavekseznama"/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683BC3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683BC3" w:rsidRDefault="00150C91" w:rsidP="00554905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683BC3">
              <w:rPr>
                <w:rFonts w:ascii="Verdana" w:hAnsi="Verdana"/>
                <w:b/>
                <w:sz w:val="20"/>
                <w:szCs w:val="20"/>
                <w:lang w:eastAsia="en-US"/>
              </w:rPr>
              <w:t>Diversión</w:t>
            </w:r>
            <w:proofErr w:type="spellEnd"/>
          </w:p>
          <w:p w:rsidR="00150C91" w:rsidRPr="00683BC3" w:rsidRDefault="00150C91" w:rsidP="00554905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opiše, kaj rad počne v prostem času</w:t>
            </w: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zna povabiti, sprejeti ali zavrniti povabilo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zna spregati glagol v perifrazi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ir</w:t>
            </w:r>
            <w:proofErr w:type="spellEnd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 a +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inf</w:t>
            </w:r>
            <w:proofErr w:type="spellEnd"/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683BC3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683BC3" w:rsidRDefault="00150C91" w:rsidP="00554905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683BC3">
              <w:rPr>
                <w:rFonts w:ascii="Verdana" w:hAnsi="Verdana"/>
                <w:b/>
                <w:sz w:val="20"/>
                <w:szCs w:val="20"/>
                <w:lang w:eastAsia="en-US"/>
              </w:rPr>
              <w:t>Clima</w:t>
            </w:r>
            <w:proofErr w:type="spellEnd"/>
            <w:r w:rsidRPr="00683BC3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y </w:t>
            </w:r>
            <w:proofErr w:type="spellStart"/>
            <w:r w:rsidRPr="00683BC3">
              <w:rPr>
                <w:rFonts w:ascii="Verdana" w:hAnsi="Verdana"/>
                <w:b/>
                <w:sz w:val="20"/>
                <w:szCs w:val="20"/>
                <w:lang w:eastAsia="en-US"/>
              </w:rPr>
              <w:t>viajes</w:t>
            </w:r>
            <w:proofErr w:type="spellEnd"/>
          </w:p>
          <w:p w:rsidR="00150C91" w:rsidRPr="00683BC3" w:rsidRDefault="00150C91" w:rsidP="00554905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sestavi vremensko napoved</w:t>
            </w: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na podlagi iztočnic opiše turistični kraj</w:t>
            </w: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opiše svoje najljubše potovanje</w:t>
            </w: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pravilno sprega glagol v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el</w:t>
            </w:r>
            <w:proofErr w:type="spellEnd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futuro</w:t>
            </w:r>
            <w:proofErr w:type="spellEnd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simple</w:t>
            </w:r>
            <w:proofErr w:type="spellEnd"/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pravilno sprega glagol v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el</w:t>
            </w:r>
            <w:proofErr w:type="spellEnd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pret</w:t>
            </w:r>
            <w:proofErr w:type="spellEnd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perfecto</w:t>
            </w:r>
            <w:proofErr w:type="spellEnd"/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683BC3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683BC3" w:rsidRDefault="00150C91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683BC3">
              <w:rPr>
                <w:rFonts w:ascii="Verdana" w:hAnsi="Verdana"/>
                <w:b/>
                <w:sz w:val="20"/>
                <w:szCs w:val="20"/>
                <w:lang w:eastAsia="en-US"/>
              </w:rPr>
              <w:t>Trabajo</w:t>
            </w:r>
            <w:proofErr w:type="spellEnd"/>
            <w:r w:rsidRPr="00683BC3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y </w:t>
            </w:r>
            <w:proofErr w:type="spellStart"/>
            <w:r w:rsidRPr="00683BC3">
              <w:rPr>
                <w:rFonts w:ascii="Verdana" w:hAnsi="Verdana"/>
                <w:b/>
                <w:sz w:val="20"/>
                <w:szCs w:val="20"/>
                <w:lang w:eastAsia="en-US"/>
              </w:rPr>
              <w:t>Migración</w:t>
            </w:r>
            <w:proofErr w:type="spellEnd"/>
          </w:p>
          <w:p w:rsidR="00150C91" w:rsidRPr="00683BC3" w:rsidRDefault="00150C91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683BC3" w:rsidRDefault="00150C91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- zna povedati vsaj eno obravnavano biografijo</w:t>
            </w:r>
          </w:p>
          <w:p w:rsidR="00150C91" w:rsidRPr="00683BC3" w:rsidRDefault="00150C91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. na podlagi iztočnic pripoveduje zgodbo</w:t>
            </w:r>
          </w:p>
          <w:p w:rsidR="00150C91" w:rsidRDefault="00150C91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- zna tvoriti vse tri pretekle čase, zna spregati tako pravilne kot nepravilne glagole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, razume, kdaj se kateri čas uporabi</w:t>
            </w:r>
          </w:p>
          <w:p w:rsidR="00150C91" w:rsidRPr="00683BC3" w:rsidRDefault="00150C91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>
      <w:pPr>
        <w:rPr>
          <w:rFonts w:ascii="Verdana" w:hAnsi="Verdana"/>
          <w:b/>
        </w:rPr>
      </w:pPr>
    </w:p>
    <w:p w:rsidR="00150C91" w:rsidRDefault="00150C91" w:rsidP="00150C91">
      <w:pPr>
        <w:rPr>
          <w:rFonts w:ascii="Verdana" w:hAnsi="Verdana"/>
          <w:b/>
        </w:rPr>
      </w:pPr>
      <w:r w:rsidRPr="00215F76">
        <w:rPr>
          <w:rFonts w:ascii="Verdana" w:hAnsi="Verdana"/>
          <w:b/>
        </w:rPr>
        <w:lastRenderedPageBreak/>
        <w:t xml:space="preserve">3. LETNIK/ </w:t>
      </w:r>
      <w:r>
        <w:rPr>
          <w:rFonts w:ascii="Verdana" w:hAnsi="Verdana"/>
          <w:b/>
        </w:rPr>
        <w:t>DIVERSO</w:t>
      </w:r>
      <w:r w:rsidRPr="00215F76">
        <w:rPr>
          <w:rFonts w:ascii="Verdana" w:hAnsi="Verdana"/>
          <w:b/>
        </w:rPr>
        <w:t xml:space="preserve"> 2</w:t>
      </w:r>
    </w:p>
    <w:p w:rsidR="00150C91" w:rsidRPr="00215F76" w:rsidRDefault="00150C91" w:rsidP="00150C91">
      <w:pPr>
        <w:rPr>
          <w:rFonts w:ascii="Verdana" w:hAnsi="Verdana"/>
          <w:b/>
        </w:rPr>
      </w:pPr>
    </w:p>
    <w:p w:rsidR="00150C91" w:rsidRPr="00A04166" w:rsidRDefault="00150C91" w:rsidP="00150C91">
      <w:pPr>
        <w:rPr>
          <w:rFonts w:ascii="Verdana" w:hAnsi="Verdana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9180"/>
      </w:tblGrid>
      <w:tr w:rsidR="00150C91" w:rsidRPr="00A04166" w:rsidTr="00554905">
        <w:trPr>
          <w:trHeight w:val="10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A04166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A04166">
              <w:rPr>
                <w:rFonts w:ascii="Verdana" w:hAnsi="Verdana"/>
                <w:b/>
                <w:sz w:val="20"/>
                <w:szCs w:val="20"/>
                <w:lang w:eastAsia="en-US"/>
              </w:rPr>
              <w:t>Repaso</w:t>
            </w:r>
            <w:proofErr w:type="spellEnd"/>
            <w:r w:rsidRPr="00A0416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de los </w:t>
            </w:r>
            <w:proofErr w:type="spellStart"/>
            <w:r w:rsidRPr="00A04166">
              <w:rPr>
                <w:rFonts w:ascii="Verdana" w:hAnsi="Verdana"/>
                <w:b/>
                <w:sz w:val="20"/>
                <w:szCs w:val="20"/>
                <w:lang w:eastAsia="en-US"/>
              </w:rPr>
              <w:t>asuntos</w:t>
            </w:r>
            <w:proofErr w:type="spellEnd"/>
            <w:r w:rsidRPr="00A0416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04166">
              <w:rPr>
                <w:rFonts w:ascii="Verdana" w:hAnsi="Verdana"/>
                <w:b/>
                <w:sz w:val="20"/>
                <w:szCs w:val="20"/>
                <w:lang w:eastAsia="en-US"/>
              </w:rPr>
              <w:t>estudiados</w:t>
            </w:r>
            <w:proofErr w:type="spellEnd"/>
            <w:r w:rsidRPr="00A0416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en los a</w:t>
            </w:r>
            <w:r w:rsidRPr="00A04166">
              <w:rPr>
                <w:rFonts w:ascii="Verdana" w:hAnsi="Verdana"/>
                <w:b/>
                <w:sz w:val="20"/>
                <w:szCs w:val="20"/>
                <w:lang w:val="es-ES_tradnl" w:eastAsia="en-US"/>
              </w:rPr>
              <w:t>ñ</w:t>
            </w:r>
            <w:r w:rsidRPr="00A0416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os </w:t>
            </w:r>
            <w:proofErr w:type="spellStart"/>
            <w:r w:rsidRPr="00A04166">
              <w:rPr>
                <w:rFonts w:ascii="Verdana" w:hAnsi="Verdana"/>
                <w:b/>
                <w:sz w:val="20"/>
                <w:szCs w:val="20"/>
                <w:lang w:eastAsia="en-US"/>
              </w:rPr>
              <w:t>pasados</w:t>
            </w:r>
            <w:proofErr w:type="spellEnd"/>
          </w:p>
          <w:p w:rsidR="00150C91" w:rsidRPr="00A04166" w:rsidRDefault="00150C91" w:rsidP="00554905">
            <w:pPr>
              <w:pStyle w:val="Odstavekseznama"/>
              <w:ind w:left="360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215F76" w:rsidRDefault="00150C91" w:rsidP="00554905">
            <w:pPr>
              <w:pStyle w:val="Odstavekseznam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15F76">
              <w:rPr>
                <w:rFonts w:ascii="Verdana" w:hAnsi="Verdana"/>
                <w:sz w:val="20"/>
                <w:szCs w:val="20"/>
              </w:rPr>
              <w:t>zna tvoriti obravnavane čase in načine ter perifraze</w:t>
            </w:r>
          </w:p>
          <w:p w:rsidR="00150C91" w:rsidRPr="00215F76" w:rsidRDefault="00150C91" w:rsidP="00554905">
            <w:pPr>
              <w:pStyle w:val="Odstavekseznam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15F76">
              <w:rPr>
                <w:rFonts w:ascii="Verdana" w:hAnsi="Verdana"/>
                <w:sz w:val="20"/>
                <w:szCs w:val="20"/>
              </w:rPr>
              <w:t>ve, kdaj se jih uporablja</w:t>
            </w:r>
          </w:p>
          <w:p w:rsidR="00150C91" w:rsidRPr="00215F76" w:rsidRDefault="00150C91" w:rsidP="00554905">
            <w:pPr>
              <w:pStyle w:val="Odstavekseznam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15F76">
              <w:rPr>
                <w:rFonts w:ascii="Verdana" w:hAnsi="Verdana"/>
                <w:sz w:val="20"/>
                <w:szCs w:val="20"/>
              </w:rPr>
              <w:t>pozna njihove časovne prislove</w:t>
            </w:r>
          </w:p>
          <w:p w:rsidR="00150C91" w:rsidRPr="00215F76" w:rsidRDefault="00150C91" w:rsidP="00554905">
            <w:pPr>
              <w:pStyle w:val="Odstavekseznam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15F76">
              <w:rPr>
                <w:rFonts w:ascii="Verdana" w:hAnsi="Verdana"/>
                <w:sz w:val="20"/>
                <w:szCs w:val="20"/>
              </w:rPr>
              <w:t>razume razmerje med posameznimi časi</w:t>
            </w:r>
            <w:r>
              <w:rPr>
                <w:rFonts w:ascii="Verdana" w:hAnsi="Verdana"/>
                <w:sz w:val="20"/>
                <w:szCs w:val="20"/>
              </w:rPr>
              <w:t xml:space="preserve"> in načini</w:t>
            </w:r>
          </w:p>
          <w:p w:rsidR="00150C91" w:rsidRPr="00A04166" w:rsidRDefault="00150C91" w:rsidP="00554905">
            <w:pPr>
              <w:pStyle w:val="Odstavekseznama"/>
              <w:ind w:left="36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A04166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C970DB" w:rsidRDefault="00150C91" w:rsidP="00554905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970DB">
              <w:rPr>
                <w:rFonts w:ascii="Verdana" w:hAnsi="Verdana"/>
                <w:b/>
                <w:sz w:val="20"/>
                <w:szCs w:val="20"/>
              </w:rPr>
              <w:t>Avance</w:t>
            </w:r>
            <w:proofErr w:type="spellEnd"/>
            <w:r w:rsidRPr="00C970D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970DB">
              <w:rPr>
                <w:rFonts w:ascii="Verdana" w:hAnsi="Verdana"/>
                <w:b/>
                <w:sz w:val="20"/>
                <w:szCs w:val="20"/>
              </w:rPr>
              <w:t>gramatical</w:t>
            </w:r>
            <w:proofErr w:type="spellEnd"/>
          </w:p>
          <w:p w:rsidR="00150C91" w:rsidRPr="00C970DB" w:rsidRDefault="00150C91" w:rsidP="0055490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70DB"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150C91" w:rsidRPr="00215F76" w:rsidRDefault="00150C91" w:rsidP="00554905">
            <w:pPr>
              <w:pStyle w:val="Odstavekseznama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215F76">
              <w:rPr>
                <w:rFonts w:ascii="Verdana" w:hAnsi="Verdana"/>
                <w:sz w:val="20"/>
                <w:szCs w:val="20"/>
              </w:rPr>
              <w:t>zna spregati glagol v vseh obravnavanih časih in načinih</w:t>
            </w:r>
          </w:p>
          <w:p w:rsidR="00150C91" w:rsidRPr="00215F76" w:rsidRDefault="00150C91" w:rsidP="00554905">
            <w:pPr>
              <w:pStyle w:val="Odstavekseznama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215F76">
              <w:rPr>
                <w:rFonts w:ascii="Verdana" w:hAnsi="Verdana"/>
                <w:sz w:val="20"/>
                <w:szCs w:val="20"/>
              </w:rPr>
              <w:t>pozna časovne prislove za posamezen čas ali način</w:t>
            </w:r>
          </w:p>
          <w:p w:rsidR="00150C91" w:rsidRPr="00215F76" w:rsidRDefault="00150C91" w:rsidP="00554905">
            <w:pPr>
              <w:pStyle w:val="Odstavekseznama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215F76">
              <w:rPr>
                <w:rFonts w:ascii="Verdana" w:hAnsi="Verdana"/>
                <w:sz w:val="20"/>
                <w:szCs w:val="20"/>
              </w:rPr>
              <w:t xml:space="preserve">razume časovna ali odnosna razmerja </w:t>
            </w:r>
          </w:p>
          <w:p w:rsidR="00150C91" w:rsidRPr="00A04166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A04166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A4557A">
              <w:rPr>
                <w:rFonts w:ascii="Verdana" w:hAnsi="Verdana"/>
                <w:b/>
                <w:sz w:val="20"/>
                <w:szCs w:val="20"/>
                <w:lang w:eastAsia="en-US"/>
              </w:rPr>
              <w:t>Salud</w:t>
            </w:r>
            <w:proofErr w:type="spellEnd"/>
          </w:p>
          <w:p w:rsidR="00150C91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Pr="00A4557A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4557A">
              <w:rPr>
                <w:rFonts w:ascii="Verdana" w:hAnsi="Verdana"/>
                <w:sz w:val="20"/>
                <w:szCs w:val="20"/>
                <w:lang w:eastAsia="en-US"/>
              </w:rPr>
              <w:t>Pozna osnovi dialog pri zdravniku.</w:t>
            </w:r>
          </w:p>
          <w:p w:rsidR="00150C91" w:rsidRPr="00A4557A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4557A">
              <w:rPr>
                <w:rFonts w:ascii="Verdana" w:hAnsi="Verdana"/>
                <w:sz w:val="20"/>
                <w:szCs w:val="20"/>
                <w:lang w:eastAsia="en-US"/>
              </w:rPr>
              <w:t>Zna opisati simptome nekaterih osnovnih bolezni.</w:t>
            </w:r>
          </w:p>
          <w:p w:rsidR="00150C91" w:rsidRPr="00A4557A" w:rsidRDefault="00150C91" w:rsidP="00554905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4557A">
              <w:rPr>
                <w:rFonts w:ascii="Verdana" w:hAnsi="Verdana"/>
                <w:sz w:val="20"/>
                <w:szCs w:val="20"/>
                <w:lang w:eastAsia="en-US"/>
              </w:rPr>
              <w:t xml:space="preserve">Daje nasvete za zdravo življenje. </w:t>
            </w:r>
          </w:p>
          <w:p w:rsidR="00150C91" w:rsidRPr="00A4557A" w:rsidRDefault="00150C91" w:rsidP="00554905">
            <w:pPr>
              <w:pStyle w:val="Odstavekseznama"/>
              <w:ind w:left="36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</w:tc>
      </w:tr>
      <w:tr w:rsidR="00150C91" w:rsidRPr="00A04166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A4557A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A4557A">
              <w:rPr>
                <w:rFonts w:ascii="Verdana" w:hAnsi="Verdana"/>
                <w:b/>
                <w:sz w:val="20"/>
                <w:szCs w:val="20"/>
                <w:lang w:eastAsia="en-US"/>
              </w:rPr>
              <w:t>Medio</w:t>
            </w:r>
            <w:proofErr w:type="spellEnd"/>
            <w:r w:rsidRPr="00A4557A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ambiente</w:t>
            </w:r>
          </w:p>
          <w:p w:rsidR="00150C91" w:rsidRPr="00A4557A" w:rsidRDefault="00150C91" w:rsidP="00554905">
            <w:pPr>
              <w:pStyle w:val="Odstavekseznama"/>
              <w:ind w:left="36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Poimenuje</w:t>
            </w:r>
            <w:r w:rsidRPr="00A4557A">
              <w:rPr>
                <w:rFonts w:ascii="Verdana" w:hAnsi="Verdana"/>
                <w:sz w:val="20"/>
                <w:szCs w:val="20"/>
                <w:lang w:eastAsia="en-US"/>
              </w:rPr>
              <w:t xml:space="preserve"> najbolj tipične </w:t>
            </w:r>
            <w:proofErr w:type="spellStart"/>
            <w:r w:rsidRPr="00A4557A">
              <w:rPr>
                <w:rFonts w:ascii="Verdana" w:hAnsi="Verdana"/>
                <w:sz w:val="20"/>
                <w:szCs w:val="20"/>
                <w:lang w:eastAsia="en-US"/>
              </w:rPr>
              <w:t>okol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j</w:t>
            </w:r>
            <w:r w:rsidRPr="00A4557A">
              <w:rPr>
                <w:rFonts w:ascii="Verdana" w:hAnsi="Verdana"/>
                <w:sz w:val="20"/>
                <w:szCs w:val="20"/>
                <w:lang w:eastAsia="en-US"/>
              </w:rPr>
              <w:t>ske</w:t>
            </w:r>
            <w:proofErr w:type="spellEnd"/>
            <w:r w:rsidRPr="00A4557A">
              <w:rPr>
                <w:rFonts w:ascii="Verdana" w:hAnsi="Verdana"/>
                <w:sz w:val="20"/>
                <w:szCs w:val="20"/>
                <w:lang w:eastAsia="en-US"/>
              </w:rPr>
              <w:t xml:space="preserve"> probleme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pojasniti vzroke in posledice onesnaževanja planeta.</w:t>
            </w:r>
          </w:p>
          <w:p w:rsidR="00150C91" w:rsidRPr="00A4557A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Pripoveduje, kaj naredi sam za varovanje Zemlje.</w:t>
            </w:r>
          </w:p>
          <w:p w:rsidR="00150C91" w:rsidRPr="00A4557A" w:rsidRDefault="00150C91" w:rsidP="00554905">
            <w:pPr>
              <w:pStyle w:val="Odstavekseznama"/>
              <w:ind w:left="36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</w:tc>
      </w:tr>
      <w:tr w:rsidR="00150C91" w:rsidRPr="00A04166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Default="00150C91" w:rsidP="00554905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4557A">
              <w:rPr>
                <w:rFonts w:ascii="Verdana" w:hAnsi="Verdana"/>
                <w:b/>
                <w:sz w:val="20"/>
                <w:szCs w:val="20"/>
              </w:rPr>
              <w:t>Nuevas</w:t>
            </w:r>
            <w:proofErr w:type="spellEnd"/>
            <w:r w:rsidRPr="00A4557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A4557A">
              <w:rPr>
                <w:rFonts w:ascii="Verdana" w:hAnsi="Verdana"/>
                <w:b/>
                <w:sz w:val="20"/>
                <w:szCs w:val="20"/>
              </w:rPr>
              <w:t>tecnologías</w:t>
            </w:r>
            <w:proofErr w:type="spellEnd"/>
          </w:p>
          <w:p w:rsidR="00150C91" w:rsidRPr="00A4557A" w:rsidRDefault="00150C91" w:rsidP="0055490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50C91" w:rsidRPr="007B676F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7B676F">
              <w:rPr>
                <w:rFonts w:ascii="Verdana" w:hAnsi="Verdana"/>
                <w:sz w:val="20"/>
                <w:szCs w:val="20"/>
                <w:lang w:eastAsia="en-US"/>
              </w:rPr>
              <w:t>Navede nekaj najpomembnejših izumov in pripoveduje o tem, kakšno je bilo življenje prej in potem.</w:t>
            </w:r>
          </w:p>
          <w:p w:rsidR="00150C91" w:rsidRPr="00A4557A" w:rsidRDefault="00150C91" w:rsidP="0055490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>
      <w:pPr>
        <w:rPr>
          <w:rFonts w:ascii="Verdana" w:hAnsi="Verdana"/>
          <w:b/>
        </w:rPr>
      </w:pPr>
      <w:r w:rsidRPr="00E66B97">
        <w:rPr>
          <w:rFonts w:ascii="Verdana" w:hAnsi="Verdana"/>
          <w:b/>
        </w:rPr>
        <w:lastRenderedPageBreak/>
        <w:t xml:space="preserve">4. LETNIK/ </w:t>
      </w:r>
      <w:r>
        <w:rPr>
          <w:rFonts w:ascii="Verdana" w:hAnsi="Verdana"/>
          <w:b/>
        </w:rPr>
        <w:t>DIVERSO 2, drugi viri</w:t>
      </w:r>
    </w:p>
    <w:p w:rsidR="00150C91" w:rsidRDefault="00150C91" w:rsidP="00150C91">
      <w:pPr>
        <w:rPr>
          <w:rFonts w:ascii="Verdana" w:hAnsi="Verdana"/>
          <w:b/>
        </w:rPr>
      </w:pPr>
    </w:p>
    <w:p w:rsidR="00150C91" w:rsidRPr="00460758" w:rsidRDefault="00150C91" w:rsidP="00150C91">
      <w:pPr>
        <w:rPr>
          <w:rFonts w:ascii="Verdana" w:hAnsi="Verdana"/>
          <w:b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9180"/>
      </w:tblGrid>
      <w:tr w:rsidR="00150C91" w:rsidRPr="00460758" w:rsidTr="00554905">
        <w:trPr>
          <w:trHeight w:val="10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>Repaso</w:t>
            </w:r>
            <w:proofErr w:type="spellEnd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de los </w:t>
            </w:r>
            <w:proofErr w:type="spellStart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>asuntos</w:t>
            </w:r>
            <w:proofErr w:type="spellEnd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>estudiados</w:t>
            </w:r>
            <w:proofErr w:type="spellEnd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en los a</w:t>
            </w:r>
            <w:r w:rsidRPr="00460758">
              <w:rPr>
                <w:rFonts w:ascii="Verdana" w:hAnsi="Verdana"/>
                <w:b/>
                <w:sz w:val="20"/>
                <w:szCs w:val="20"/>
                <w:lang w:val="es-ES_tradnl" w:eastAsia="en-US"/>
              </w:rPr>
              <w:t>ñ</w:t>
            </w:r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os </w:t>
            </w:r>
            <w:proofErr w:type="spellStart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>pasados</w:t>
            </w:r>
            <w:proofErr w:type="spellEnd"/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 w:cs="Tung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Tunga"/>
                <w:sz w:val="20"/>
                <w:szCs w:val="20"/>
                <w:lang w:eastAsia="en-US"/>
              </w:rPr>
              <w:t>zna tvoriti obravnavane</w:t>
            </w:r>
            <w:r w:rsidRPr="00460758">
              <w:rPr>
                <w:rFonts w:ascii="Verdana" w:hAnsi="Verdana" w:cs="Tunga"/>
                <w:sz w:val="20"/>
                <w:szCs w:val="20"/>
                <w:lang w:eastAsia="en-US"/>
              </w:rPr>
              <w:t xml:space="preserve"> čase in načine ter perifraze</w:t>
            </w: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 w:cs="Tunga"/>
                <w:b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 w:cs="Tunga"/>
                <w:sz w:val="20"/>
                <w:szCs w:val="20"/>
                <w:lang w:eastAsia="en-US"/>
              </w:rPr>
              <w:t>ve, kdaj se uporabljajo</w:t>
            </w: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 w:cs="Tunga"/>
                <w:b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 w:cs="Tunga"/>
                <w:sz w:val="20"/>
                <w:szCs w:val="20"/>
                <w:lang w:eastAsia="en-US"/>
              </w:rPr>
              <w:t>pozna njihove časovne prislove</w:t>
            </w:r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Tunga"/>
                <w:sz w:val="20"/>
                <w:szCs w:val="20"/>
                <w:lang w:eastAsia="en-US"/>
              </w:rPr>
              <w:t xml:space="preserve">-    </w:t>
            </w:r>
            <w:r w:rsidRPr="00460758">
              <w:rPr>
                <w:rFonts w:ascii="Verdana" w:hAnsi="Verdana" w:cs="Tunga"/>
                <w:sz w:val="20"/>
                <w:szCs w:val="20"/>
                <w:lang w:eastAsia="en-US"/>
              </w:rPr>
              <w:t>razume razmerje med posameznimi časi</w:t>
            </w:r>
            <w:r>
              <w:rPr>
                <w:rFonts w:ascii="Verdana" w:hAnsi="Verdana" w:cs="Tunga"/>
                <w:sz w:val="20"/>
                <w:szCs w:val="20"/>
                <w:lang w:eastAsia="en-US"/>
              </w:rPr>
              <w:t xml:space="preserve"> in načini</w:t>
            </w:r>
          </w:p>
          <w:p w:rsidR="00150C91" w:rsidRPr="00460758" w:rsidRDefault="00150C91" w:rsidP="00554905">
            <w:pPr>
              <w:pStyle w:val="Odstavekseznama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460758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Educación</w:t>
            </w:r>
            <w:proofErr w:type="spellEnd"/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pripoveduje o svojem načinu učenja, močnih in šibkih točkah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svetuje, kaj lahko posameznik naredi v primeru težav pri učenju</w:t>
            </w:r>
          </w:p>
          <w:p w:rsidR="00150C91" w:rsidRPr="00460758" w:rsidRDefault="00150C91" w:rsidP="00554905">
            <w:pPr>
              <w:pStyle w:val="Odstavekseznam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50C91" w:rsidRPr="00460758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Mundo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hispano</w:t>
            </w:r>
            <w:proofErr w:type="spellEnd"/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/>
                <w:sz w:val="20"/>
                <w:szCs w:val="20"/>
                <w:lang w:eastAsia="en-US"/>
              </w:rPr>
              <w:t>pozna osnovne značilnosti Španije (geografsko – administrativni vidik)</w:t>
            </w: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prepozna osnovne podobe Španije in jih osnovno opiše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/>
                <w:sz w:val="20"/>
                <w:szCs w:val="20"/>
                <w:lang w:eastAsia="en-US"/>
              </w:rPr>
              <w:t>zna navesti običaje in navade in vsaj enega opisati</w:t>
            </w: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predstaviti nekatere najpomembnejše osebnosti iz španske zgodovine na kulturno-umetniškem področju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/>
                <w:sz w:val="20"/>
                <w:szCs w:val="20"/>
                <w:lang w:eastAsia="en-US"/>
              </w:rPr>
              <w:t>zn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a navesti države LA in povedati</w:t>
            </w:r>
            <w:r w:rsidRPr="00460758">
              <w:rPr>
                <w:rFonts w:ascii="Verdana" w:hAnsi="Verdana"/>
                <w:sz w:val="20"/>
                <w:szCs w:val="20"/>
                <w:lang w:eastAsia="en-US"/>
              </w:rPr>
              <w:t xml:space="preserve"> po čem so prepoznavne</w:t>
            </w:r>
          </w:p>
          <w:p w:rsidR="00150C91" w:rsidRPr="00460758" w:rsidRDefault="00150C91" w:rsidP="00554905">
            <w:pPr>
              <w:pStyle w:val="Odstavekseznama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460758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Salud</w:t>
            </w:r>
            <w:proofErr w:type="spellEnd"/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navesti simptome posameznih bolezni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poimenovati dele človeškega telesa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svetovati, kaj narediti v primeru posamezne bolezni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pozna osnovi dialog pri zdravniku</w:t>
            </w:r>
          </w:p>
          <w:p w:rsidR="00150C91" w:rsidRPr="00460758" w:rsidRDefault="00150C91" w:rsidP="00554905">
            <w:pPr>
              <w:pStyle w:val="Odstavekseznama"/>
              <w:ind w:left="36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460758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Comunicación</w:t>
            </w:r>
            <w:proofErr w:type="spellEnd"/>
          </w:p>
          <w:p w:rsidR="00150C91" w:rsidRPr="00FB2F4C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razume zapisane novice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sporazumeva na socialnih omrežjih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razmišlja o moči in verodostojnosti komunikacijskih medijev</w:t>
            </w:r>
          </w:p>
          <w:p w:rsidR="00150C91" w:rsidRPr="00460758" w:rsidRDefault="00150C91" w:rsidP="00554905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50C91" w:rsidRPr="00460758" w:rsidRDefault="00150C91" w:rsidP="00150C91">
      <w:pPr>
        <w:rPr>
          <w:rFonts w:ascii="Verdana" w:hAnsi="Verdana"/>
          <w:b/>
          <w:sz w:val="20"/>
          <w:szCs w:val="20"/>
        </w:rPr>
      </w:pPr>
    </w:p>
    <w:p w:rsidR="00150C91" w:rsidRDefault="00150C91" w:rsidP="00150C91">
      <w:pPr>
        <w:rPr>
          <w:rFonts w:ascii="Verdana" w:hAnsi="Verdana"/>
          <w:b/>
        </w:rPr>
      </w:pPr>
    </w:p>
    <w:p w:rsidR="00150C91" w:rsidRDefault="00150C91" w:rsidP="00150C91">
      <w:pPr>
        <w:rPr>
          <w:rFonts w:ascii="Verdana" w:hAnsi="Verdana"/>
          <w:b/>
        </w:rPr>
      </w:pPr>
    </w:p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DF6B39" w:rsidRDefault="00DF6B39">
      <w:bookmarkStart w:id="0" w:name="_GoBack"/>
      <w:bookmarkEnd w:id="0"/>
    </w:p>
    <w:sectPr w:rsidR="00DF6B39" w:rsidSect="004C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2B65"/>
    <w:multiLevelType w:val="singleLevel"/>
    <w:tmpl w:val="EAEE5F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DB1EBA"/>
    <w:multiLevelType w:val="hybridMultilevel"/>
    <w:tmpl w:val="1F36CA7C"/>
    <w:lvl w:ilvl="0" w:tplc="EAEE5F1A">
      <w:start w:val="3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265A7"/>
    <w:multiLevelType w:val="hybridMultilevel"/>
    <w:tmpl w:val="0FD47BCA"/>
    <w:lvl w:ilvl="0" w:tplc="EAEE5F1A">
      <w:start w:val="3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07339"/>
    <w:multiLevelType w:val="hybridMultilevel"/>
    <w:tmpl w:val="1F30CB78"/>
    <w:lvl w:ilvl="0" w:tplc="EAEE5F1A">
      <w:start w:val="3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50103"/>
    <w:multiLevelType w:val="hybridMultilevel"/>
    <w:tmpl w:val="E1E4AD0E"/>
    <w:lvl w:ilvl="0" w:tplc="EAEE5F1A">
      <w:start w:val="3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91"/>
    <w:rsid w:val="00150C91"/>
    <w:rsid w:val="00D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1D8D-CA28-41C3-8CCA-9689F432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5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Mele</dc:creator>
  <cp:keywords/>
  <dc:description/>
  <cp:lastModifiedBy>Klavdija Mele</cp:lastModifiedBy>
  <cp:revision>1</cp:revision>
  <dcterms:created xsi:type="dcterms:W3CDTF">2023-08-29T19:02:00Z</dcterms:created>
  <dcterms:modified xsi:type="dcterms:W3CDTF">2023-08-29T19:02:00Z</dcterms:modified>
</cp:coreProperties>
</file>