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EC1BC" w14:textId="77777777" w:rsidR="00057B80" w:rsidRPr="00C61235" w:rsidRDefault="00057B80" w:rsidP="00057B80">
      <w:pPr>
        <w:jc w:val="center"/>
        <w:rPr>
          <w:rFonts w:ascii="Cambria" w:eastAsia="SimSun" w:hAnsi="Cambria" w:cs="Arial"/>
          <w:spacing w:val="20"/>
          <w:sz w:val="27"/>
          <w:szCs w:val="27"/>
        </w:rPr>
      </w:pPr>
      <w:r w:rsidRPr="00C61235">
        <w:rPr>
          <w:rFonts w:ascii="Cambria" w:eastAsia="SimSun" w:hAnsi="Cambria" w:cs="Arial"/>
          <w:spacing w:val="20"/>
          <w:sz w:val="27"/>
          <w:szCs w:val="27"/>
        </w:rPr>
        <w:t>ŠOLSKA PRAVILA</w:t>
      </w:r>
    </w:p>
    <w:p w14:paraId="4D8B3711" w14:textId="77777777" w:rsidR="00057B80" w:rsidRPr="00C61235" w:rsidRDefault="00324093" w:rsidP="00057B80">
      <w:pPr>
        <w:jc w:val="center"/>
        <w:rPr>
          <w:rFonts w:ascii="Cambria" w:eastAsia="SimSun" w:hAnsi="Cambria" w:cs="Arial"/>
          <w:spacing w:val="20"/>
          <w:sz w:val="27"/>
          <w:szCs w:val="27"/>
        </w:rPr>
      </w:pPr>
      <w:r>
        <w:rPr>
          <w:rFonts w:ascii="Cambria" w:eastAsia="SimSun" w:hAnsi="Cambria" w:cs="Arial"/>
          <w:spacing w:val="20"/>
          <w:sz w:val="27"/>
          <w:szCs w:val="27"/>
        </w:rPr>
        <w:pict w14:anchorId="4E1254AF">
          <v:rect id="_x0000_i1025" style="width:0;height:1.5pt" o:hralign="center" o:hrstd="t" o:hr="t" fillcolor="#a0a0a0" stroked="f"/>
        </w:pict>
      </w:r>
    </w:p>
    <w:p w14:paraId="70CC64FC" w14:textId="77777777" w:rsidR="00057B80" w:rsidRPr="00C61235" w:rsidRDefault="00057B80" w:rsidP="00057B80">
      <w:pPr>
        <w:jc w:val="center"/>
        <w:rPr>
          <w:rFonts w:ascii="Cambria" w:eastAsia="SimSun" w:hAnsi="Cambria" w:cs="Arial"/>
          <w:b/>
        </w:rPr>
      </w:pPr>
    </w:p>
    <w:p w14:paraId="6C4B0145" w14:textId="77777777" w:rsidR="00057B80" w:rsidRPr="00C61235" w:rsidRDefault="00CA5BFA" w:rsidP="00057B80">
      <w:pPr>
        <w:rPr>
          <w:rFonts w:ascii="Cambria" w:hAnsi="Cambria" w:cs="Arial"/>
        </w:rPr>
      </w:pPr>
      <w:r w:rsidRPr="00C61235">
        <w:rPr>
          <w:rFonts w:ascii="Cambria" w:hAnsi="Cambria" w:cs="Arial"/>
        </w:rPr>
        <w:t>Na podlagi 3</w:t>
      </w:r>
      <w:r w:rsidR="00057B80" w:rsidRPr="00C61235">
        <w:rPr>
          <w:rFonts w:ascii="Cambria" w:hAnsi="Cambria" w:cs="Arial"/>
        </w:rPr>
        <w:t xml:space="preserve">. člena Pravilnika o šolskem redu v srednjih šolah (UL </w:t>
      </w:r>
      <w:r w:rsidRPr="00C61235">
        <w:rPr>
          <w:rFonts w:ascii="Cambria" w:hAnsi="Cambria" w:cs="Arial"/>
        </w:rPr>
        <w:t>RS št. 30/2018</w:t>
      </w:r>
      <w:r w:rsidR="00057B80" w:rsidRPr="00C61235">
        <w:rPr>
          <w:rFonts w:ascii="Cambria" w:hAnsi="Cambria" w:cs="Arial"/>
        </w:rPr>
        <w:t>) ravnatelj določa Šolska pravila.</w:t>
      </w:r>
    </w:p>
    <w:p w14:paraId="147C994C" w14:textId="77777777" w:rsidR="00057B80" w:rsidRPr="00C61235" w:rsidRDefault="00057B80" w:rsidP="00057B80">
      <w:pPr>
        <w:rPr>
          <w:rFonts w:ascii="Cambria" w:hAnsi="Cambria" w:cs="Arial"/>
        </w:rPr>
      </w:pPr>
    </w:p>
    <w:p w14:paraId="0B11BB60" w14:textId="77777777" w:rsidR="00057B80" w:rsidRPr="00C61235" w:rsidRDefault="00057B80" w:rsidP="00057B80">
      <w:pPr>
        <w:rPr>
          <w:rFonts w:ascii="Cambria" w:hAnsi="Cambria" w:cs="Arial"/>
          <w:b/>
          <w:sz w:val="26"/>
          <w:szCs w:val="26"/>
        </w:rPr>
      </w:pPr>
      <w:r w:rsidRPr="00C61235">
        <w:rPr>
          <w:rFonts w:ascii="Cambria" w:hAnsi="Cambria" w:cs="Arial"/>
          <w:b/>
          <w:sz w:val="26"/>
          <w:szCs w:val="26"/>
        </w:rPr>
        <w:t>Hišni red</w:t>
      </w:r>
    </w:p>
    <w:p w14:paraId="424DFF48" w14:textId="77777777" w:rsidR="00057B80" w:rsidRPr="00C61235" w:rsidRDefault="00057B80" w:rsidP="00057B80">
      <w:pPr>
        <w:rPr>
          <w:rFonts w:ascii="Cambria" w:hAnsi="Cambria" w:cs="Arial"/>
          <w:b/>
        </w:rPr>
      </w:pPr>
      <w:r w:rsidRPr="00C61235">
        <w:rPr>
          <w:rFonts w:ascii="Cambria" w:hAnsi="Cambria" w:cs="Arial"/>
          <w:b/>
        </w:rPr>
        <w:t>1.</w:t>
      </w:r>
    </w:p>
    <w:p w14:paraId="454749D8" w14:textId="3B96B521" w:rsidR="00057B80" w:rsidRPr="002408A8" w:rsidRDefault="00057B80" w:rsidP="00057B80">
      <w:pPr>
        <w:rPr>
          <w:rFonts w:ascii="Cambria" w:hAnsi="Cambria" w:cs="Arial"/>
        </w:rPr>
      </w:pPr>
      <w:r w:rsidRPr="002408A8">
        <w:rPr>
          <w:rFonts w:ascii="Cambria" w:hAnsi="Cambria" w:cs="Arial"/>
        </w:rPr>
        <w:t>Hišni red je</w:t>
      </w:r>
      <w:r w:rsidR="0087466D" w:rsidRPr="002408A8">
        <w:rPr>
          <w:rFonts w:ascii="Cambria" w:hAnsi="Cambria" w:cs="Arial"/>
        </w:rPr>
        <w:t xml:space="preserve"> priloga</w:t>
      </w:r>
      <w:r w:rsidRPr="002408A8">
        <w:rPr>
          <w:rFonts w:ascii="Cambria" w:hAnsi="Cambria" w:cs="Arial"/>
        </w:rPr>
        <w:t xml:space="preserve"> </w:t>
      </w:r>
      <w:r w:rsidR="00C4659C" w:rsidRPr="002408A8">
        <w:rPr>
          <w:rFonts w:ascii="Cambria" w:hAnsi="Cambria" w:cs="Arial"/>
        </w:rPr>
        <w:t>šolskih pravil</w:t>
      </w:r>
      <w:r w:rsidRPr="002408A8">
        <w:rPr>
          <w:rFonts w:ascii="Cambria" w:hAnsi="Cambria" w:cs="Arial"/>
        </w:rPr>
        <w:t>.</w:t>
      </w:r>
      <w:r w:rsidR="008F2CF6" w:rsidRPr="002408A8">
        <w:rPr>
          <w:rFonts w:ascii="Cambria" w:hAnsi="Cambria" w:cs="Arial"/>
        </w:rPr>
        <w:t xml:space="preserve"> Hišni red </w:t>
      </w:r>
      <w:r w:rsidR="00EB2A60" w:rsidRPr="002408A8">
        <w:rPr>
          <w:rFonts w:ascii="Cambria" w:hAnsi="Cambria" w:cs="Arial"/>
        </w:rPr>
        <w:t xml:space="preserve">bo po potrebi </w:t>
      </w:r>
      <w:r w:rsidR="008F2CF6" w:rsidRPr="002408A8">
        <w:rPr>
          <w:rFonts w:ascii="Cambria" w:hAnsi="Cambria" w:cs="Arial"/>
        </w:rPr>
        <w:t>v času izrednih razmer dopolnjen s posebnimi pravili Hišni red v času izrednih razmer (nevarnost širjenja okužbe s korona virusom).</w:t>
      </w:r>
    </w:p>
    <w:p w14:paraId="5AE8B165" w14:textId="77777777" w:rsidR="00057B80" w:rsidRPr="00C61235" w:rsidRDefault="00057B80" w:rsidP="00057B80">
      <w:pPr>
        <w:rPr>
          <w:rFonts w:ascii="Cambria" w:hAnsi="Cambria" w:cs="Arial"/>
        </w:rPr>
      </w:pPr>
    </w:p>
    <w:p w14:paraId="2BEA45EF" w14:textId="77777777" w:rsidR="00057B80" w:rsidRPr="00C61235" w:rsidRDefault="00057B80" w:rsidP="00057B80">
      <w:pPr>
        <w:rPr>
          <w:rFonts w:ascii="Cambria" w:hAnsi="Cambria" w:cs="Arial"/>
          <w:b/>
        </w:rPr>
      </w:pPr>
      <w:r w:rsidRPr="00C61235">
        <w:rPr>
          <w:rFonts w:ascii="Cambria" w:hAnsi="Cambria" w:cs="Arial"/>
          <w:b/>
        </w:rPr>
        <w:t>Zagotavljanje varnosti in zdravja dijakov</w:t>
      </w:r>
    </w:p>
    <w:p w14:paraId="5589BE49" w14:textId="77777777" w:rsidR="0043372F" w:rsidRPr="00C61235" w:rsidRDefault="00057B80" w:rsidP="00057B80">
      <w:pPr>
        <w:rPr>
          <w:rFonts w:ascii="Cambria" w:hAnsi="Cambria" w:cs="Arial"/>
          <w:b/>
        </w:rPr>
      </w:pPr>
      <w:r w:rsidRPr="00C61235">
        <w:rPr>
          <w:rFonts w:ascii="Cambria" w:hAnsi="Cambria" w:cs="Arial"/>
          <w:b/>
        </w:rPr>
        <w:t>2</w:t>
      </w:r>
      <w:r w:rsidR="0043372F" w:rsidRPr="00C61235">
        <w:rPr>
          <w:rFonts w:ascii="Cambria" w:hAnsi="Cambria" w:cs="Arial"/>
          <w:b/>
        </w:rPr>
        <w:t>.</w:t>
      </w:r>
    </w:p>
    <w:p w14:paraId="2055D5E8" w14:textId="77777777" w:rsidR="00057B80" w:rsidRPr="00C61235" w:rsidRDefault="00057B80" w:rsidP="00057B80">
      <w:pPr>
        <w:rPr>
          <w:rFonts w:ascii="Cambria" w:hAnsi="Cambria" w:cs="Arial"/>
        </w:rPr>
      </w:pPr>
      <w:r w:rsidRPr="00C61235">
        <w:rPr>
          <w:rFonts w:ascii="Cambria" w:hAnsi="Cambria" w:cs="Arial"/>
        </w:rPr>
        <w:t>Dijak mora pri pouku in šolskih dejavnostih upoštevati pravila in navodila, ki jih posredujejo izvajalci programa in zagotavljajo varnost in zdravje pri delu. V nasprotnem sledi ukrepanje. Pravila in navodila morajo biti objavljena na vidnem mestu, predvsem pri naslednjih dejavnostih: eksperimentalne in terenske vaje, športna vzgoja, športni dnevi, ekskurzije in podobno.</w:t>
      </w:r>
    </w:p>
    <w:p w14:paraId="17FBE187" w14:textId="77777777" w:rsidR="00057B80" w:rsidRPr="00C61235" w:rsidRDefault="00057B80" w:rsidP="00057B80">
      <w:pPr>
        <w:rPr>
          <w:rFonts w:ascii="Cambria" w:hAnsi="Cambria" w:cs="Arial"/>
        </w:rPr>
      </w:pPr>
    </w:p>
    <w:p w14:paraId="3507AD05" w14:textId="77777777" w:rsidR="00057B80" w:rsidRPr="00C61235" w:rsidRDefault="00057B80" w:rsidP="00057B80">
      <w:pPr>
        <w:rPr>
          <w:rFonts w:ascii="Cambria" w:hAnsi="Cambria" w:cs="Arial"/>
          <w:b/>
        </w:rPr>
      </w:pPr>
      <w:r w:rsidRPr="00C61235">
        <w:rPr>
          <w:rFonts w:ascii="Cambria" w:hAnsi="Cambria" w:cs="Arial"/>
          <w:b/>
        </w:rPr>
        <w:t>Podeljevanje pohval, nagrad in priznanj</w:t>
      </w:r>
    </w:p>
    <w:p w14:paraId="02855C68" w14:textId="77777777" w:rsidR="00057B80" w:rsidRPr="00C61235" w:rsidRDefault="00057B80" w:rsidP="00057B80">
      <w:pPr>
        <w:rPr>
          <w:rFonts w:ascii="Cambria" w:hAnsi="Cambria" w:cs="Arial"/>
        </w:rPr>
      </w:pPr>
      <w:r w:rsidRPr="00C61235">
        <w:rPr>
          <w:rFonts w:ascii="Cambria" w:hAnsi="Cambria" w:cs="Arial"/>
          <w:b/>
        </w:rPr>
        <w:t>3.</w:t>
      </w:r>
      <w:r w:rsidRPr="00C61235">
        <w:rPr>
          <w:rFonts w:ascii="Cambria" w:hAnsi="Cambria" w:cs="Arial"/>
        </w:rPr>
        <w:br/>
      </w:r>
      <w:r w:rsidR="002919C3" w:rsidRPr="00C61235">
        <w:rPr>
          <w:rFonts w:ascii="Cambria" w:hAnsi="Cambria" w:cs="Arial"/>
        </w:rPr>
        <w:t xml:space="preserve">Področje je urejeno s posebnim </w:t>
      </w:r>
      <w:r w:rsidRPr="00C61235">
        <w:rPr>
          <w:rFonts w:ascii="Cambria" w:hAnsi="Cambria" w:cs="Arial"/>
        </w:rPr>
        <w:t>pravilnik</w:t>
      </w:r>
      <w:r w:rsidR="002919C3" w:rsidRPr="00C61235">
        <w:rPr>
          <w:rFonts w:ascii="Cambria" w:hAnsi="Cambria" w:cs="Arial"/>
        </w:rPr>
        <w:t>om</w:t>
      </w:r>
      <w:r w:rsidRPr="00C61235">
        <w:rPr>
          <w:rFonts w:ascii="Cambria" w:hAnsi="Cambria" w:cs="Arial"/>
        </w:rPr>
        <w:t xml:space="preserve">, ki </w:t>
      </w:r>
      <w:r w:rsidR="002919C3" w:rsidRPr="00C61235">
        <w:rPr>
          <w:rFonts w:ascii="Cambria" w:hAnsi="Cambria" w:cs="Arial"/>
        </w:rPr>
        <w:t>je</w:t>
      </w:r>
      <w:r w:rsidRPr="00C61235">
        <w:rPr>
          <w:rFonts w:ascii="Cambria" w:hAnsi="Cambria" w:cs="Arial"/>
        </w:rPr>
        <w:t xml:space="preserve"> sestavni del teh pravil.</w:t>
      </w:r>
    </w:p>
    <w:p w14:paraId="5136AF1D" w14:textId="77777777" w:rsidR="00057B80" w:rsidRPr="00C61235" w:rsidRDefault="00057B80" w:rsidP="00057B80">
      <w:pPr>
        <w:rPr>
          <w:rFonts w:ascii="Cambria" w:hAnsi="Cambria" w:cs="Arial"/>
          <w:sz w:val="26"/>
          <w:szCs w:val="26"/>
        </w:rPr>
      </w:pPr>
    </w:p>
    <w:p w14:paraId="39E8C142" w14:textId="77777777" w:rsidR="00057B80" w:rsidRPr="00C61235" w:rsidRDefault="00057B80" w:rsidP="00057B80">
      <w:pPr>
        <w:rPr>
          <w:rFonts w:ascii="Cambria" w:hAnsi="Cambria" w:cs="Arial"/>
          <w:b/>
          <w:sz w:val="26"/>
          <w:szCs w:val="26"/>
        </w:rPr>
      </w:pPr>
      <w:r w:rsidRPr="00C61235">
        <w:rPr>
          <w:rFonts w:ascii="Cambria" w:hAnsi="Cambria" w:cs="Arial"/>
          <w:b/>
          <w:sz w:val="26"/>
          <w:szCs w:val="26"/>
        </w:rPr>
        <w:t xml:space="preserve">Šolski red </w:t>
      </w:r>
    </w:p>
    <w:p w14:paraId="314AC3AA" w14:textId="77777777" w:rsidR="00057B80" w:rsidRPr="00C61235" w:rsidRDefault="00057B80" w:rsidP="00057B80">
      <w:pPr>
        <w:rPr>
          <w:rFonts w:ascii="Cambria" w:hAnsi="Cambria" w:cs="Arial"/>
          <w:b/>
        </w:rPr>
      </w:pPr>
      <w:r w:rsidRPr="00C61235">
        <w:rPr>
          <w:rFonts w:ascii="Cambria" w:hAnsi="Cambria" w:cs="Arial"/>
          <w:b/>
        </w:rPr>
        <w:t>Obveščanje in opravičevanje odsotnosti dijakov</w:t>
      </w:r>
    </w:p>
    <w:p w14:paraId="1C411D90" w14:textId="77777777" w:rsidR="00057B80" w:rsidRPr="00C61235" w:rsidRDefault="00057B80" w:rsidP="00057B80">
      <w:pPr>
        <w:rPr>
          <w:rFonts w:ascii="Cambria" w:hAnsi="Cambria" w:cs="Arial"/>
          <w:b/>
        </w:rPr>
      </w:pPr>
      <w:r w:rsidRPr="00C61235">
        <w:rPr>
          <w:rFonts w:ascii="Cambria" w:hAnsi="Cambria" w:cs="Arial"/>
          <w:b/>
        </w:rPr>
        <w:t>4.</w:t>
      </w:r>
    </w:p>
    <w:p w14:paraId="0917D7C3" w14:textId="77777777" w:rsidR="00057B80" w:rsidRPr="00C61235" w:rsidRDefault="00057B80" w:rsidP="00057B80">
      <w:pPr>
        <w:rPr>
          <w:rFonts w:ascii="Cambria" w:hAnsi="Cambria" w:cs="Arial"/>
        </w:rPr>
      </w:pPr>
      <w:r w:rsidRPr="00C61235">
        <w:rPr>
          <w:rFonts w:ascii="Cambria" w:hAnsi="Cambria" w:cs="Arial"/>
        </w:rPr>
        <w:t>V treh dneh od prvega dne odsotnosti mora biti razrednik (oziroma šola) obveščen o izostanku,</w:t>
      </w:r>
      <w:r w:rsidR="00CA5BFA" w:rsidRPr="00C61235">
        <w:rPr>
          <w:rFonts w:ascii="Cambria" w:hAnsi="Cambria" w:cs="Arial"/>
        </w:rPr>
        <w:t xml:space="preserve"> </w:t>
      </w:r>
      <w:r w:rsidR="00396416" w:rsidRPr="00C61235">
        <w:rPr>
          <w:rFonts w:ascii="Cambria" w:hAnsi="Cambria" w:cs="Arial"/>
        </w:rPr>
        <w:t xml:space="preserve">za kar morajo poskrbeti </w:t>
      </w:r>
      <w:r w:rsidR="00CA5BFA" w:rsidRPr="00C61235">
        <w:rPr>
          <w:rFonts w:ascii="Cambria" w:hAnsi="Cambria" w:cs="Arial"/>
        </w:rPr>
        <w:t>dijak ali</w:t>
      </w:r>
      <w:r w:rsidRPr="00C61235">
        <w:rPr>
          <w:rFonts w:ascii="Cambria" w:hAnsi="Cambria" w:cs="Arial"/>
        </w:rPr>
        <w:t xml:space="preserve"> starši. Obveščanje je lahko osebno ali po telefonu, telefaksu, elektronski pošti, odvisno od dogovora med starši in razrednikom. Pri tem je najpomembnejša gotovost, da so vsi seznanjeni z izostankom. Če razrednik (oziroma šola) v štirih delovnih dneh od prvega dne odsotnosti ni bil obveščen o izostanku dijaka, obvesti starše.</w:t>
      </w:r>
      <w:r w:rsidRPr="00C61235">
        <w:rPr>
          <w:rFonts w:ascii="Cambria" w:hAnsi="Cambria" w:cs="Arial"/>
        </w:rPr>
        <w:br/>
      </w:r>
    </w:p>
    <w:p w14:paraId="72BCFB06" w14:textId="77777777" w:rsidR="00057B80" w:rsidRPr="00C61235" w:rsidRDefault="00057B80" w:rsidP="00057B80">
      <w:pPr>
        <w:rPr>
          <w:rFonts w:ascii="Cambria" w:hAnsi="Cambria" w:cs="Arial"/>
        </w:rPr>
      </w:pPr>
      <w:r w:rsidRPr="00C61235">
        <w:rPr>
          <w:rFonts w:ascii="Cambria" w:hAnsi="Cambria" w:cs="Arial"/>
          <w:b/>
        </w:rPr>
        <w:t>5.</w:t>
      </w:r>
      <w:r w:rsidRPr="00C61235">
        <w:rPr>
          <w:rFonts w:ascii="Cambria" w:hAnsi="Cambria" w:cs="Arial"/>
        </w:rPr>
        <w:br/>
        <w:t>Vsak izostanek mora biti pisno pojasnjen v treh dn</w:t>
      </w:r>
      <w:r w:rsidR="00C4659C" w:rsidRPr="00C61235">
        <w:rPr>
          <w:rFonts w:ascii="Cambria" w:hAnsi="Cambria" w:cs="Arial"/>
        </w:rPr>
        <w:t>eh po dijakovem prihodu v šolo.</w:t>
      </w:r>
    </w:p>
    <w:p w14:paraId="56F7154E" w14:textId="77777777" w:rsidR="00057B80" w:rsidRPr="00C61235" w:rsidRDefault="00057B80" w:rsidP="00057B80">
      <w:pPr>
        <w:rPr>
          <w:rFonts w:ascii="Cambria" w:hAnsi="Cambria" w:cs="Arial"/>
        </w:rPr>
      </w:pPr>
    </w:p>
    <w:p w14:paraId="5FF9428D" w14:textId="77777777" w:rsidR="00057B80" w:rsidRPr="00C61235" w:rsidRDefault="00057B80" w:rsidP="00057B80">
      <w:pPr>
        <w:rPr>
          <w:rFonts w:ascii="Cambria" w:hAnsi="Cambria" w:cs="Arial"/>
          <w:b/>
        </w:rPr>
      </w:pPr>
      <w:r w:rsidRPr="00C61235">
        <w:rPr>
          <w:rFonts w:ascii="Cambria" w:hAnsi="Cambria" w:cs="Arial"/>
          <w:b/>
        </w:rPr>
        <w:t>6.</w:t>
      </w:r>
    </w:p>
    <w:p w14:paraId="787B06AB" w14:textId="77777777" w:rsidR="00057B80" w:rsidRPr="00C61235" w:rsidRDefault="00057B80" w:rsidP="00057B80">
      <w:pPr>
        <w:rPr>
          <w:rFonts w:ascii="Cambria" w:hAnsi="Cambria" w:cs="Arial"/>
        </w:rPr>
      </w:pPr>
      <w:r w:rsidRPr="00C61235">
        <w:rPr>
          <w:rFonts w:ascii="Cambria" w:hAnsi="Cambria" w:cs="Arial"/>
        </w:rPr>
        <w:t>Razrednik po prejemu obvestila odsotnost opraviči, če presodi, da je razlog izostanka utemeljen.</w:t>
      </w:r>
    </w:p>
    <w:p w14:paraId="22BBBA18" w14:textId="77777777" w:rsidR="00057B80" w:rsidRPr="00C61235" w:rsidRDefault="00057B80" w:rsidP="00057B80">
      <w:pPr>
        <w:rPr>
          <w:rFonts w:ascii="Cambria" w:hAnsi="Cambria" w:cs="Arial"/>
        </w:rPr>
      </w:pPr>
    </w:p>
    <w:p w14:paraId="16DEFAD2" w14:textId="77777777" w:rsidR="00057B80" w:rsidRPr="00C61235" w:rsidRDefault="00057B80" w:rsidP="00057B80">
      <w:pPr>
        <w:rPr>
          <w:rFonts w:ascii="Cambria" w:hAnsi="Cambria" w:cs="Arial"/>
          <w:b/>
        </w:rPr>
      </w:pPr>
      <w:r w:rsidRPr="00C61235">
        <w:rPr>
          <w:rFonts w:ascii="Cambria" w:hAnsi="Cambria" w:cs="Arial"/>
          <w:b/>
        </w:rPr>
        <w:t>7.</w:t>
      </w:r>
    </w:p>
    <w:p w14:paraId="03490470" w14:textId="77777777" w:rsidR="00057B80" w:rsidRPr="00C61235" w:rsidRDefault="00057B80" w:rsidP="00057B80">
      <w:pPr>
        <w:rPr>
          <w:rFonts w:ascii="Cambria" w:hAnsi="Cambria" w:cs="Arial"/>
        </w:rPr>
      </w:pPr>
      <w:r w:rsidRPr="00C61235">
        <w:rPr>
          <w:rFonts w:ascii="Cambria" w:hAnsi="Cambria" w:cs="Arial"/>
        </w:rPr>
        <w:t>Pri odsotnosti dijaka</w:t>
      </w:r>
      <w:r w:rsidR="00C4659C" w:rsidRPr="00C61235">
        <w:rPr>
          <w:rFonts w:ascii="Cambria" w:hAnsi="Cambria" w:cs="Arial"/>
        </w:rPr>
        <w:t xml:space="preserve"> le</w:t>
      </w:r>
      <w:r w:rsidRPr="00C61235">
        <w:rPr>
          <w:rFonts w:ascii="Cambria" w:hAnsi="Cambria" w:cs="Arial"/>
        </w:rPr>
        <w:t xml:space="preserve"> pri določenem predmetu se razrednik pri opravičevanju odsotnosti praviloma posvetuje s predmetnim učiteljem.</w:t>
      </w:r>
    </w:p>
    <w:p w14:paraId="233BEE5E" w14:textId="77777777" w:rsidR="002919C3" w:rsidRPr="00C61235" w:rsidRDefault="002919C3" w:rsidP="00057B80">
      <w:pPr>
        <w:rPr>
          <w:rFonts w:ascii="Cambria" w:hAnsi="Cambria" w:cs="Arial"/>
        </w:rPr>
      </w:pPr>
    </w:p>
    <w:p w14:paraId="4D345009" w14:textId="77777777" w:rsidR="002919C3" w:rsidRPr="00C61235" w:rsidRDefault="002919C3" w:rsidP="00057B80">
      <w:pPr>
        <w:rPr>
          <w:rFonts w:ascii="Cambria" w:hAnsi="Cambria" w:cs="Arial"/>
        </w:rPr>
      </w:pPr>
      <w:r w:rsidRPr="00C61235">
        <w:rPr>
          <w:rFonts w:ascii="Cambria" w:hAnsi="Cambria" w:cs="Arial"/>
          <w:b/>
        </w:rPr>
        <w:t>8</w:t>
      </w:r>
      <w:r w:rsidRPr="00C61235">
        <w:rPr>
          <w:rFonts w:ascii="Cambria" w:hAnsi="Cambria" w:cs="Arial"/>
        </w:rPr>
        <w:t>.</w:t>
      </w:r>
    </w:p>
    <w:p w14:paraId="6AEF497A" w14:textId="77777777" w:rsidR="002919C3" w:rsidRPr="00C61235" w:rsidRDefault="002919C3" w:rsidP="00057B80">
      <w:pPr>
        <w:rPr>
          <w:rFonts w:ascii="Cambria" w:hAnsi="Cambria" w:cs="Arial"/>
        </w:rPr>
      </w:pPr>
      <w:r w:rsidRPr="00C61235">
        <w:rPr>
          <w:rFonts w:ascii="Cambria" w:hAnsi="Cambria" w:cs="Arial"/>
        </w:rPr>
        <w:t>V primeru načrtovane odsotnosti (npr. specialistični pregled v času pouka) je potrebno o tem obvestiti razrednika vsaj tri dni pred odsotnostjo.</w:t>
      </w:r>
    </w:p>
    <w:p w14:paraId="78E2AFD9" w14:textId="77777777" w:rsidR="002919C3" w:rsidRPr="00C61235" w:rsidRDefault="002919C3" w:rsidP="00057B80">
      <w:pPr>
        <w:rPr>
          <w:rFonts w:ascii="Cambria" w:hAnsi="Cambria" w:cs="Arial"/>
        </w:rPr>
      </w:pPr>
    </w:p>
    <w:p w14:paraId="2B8112A4" w14:textId="77777777" w:rsidR="002919C3" w:rsidRPr="00C61235" w:rsidRDefault="002919C3" w:rsidP="00057B80">
      <w:pPr>
        <w:rPr>
          <w:rFonts w:ascii="Cambria" w:hAnsi="Cambria" w:cs="Arial"/>
        </w:rPr>
      </w:pPr>
      <w:r w:rsidRPr="00C61235">
        <w:rPr>
          <w:rFonts w:ascii="Cambria" w:hAnsi="Cambria" w:cs="Arial"/>
          <w:b/>
        </w:rPr>
        <w:t>9.</w:t>
      </w:r>
    </w:p>
    <w:p w14:paraId="11B4EC55" w14:textId="77777777" w:rsidR="002919C3" w:rsidRPr="00C61235" w:rsidRDefault="002919C3" w:rsidP="00057B80">
      <w:pPr>
        <w:rPr>
          <w:rFonts w:ascii="Cambria" w:hAnsi="Cambria" w:cs="Arial"/>
        </w:rPr>
      </w:pPr>
      <w:r w:rsidRPr="00C61235">
        <w:rPr>
          <w:rFonts w:ascii="Cambria" w:hAnsi="Cambria" w:cs="Arial"/>
        </w:rPr>
        <w:t>V primeru n</w:t>
      </w:r>
      <w:r w:rsidR="001D1BC5" w:rsidRPr="00C61235">
        <w:rPr>
          <w:rFonts w:ascii="Cambria" w:hAnsi="Cambria" w:cs="Arial"/>
        </w:rPr>
        <w:t>ačrtovane odsotnosti daljše od pet</w:t>
      </w:r>
      <w:r w:rsidRPr="00C61235">
        <w:rPr>
          <w:rFonts w:ascii="Cambria" w:hAnsi="Cambria" w:cs="Arial"/>
        </w:rPr>
        <w:t xml:space="preserve"> dni je potrebno soglasje ravnatelja. Prošnjo za tovrstno odsotnost starši posredujejo ravnatelju vsaj </w:t>
      </w:r>
      <w:r w:rsidR="001D1BC5" w:rsidRPr="00C61235">
        <w:rPr>
          <w:rFonts w:ascii="Cambria" w:hAnsi="Cambria" w:cs="Arial"/>
        </w:rPr>
        <w:t>pet</w:t>
      </w:r>
      <w:r w:rsidRPr="00C61235">
        <w:rPr>
          <w:rFonts w:ascii="Cambria" w:hAnsi="Cambria" w:cs="Arial"/>
        </w:rPr>
        <w:t xml:space="preserve"> dni pred odsotnostjo.</w:t>
      </w:r>
      <w:r w:rsidR="004B7258" w:rsidRPr="00C61235">
        <w:rPr>
          <w:rFonts w:ascii="Cambria" w:hAnsi="Cambria" w:cs="Arial"/>
        </w:rPr>
        <w:t xml:space="preserve"> Ta člen ne velja za odsotnost dijakov-športnikov zaradi športnih obveznosti.</w:t>
      </w:r>
    </w:p>
    <w:p w14:paraId="64DB28AE" w14:textId="77777777" w:rsidR="00057B80" w:rsidRPr="00C61235" w:rsidRDefault="00057B80" w:rsidP="00057B80">
      <w:pPr>
        <w:rPr>
          <w:rFonts w:ascii="Cambria" w:hAnsi="Cambria" w:cs="Arial"/>
        </w:rPr>
      </w:pPr>
    </w:p>
    <w:p w14:paraId="46B49711" w14:textId="77777777" w:rsidR="00057B80" w:rsidRPr="00C61235" w:rsidRDefault="00057B80" w:rsidP="00057B80">
      <w:pPr>
        <w:rPr>
          <w:rFonts w:ascii="Cambria" w:hAnsi="Cambria" w:cs="Arial"/>
          <w:b/>
        </w:rPr>
      </w:pPr>
      <w:r w:rsidRPr="00C61235">
        <w:rPr>
          <w:rFonts w:ascii="Cambria" w:hAnsi="Cambria" w:cs="Arial"/>
          <w:b/>
        </w:rPr>
        <w:t>Upravičeni razlogi za zamujanje ali predčasno odhajanje od pouka</w:t>
      </w:r>
    </w:p>
    <w:p w14:paraId="19144AAF" w14:textId="77777777" w:rsidR="00057B80" w:rsidRPr="00C61235" w:rsidRDefault="004B7258" w:rsidP="00057B80">
      <w:pPr>
        <w:rPr>
          <w:rFonts w:ascii="Cambria" w:hAnsi="Cambria" w:cs="Arial"/>
          <w:b/>
        </w:rPr>
      </w:pPr>
      <w:r w:rsidRPr="00C61235">
        <w:rPr>
          <w:rFonts w:ascii="Cambria" w:hAnsi="Cambria" w:cs="Arial"/>
          <w:b/>
        </w:rPr>
        <w:t>10</w:t>
      </w:r>
      <w:r w:rsidR="00057B80" w:rsidRPr="00C61235">
        <w:rPr>
          <w:rFonts w:ascii="Cambria" w:hAnsi="Cambria" w:cs="Arial"/>
          <w:b/>
        </w:rPr>
        <w:t>.</w:t>
      </w:r>
    </w:p>
    <w:p w14:paraId="3A81D771" w14:textId="77777777" w:rsidR="00057B80" w:rsidRPr="00C61235" w:rsidRDefault="00057B80" w:rsidP="00057B80">
      <w:pPr>
        <w:rPr>
          <w:rFonts w:ascii="Cambria" w:hAnsi="Cambria" w:cs="Arial"/>
        </w:rPr>
      </w:pPr>
      <w:r w:rsidRPr="00C61235">
        <w:rPr>
          <w:rFonts w:ascii="Cambria" w:hAnsi="Cambria" w:cs="Arial"/>
        </w:rPr>
        <w:t>Dijaku z določenim statusom (vozač, športnik, raziskovalec, kulturnik …) se zaradi utemeljenih razlogov in po predhodnem dogovoru z razrednikom oziroma  šolo lahko dovoli zamujanje ali predčasno odhajanje od pouka.</w:t>
      </w:r>
    </w:p>
    <w:p w14:paraId="2232E8EA" w14:textId="77777777" w:rsidR="00057B80" w:rsidRPr="00C61235" w:rsidRDefault="00057B80" w:rsidP="00057B80">
      <w:pPr>
        <w:rPr>
          <w:rFonts w:ascii="Cambria" w:hAnsi="Cambria" w:cs="Arial"/>
          <w:b/>
        </w:rPr>
      </w:pPr>
    </w:p>
    <w:p w14:paraId="161E0AD7" w14:textId="77777777" w:rsidR="00057B80" w:rsidRPr="00C61235" w:rsidRDefault="004B7258" w:rsidP="00057B80">
      <w:pPr>
        <w:rPr>
          <w:rFonts w:ascii="Cambria" w:hAnsi="Cambria" w:cs="Arial"/>
          <w:b/>
        </w:rPr>
      </w:pPr>
      <w:r w:rsidRPr="00C61235">
        <w:rPr>
          <w:rFonts w:ascii="Cambria" w:hAnsi="Cambria" w:cs="Arial"/>
          <w:b/>
        </w:rPr>
        <w:t>11</w:t>
      </w:r>
      <w:r w:rsidR="00057B80" w:rsidRPr="00C61235">
        <w:rPr>
          <w:rFonts w:ascii="Cambria" w:hAnsi="Cambria" w:cs="Arial"/>
          <w:b/>
        </w:rPr>
        <w:t>.</w:t>
      </w:r>
    </w:p>
    <w:p w14:paraId="19928591" w14:textId="77777777" w:rsidR="00057B80" w:rsidRPr="00C61235" w:rsidRDefault="00057B80" w:rsidP="00057B80">
      <w:pPr>
        <w:rPr>
          <w:rFonts w:ascii="Cambria" w:hAnsi="Cambria" w:cs="Arial"/>
        </w:rPr>
      </w:pPr>
      <w:r w:rsidRPr="00C61235">
        <w:rPr>
          <w:rFonts w:ascii="Cambria" w:hAnsi="Cambria" w:cs="Arial"/>
        </w:rPr>
        <w:t>Dijak, ki želi zaradi utemeljenih razlogov predčasno oditi od pouka, mora o tem obvestiti profesorja predmeta, pri katerem namerava izostati. Odsotnost profesor zabeleži v dnevnik</w:t>
      </w:r>
      <w:r w:rsidR="00CA5BFA" w:rsidRPr="00C61235">
        <w:rPr>
          <w:rFonts w:ascii="Cambria" w:hAnsi="Cambria" w:cs="Arial"/>
        </w:rPr>
        <w:t xml:space="preserve"> in zapiše opombo, da je dovolil izostanek</w:t>
      </w:r>
      <w:r w:rsidRPr="00C61235">
        <w:rPr>
          <w:rFonts w:ascii="Cambria" w:hAnsi="Cambria" w:cs="Arial"/>
        </w:rPr>
        <w:t>. Tudi ta izostanek mora biti pisno pojasnjen razredniku.</w:t>
      </w:r>
    </w:p>
    <w:p w14:paraId="251ACCA4" w14:textId="77777777" w:rsidR="00057B80" w:rsidRPr="00C61235" w:rsidRDefault="00057B80" w:rsidP="00057B80">
      <w:pPr>
        <w:rPr>
          <w:rFonts w:ascii="Cambria" w:hAnsi="Cambria" w:cs="Arial"/>
          <w:b/>
        </w:rPr>
      </w:pPr>
    </w:p>
    <w:p w14:paraId="10297590" w14:textId="77777777" w:rsidR="00057B80" w:rsidRPr="00C61235" w:rsidRDefault="00057B80" w:rsidP="00057B80">
      <w:pPr>
        <w:rPr>
          <w:rFonts w:ascii="Cambria" w:hAnsi="Cambria" w:cs="Arial"/>
          <w:b/>
        </w:rPr>
      </w:pPr>
      <w:r w:rsidRPr="00C61235">
        <w:rPr>
          <w:rFonts w:ascii="Cambria" w:hAnsi="Cambria" w:cs="Arial"/>
          <w:b/>
        </w:rPr>
        <w:t>Način sodelovanja s starši</w:t>
      </w:r>
    </w:p>
    <w:p w14:paraId="218FE1D1" w14:textId="77777777" w:rsidR="00057B80" w:rsidRPr="00C61235" w:rsidRDefault="004B7258" w:rsidP="00057B80">
      <w:pPr>
        <w:rPr>
          <w:rFonts w:ascii="Cambria" w:hAnsi="Cambria" w:cs="Arial"/>
          <w:b/>
        </w:rPr>
      </w:pPr>
      <w:r w:rsidRPr="00C61235">
        <w:rPr>
          <w:rFonts w:ascii="Cambria" w:hAnsi="Cambria" w:cs="Arial"/>
          <w:b/>
        </w:rPr>
        <w:t>12</w:t>
      </w:r>
      <w:r w:rsidR="00057B80" w:rsidRPr="00C61235">
        <w:rPr>
          <w:rFonts w:ascii="Cambria" w:hAnsi="Cambria" w:cs="Arial"/>
          <w:b/>
        </w:rPr>
        <w:t>.</w:t>
      </w:r>
    </w:p>
    <w:p w14:paraId="27D6D3DD" w14:textId="77777777" w:rsidR="00661E50" w:rsidRPr="00C61235" w:rsidRDefault="00057B80" w:rsidP="00057B80">
      <w:pPr>
        <w:rPr>
          <w:rFonts w:ascii="Cambria" w:hAnsi="Cambria" w:cs="Arial"/>
        </w:rPr>
      </w:pPr>
      <w:r w:rsidRPr="00C61235">
        <w:rPr>
          <w:rFonts w:ascii="Cambria" w:hAnsi="Cambria" w:cs="Arial"/>
        </w:rPr>
        <w:t>Načini sodelovanja šole s starši so: osebno obveščanje ali obveščanje s SMS-sporočili ali elektronsko pošto, skupne in posamične govorilne ure, roditeljski sestanki, Svet staršev in drugi načini, za katere se starši dogovorijo z razredniki.</w:t>
      </w:r>
    </w:p>
    <w:p w14:paraId="778A7CF4" w14:textId="77777777" w:rsidR="00057B80" w:rsidRPr="00C61235" w:rsidRDefault="00057B80" w:rsidP="00057B80">
      <w:pPr>
        <w:rPr>
          <w:rFonts w:ascii="Cambria" w:hAnsi="Cambria" w:cs="Arial"/>
          <w:b/>
        </w:rPr>
      </w:pPr>
    </w:p>
    <w:p w14:paraId="16E89B46" w14:textId="77777777" w:rsidR="00057B80" w:rsidRPr="00C61235" w:rsidRDefault="00057B80" w:rsidP="00057B80">
      <w:pPr>
        <w:rPr>
          <w:rFonts w:ascii="Cambria" w:hAnsi="Cambria" w:cs="Arial"/>
          <w:b/>
        </w:rPr>
      </w:pPr>
      <w:r w:rsidRPr="00C61235">
        <w:rPr>
          <w:rFonts w:ascii="Cambria" w:hAnsi="Cambria" w:cs="Arial"/>
          <w:b/>
        </w:rPr>
        <w:t>Kršitve in ukrepi</w:t>
      </w:r>
    </w:p>
    <w:p w14:paraId="74997F01" w14:textId="77777777" w:rsidR="00C4659C" w:rsidRPr="00C61235" w:rsidRDefault="004B7258" w:rsidP="00057B80">
      <w:pPr>
        <w:rPr>
          <w:rFonts w:ascii="Cambria" w:hAnsi="Cambria" w:cs="Arial"/>
          <w:b/>
        </w:rPr>
      </w:pPr>
      <w:r w:rsidRPr="00C61235">
        <w:rPr>
          <w:rFonts w:ascii="Cambria" w:hAnsi="Cambria" w:cs="Arial"/>
          <w:b/>
        </w:rPr>
        <w:t>1</w:t>
      </w:r>
      <w:r w:rsidR="00F06717" w:rsidRPr="00C61235">
        <w:rPr>
          <w:rFonts w:ascii="Cambria" w:hAnsi="Cambria" w:cs="Arial"/>
          <w:b/>
        </w:rPr>
        <w:t>3</w:t>
      </w:r>
      <w:r w:rsidR="00C4659C" w:rsidRPr="00C61235">
        <w:rPr>
          <w:rFonts w:ascii="Cambria" w:hAnsi="Cambria" w:cs="Arial"/>
          <w:b/>
        </w:rPr>
        <w:t>.</w:t>
      </w:r>
    </w:p>
    <w:p w14:paraId="555A2E2C" w14:textId="1344CD71" w:rsidR="00655F76" w:rsidRDefault="00655F76" w:rsidP="00057B80">
      <w:pPr>
        <w:rPr>
          <w:rFonts w:ascii="Cambria" w:hAnsi="Cambria" w:cs="Arial"/>
        </w:rPr>
      </w:pPr>
      <w:r>
        <w:rPr>
          <w:rFonts w:ascii="Cambria" w:hAnsi="Cambria" w:cs="Arial"/>
        </w:rPr>
        <w:t xml:space="preserve">Dijakove kršitve se vpiše v dnevnik </w:t>
      </w:r>
      <w:proofErr w:type="spellStart"/>
      <w:r>
        <w:rPr>
          <w:rFonts w:ascii="Cambria" w:hAnsi="Cambria" w:cs="Arial"/>
        </w:rPr>
        <w:t>Lopolis</w:t>
      </w:r>
      <w:proofErr w:type="spellEnd"/>
      <w:r>
        <w:rPr>
          <w:rFonts w:ascii="Cambria" w:hAnsi="Cambria" w:cs="Arial"/>
        </w:rPr>
        <w:t xml:space="preserve"> (rubrika pohvale/graje/opombe).</w:t>
      </w:r>
    </w:p>
    <w:p w14:paraId="3CE94548" w14:textId="77777777" w:rsidR="00655F76" w:rsidRDefault="00655F76" w:rsidP="00057B80">
      <w:pPr>
        <w:rPr>
          <w:rFonts w:ascii="Cambria" w:hAnsi="Cambria" w:cs="Arial"/>
        </w:rPr>
      </w:pPr>
    </w:p>
    <w:p w14:paraId="3FAA3A81" w14:textId="7FAA220D" w:rsidR="00661E50" w:rsidRPr="00C61235" w:rsidRDefault="00661E50" w:rsidP="00057B80">
      <w:pPr>
        <w:rPr>
          <w:rFonts w:ascii="Cambria" w:hAnsi="Cambria" w:cs="Arial"/>
        </w:rPr>
      </w:pPr>
      <w:r w:rsidRPr="00C61235">
        <w:rPr>
          <w:rFonts w:ascii="Cambria" w:hAnsi="Cambria" w:cs="Arial"/>
        </w:rPr>
        <w:t>Dijaku se zaradi kršitev lahko izreče opomin, ukor ali a</w:t>
      </w:r>
      <w:r w:rsidR="00C4659C" w:rsidRPr="00C61235">
        <w:rPr>
          <w:rFonts w:ascii="Cambria" w:hAnsi="Cambria" w:cs="Arial"/>
        </w:rPr>
        <w:t>lternativni vzgojni ukrep.</w:t>
      </w:r>
    </w:p>
    <w:p w14:paraId="00934B7F" w14:textId="77777777" w:rsidR="00661E50" w:rsidRPr="00C61235" w:rsidRDefault="00661E50" w:rsidP="00057B80">
      <w:pPr>
        <w:rPr>
          <w:rFonts w:ascii="Cambria" w:hAnsi="Cambria" w:cs="Arial"/>
          <w:b/>
        </w:rPr>
      </w:pPr>
    </w:p>
    <w:p w14:paraId="2DC3F871" w14:textId="77777777" w:rsidR="00057B80" w:rsidRPr="00C61235" w:rsidRDefault="00057B80" w:rsidP="00057B80">
      <w:pPr>
        <w:rPr>
          <w:rFonts w:ascii="Cambria" w:hAnsi="Cambria" w:cs="Arial"/>
        </w:rPr>
      </w:pPr>
      <w:r w:rsidRPr="00C61235">
        <w:rPr>
          <w:rFonts w:ascii="Cambria" w:hAnsi="Cambria" w:cs="Arial"/>
        </w:rPr>
        <w:t xml:space="preserve">Pred izrekom </w:t>
      </w:r>
      <w:r w:rsidR="00726684" w:rsidRPr="00C61235">
        <w:rPr>
          <w:rFonts w:ascii="Cambria" w:hAnsi="Cambria" w:cs="Arial"/>
        </w:rPr>
        <w:t xml:space="preserve">ukora </w:t>
      </w:r>
      <w:r w:rsidRPr="00C61235">
        <w:rPr>
          <w:rFonts w:ascii="Cambria" w:hAnsi="Cambria" w:cs="Arial"/>
        </w:rPr>
        <w:t>razrednik ali ravnatelj  organizira</w:t>
      </w:r>
      <w:r w:rsidR="009E72CF" w:rsidRPr="00C61235">
        <w:rPr>
          <w:rFonts w:ascii="Cambria" w:hAnsi="Cambria" w:cs="Arial"/>
        </w:rPr>
        <w:t xml:space="preserve"> zagovor dijaka. Pri tem razgovoru sodelujejo </w:t>
      </w:r>
      <w:r w:rsidR="004B7258" w:rsidRPr="00C61235">
        <w:rPr>
          <w:rFonts w:ascii="Cambria" w:hAnsi="Cambria" w:cs="Arial"/>
        </w:rPr>
        <w:t xml:space="preserve">tudi </w:t>
      </w:r>
      <w:r w:rsidR="009E72CF" w:rsidRPr="00C61235">
        <w:rPr>
          <w:rFonts w:ascii="Cambria" w:hAnsi="Cambria" w:cs="Arial"/>
        </w:rPr>
        <w:t>starši</w:t>
      </w:r>
      <w:r w:rsidR="004B7258" w:rsidRPr="00C61235">
        <w:rPr>
          <w:rFonts w:ascii="Cambria" w:hAnsi="Cambria" w:cs="Arial"/>
        </w:rPr>
        <w:t>.</w:t>
      </w:r>
      <w:r w:rsidR="009E72CF" w:rsidRPr="00C61235">
        <w:rPr>
          <w:rFonts w:ascii="Cambria" w:hAnsi="Cambria" w:cs="Arial"/>
        </w:rPr>
        <w:t xml:space="preserve"> </w:t>
      </w:r>
      <w:r w:rsidRPr="00C61235">
        <w:rPr>
          <w:rFonts w:ascii="Cambria" w:hAnsi="Cambria" w:cs="Arial"/>
        </w:rPr>
        <w:t>Če se starši razgovora ne udeležijo, so o postopku le obveščeni.</w:t>
      </w:r>
    </w:p>
    <w:p w14:paraId="521ECE75" w14:textId="77777777" w:rsidR="00057B80" w:rsidRPr="00C61235" w:rsidRDefault="00057B80" w:rsidP="00057B80">
      <w:pPr>
        <w:rPr>
          <w:rFonts w:ascii="Cambria" w:hAnsi="Cambria" w:cs="Arial"/>
        </w:rPr>
      </w:pPr>
    </w:p>
    <w:p w14:paraId="02E347D2" w14:textId="77777777" w:rsidR="00057B80" w:rsidRPr="00C61235" w:rsidRDefault="00057B80" w:rsidP="00057B80">
      <w:pPr>
        <w:rPr>
          <w:rFonts w:ascii="Cambria" w:hAnsi="Cambria" w:cs="Arial"/>
          <w:b/>
        </w:rPr>
      </w:pPr>
      <w:r w:rsidRPr="00C61235">
        <w:rPr>
          <w:rFonts w:ascii="Cambria" w:hAnsi="Cambria" w:cs="Arial"/>
          <w:b/>
        </w:rPr>
        <w:t>1</w:t>
      </w:r>
      <w:r w:rsidR="00F06717" w:rsidRPr="00C61235">
        <w:rPr>
          <w:rFonts w:ascii="Cambria" w:hAnsi="Cambria" w:cs="Arial"/>
          <w:b/>
        </w:rPr>
        <w:t>4</w:t>
      </w:r>
      <w:r w:rsidRPr="00C61235">
        <w:rPr>
          <w:rFonts w:ascii="Cambria" w:hAnsi="Cambria" w:cs="Arial"/>
          <w:b/>
        </w:rPr>
        <w:t>.</w:t>
      </w:r>
    </w:p>
    <w:p w14:paraId="6446EEE5" w14:textId="77777777" w:rsidR="00057B80" w:rsidRPr="00C61235" w:rsidRDefault="00057B80" w:rsidP="00057B80">
      <w:pPr>
        <w:rPr>
          <w:rFonts w:ascii="Cambria" w:hAnsi="Cambria" w:cs="Arial"/>
        </w:rPr>
      </w:pPr>
      <w:r w:rsidRPr="00C61235">
        <w:rPr>
          <w:rFonts w:ascii="Cambria" w:hAnsi="Cambria" w:cs="Arial"/>
        </w:rPr>
        <w:t>Lažje kršitve so:</w:t>
      </w:r>
    </w:p>
    <w:p w14:paraId="1047BC76" w14:textId="77777777" w:rsidR="00057B80" w:rsidRPr="00C61235" w:rsidRDefault="00057B80" w:rsidP="00057B80">
      <w:pPr>
        <w:numPr>
          <w:ilvl w:val="0"/>
          <w:numId w:val="1"/>
        </w:numPr>
        <w:rPr>
          <w:rFonts w:ascii="Cambria" w:hAnsi="Cambria" w:cs="Arial"/>
        </w:rPr>
      </w:pPr>
      <w:r w:rsidRPr="00C61235">
        <w:rPr>
          <w:rFonts w:ascii="Cambria" w:hAnsi="Cambria" w:cs="Arial"/>
        </w:rPr>
        <w:t>neprimeren odnos do pouka (zamujanje pouka ali drugih šolskih obveznosti, večkratna pomanjkljiva oprema za šolsko delo, motenje šolskih dejavnosti kljub opozorilom učitelja, pogostno neupoštevanje ali odklanjanje učiteljevih navodil o zadolžitvah, blažji poskusi goljufanja pri pouku);</w:t>
      </w:r>
    </w:p>
    <w:p w14:paraId="2B15A940" w14:textId="77777777" w:rsidR="00057B80" w:rsidRPr="00C61235" w:rsidRDefault="00057B80" w:rsidP="00057B80">
      <w:pPr>
        <w:numPr>
          <w:ilvl w:val="0"/>
          <w:numId w:val="1"/>
        </w:numPr>
        <w:rPr>
          <w:rFonts w:ascii="Cambria" w:hAnsi="Cambria" w:cs="Arial"/>
        </w:rPr>
      </w:pPr>
      <w:r w:rsidRPr="00C61235">
        <w:rPr>
          <w:rFonts w:ascii="Cambria" w:hAnsi="Cambria" w:cs="Arial"/>
        </w:rPr>
        <w:t>neprimeren odnos do dijakov ali delavcev šole in do njihove lastnine (objestno in nespodobno vedenje do sošolcev, učiteljev in delavcev šole ter nespoštovanje njihove lastnine, prikrivanje storilca kršitev ali nesodelovanje pri razjasnitvi kršitve), neprimeren odnos do šole, šolskega ali drugega premoženja (kršenje hišnega reda, neprimerno vedenje, ki škodi ugledu šole);</w:t>
      </w:r>
    </w:p>
    <w:p w14:paraId="790AC06E" w14:textId="42EE4C0F" w:rsidR="00057B80" w:rsidRPr="00C61235" w:rsidRDefault="00057B80" w:rsidP="00057B80">
      <w:pPr>
        <w:numPr>
          <w:ilvl w:val="0"/>
          <w:numId w:val="1"/>
        </w:numPr>
        <w:rPr>
          <w:rFonts w:ascii="Cambria" w:hAnsi="Cambria" w:cs="Arial"/>
        </w:rPr>
      </w:pPr>
      <w:r w:rsidRPr="00C61235">
        <w:rPr>
          <w:rFonts w:ascii="Cambria" w:hAnsi="Cambria" w:cs="Arial"/>
        </w:rPr>
        <w:t>kajenje v šoli, na šolskem zemljišču in pri šolskih aktivnostih;</w:t>
      </w:r>
    </w:p>
    <w:p w14:paraId="1011159C" w14:textId="77777777" w:rsidR="00057B80" w:rsidRPr="00C61235" w:rsidRDefault="00057B80" w:rsidP="00057B80">
      <w:pPr>
        <w:numPr>
          <w:ilvl w:val="0"/>
          <w:numId w:val="1"/>
        </w:numPr>
        <w:rPr>
          <w:rFonts w:ascii="Cambria" w:hAnsi="Cambria" w:cs="Arial"/>
        </w:rPr>
      </w:pPr>
      <w:r w:rsidRPr="00C61235">
        <w:rPr>
          <w:rFonts w:ascii="Cambria" w:hAnsi="Cambria" w:cs="Arial"/>
        </w:rPr>
        <w:t>neupoštevanje šolskih pravil ocenjevanja;</w:t>
      </w:r>
    </w:p>
    <w:p w14:paraId="7A76B751" w14:textId="77777777" w:rsidR="00057B80" w:rsidRPr="00C61235" w:rsidRDefault="00057B80" w:rsidP="00057B80">
      <w:pPr>
        <w:numPr>
          <w:ilvl w:val="0"/>
          <w:numId w:val="1"/>
        </w:numPr>
        <w:rPr>
          <w:rFonts w:ascii="Cambria" w:hAnsi="Cambria" w:cs="Arial"/>
        </w:rPr>
      </w:pPr>
      <w:r w:rsidRPr="00C61235">
        <w:rPr>
          <w:rFonts w:ascii="Cambria" w:hAnsi="Cambria" w:cs="Arial"/>
        </w:rPr>
        <w:t>neustrezno oziroma neodgovorno ločevanje odpadkov in namerno onesnaževanje okolja,</w:t>
      </w:r>
    </w:p>
    <w:p w14:paraId="3763A0BA" w14:textId="2F0C1007" w:rsidR="00057B80" w:rsidRPr="00C61235" w:rsidRDefault="001A37D6" w:rsidP="00057B80">
      <w:pPr>
        <w:numPr>
          <w:ilvl w:val="0"/>
          <w:numId w:val="1"/>
        </w:numPr>
        <w:rPr>
          <w:rFonts w:ascii="Cambria" w:hAnsi="Cambria" w:cs="Arial"/>
        </w:rPr>
      </w:pPr>
      <w:r>
        <w:rPr>
          <w:rFonts w:ascii="Cambria" w:hAnsi="Cambria" w:cs="Arial"/>
        </w:rPr>
        <w:t xml:space="preserve">nedovoljena </w:t>
      </w:r>
      <w:r w:rsidR="00057B80" w:rsidRPr="00C61235">
        <w:rPr>
          <w:rFonts w:ascii="Cambria" w:hAnsi="Cambria" w:cs="Arial"/>
        </w:rPr>
        <w:t>uporaba osebnih naprav za povezovanje s podatkovnim in telekomunikacijskim omrežjem pri pouku in drugih izobraževalnih dejavnostih. V primeru ponavljajoče kršitve je dijak na zahtevo učitelja dolžan izročiti napravo, ki jo starši prevzamejo pri razredniku;</w:t>
      </w:r>
    </w:p>
    <w:p w14:paraId="0419D49E" w14:textId="77777777" w:rsidR="00057B80" w:rsidRPr="00C61235" w:rsidRDefault="00057B80" w:rsidP="00057B80">
      <w:pPr>
        <w:numPr>
          <w:ilvl w:val="0"/>
          <w:numId w:val="1"/>
        </w:numPr>
        <w:rPr>
          <w:rFonts w:ascii="Cambria" w:hAnsi="Cambria" w:cs="Arial"/>
        </w:rPr>
      </w:pPr>
      <w:r w:rsidRPr="00C61235">
        <w:rPr>
          <w:rFonts w:ascii="Cambria" w:hAnsi="Cambria" w:cs="Arial"/>
        </w:rPr>
        <w:t>do 9 ur neopravičene odsotnosti od pouka (zamuda pouka se lahko po odločitvi razrednika šteje za neopravičeno uro).</w:t>
      </w:r>
    </w:p>
    <w:p w14:paraId="6DFE6B17" w14:textId="77777777" w:rsidR="00057B80" w:rsidRPr="00C61235" w:rsidRDefault="00057B80" w:rsidP="00057B80">
      <w:pPr>
        <w:rPr>
          <w:rFonts w:ascii="Cambria" w:hAnsi="Cambria" w:cs="Arial"/>
        </w:rPr>
      </w:pPr>
      <w:r w:rsidRPr="00C61235">
        <w:rPr>
          <w:rFonts w:ascii="Cambria" w:hAnsi="Cambria" w:cs="Arial"/>
        </w:rPr>
        <w:t>Za lažjo kršitev se izreče alternativni ukrep ali vzgojni ukrep opomin.</w:t>
      </w:r>
    </w:p>
    <w:p w14:paraId="545F4C50" w14:textId="77777777" w:rsidR="00057B80" w:rsidRPr="00C61235" w:rsidRDefault="00057B80" w:rsidP="00057B80">
      <w:pPr>
        <w:rPr>
          <w:rFonts w:ascii="Cambria" w:hAnsi="Cambria" w:cs="Arial"/>
        </w:rPr>
      </w:pPr>
    </w:p>
    <w:p w14:paraId="66FF75BF" w14:textId="77777777" w:rsidR="00057B80" w:rsidRPr="00C61235" w:rsidRDefault="00057B80" w:rsidP="00057B80">
      <w:pPr>
        <w:rPr>
          <w:rFonts w:ascii="Cambria" w:hAnsi="Cambria" w:cs="Arial"/>
          <w:b/>
        </w:rPr>
      </w:pPr>
      <w:r w:rsidRPr="00C61235">
        <w:rPr>
          <w:rFonts w:ascii="Cambria" w:hAnsi="Cambria" w:cs="Arial"/>
          <w:b/>
        </w:rPr>
        <w:t>1</w:t>
      </w:r>
      <w:r w:rsidR="00F06717" w:rsidRPr="00C61235">
        <w:rPr>
          <w:rFonts w:ascii="Cambria" w:hAnsi="Cambria" w:cs="Arial"/>
          <w:b/>
        </w:rPr>
        <w:t>5</w:t>
      </w:r>
      <w:r w:rsidRPr="00C61235">
        <w:rPr>
          <w:rFonts w:ascii="Cambria" w:hAnsi="Cambria" w:cs="Arial"/>
          <w:b/>
        </w:rPr>
        <w:t>.</w:t>
      </w:r>
    </w:p>
    <w:p w14:paraId="715514AC" w14:textId="77777777" w:rsidR="00057B80" w:rsidRPr="00C61235" w:rsidRDefault="00057B80" w:rsidP="00057B80">
      <w:pPr>
        <w:rPr>
          <w:rFonts w:ascii="Cambria" w:hAnsi="Cambria" w:cs="Arial"/>
        </w:rPr>
      </w:pPr>
      <w:r w:rsidRPr="00C61235">
        <w:rPr>
          <w:rFonts w:ascii="Cambria" w:hAnsi="Cambria" w:cs="Arial"/>
        </w:rPr>
        <w:t>Težje kršitve so:</w:t>
      </w:r>
    </w:p>
    <w:p w14:paraId="68070717" w14:textId="518A177B" w:rsidR="00057B80" w:rsidRDefault="00057B80" w:rsidP="00057B80">
      <w:pPr>
        <w:numPr>
          <w:ilvl w:val="0"/>
          <w:numId w:val="2"/>
        </w:numPr>
        <w:rPr>
          <w:rFonts w:ascii="Cambria" w:hAnsi="Cambria" w:cs="Arial"/>
        </w:rPr>
      </w:pPr>
      <w:r w:rsidRPr="00C61235">
        <w:rPr>
          <w:rFonts w:ascii="Cambria" w:hAnsi="Cambria" w:cs="Arial"/>
        </w:rPr>
        <w:lastRenderedPageBreak/>
        <w:t>ponavljajoče se lažje kršitve, za katere je bil dijaku izrečen opomin razrednika (za ponavljajočo štejemo že drugo kršitev, posebej, če je bila storjena predrzno</w:t>
      </w:r>
      <w:r w:rsidR="00C4659C" w:rsidRPr="00C61235">
        <w:rPr>
          <w:rFonts w:ascii="Cambria" w:hAnsi="Cambria" w:cs="Arial"/>
        </w:rPr>
        <w:t>)</w:t>
      </w:r>
      <w:r w:rsidRPr="00C61235">
        <w:rPr>
          <w:rFonts w:ascii="Cambria" w:hAnsi="Cambria" w:cs="Arial"/>
        </w:rPr>
        <w:t>;</w:t>
      </w:r>
    </w:p>
    <w:p w14:paraId="39B3A2B3" w14:textId="19FAA1FA" w:rsidR="00655F76" w:rsidRPr="00C61235" w:rsidRDefault="00655F76" w:rsidP="00057B80">
      <w:pPr>
        <w:numPr>
          <w:ilvl w:val="0"/>
          <w:numId w:val="2"/>
        </w:numPr>
        <w:rPr>
          <w:rFonts w:ascii="Cambria" w:hAnsi="Cambria" w:cs="Arial"/>
        </w:rPr>
      </w:pPr>
      <w:r>
        <w:rPr>
          <w:rFonts w:ascii="Cambria" w:hAnsi="Cambria" w:cs="Arial"/>
        </w:rPr>
        <w:t>goljufanje pri ocenjevanju;</w:t>
      </w:r>
    </w:p>
    <w:p w14:paraId="3DB15159" w14:textId="77777777" w:rsidR="00057B80" w:rsidRPr="00C61235" w:rsidRDefault="00057B80" w:rsidP="00057B80">
      <w:pPr>
        <w:numPr>
          <w:ilvl w:val="0"/>
          <w:numId w:val="2"/>
        </w:numPr>
        <w:rPr>
          <w:rFonts w:ascii="Cambria" w:hAnsi="Cambria" w:cs="Arial"/>
        </w:rPr>
      </w:pPr>
      <w:r w:rsidRPr="00C61235">
        <w:rPr>
          <w:rFonts w:ascii="Cambria" w:hAnsi="Cambria" w:cs="Arial"/>
        </w:rPr>
        <w:t>ponarejanje (ponarejanje rezultatov pisnih izdelkov, opravičil, podpisov staršev, lažno prikazovanje identitete);</w:t>
      </w:r>
    </w:p>
    <w:p w14:paraId="1B5E1975" w14:textId="52B5200E" w:rsidR="00057B80" w:rsidRPr="002408A8" w:rsidRDefault="00057B80" w:rsidP="009E72CF">
      <w:pPr>
        <w:numPr>
          <w:ilvl w:val="0"/>
          <w:numId w:val="2"/>
        </w:numPr>
        <w:rPr>
          <w:rFonts w:ascii="Cambria" w:hAnsi="Cambria" w:cs="Arial"/>
        </w:rPr>
      </w:pPr>
      <w:r w:rsidRPr="002408A8">
        <w:rPr>
          <w:rFonts w:ascii="Cambria" w:hAnsi="Cambria" w:cs="Arial"/>
        </w:rPr>
        <w:t>žaljiv odnos do dijakov ali delavcev šole (zmerjanje,</w:t>
      </w:r>
      <w:r w:rsidR="00EB2A60" w:rsidRPr="002408A8">
        <w:rPr>
          <w:rFonts w:ascii="Cambria" w:hAnsi="Cambria" w:cs="Arial"/>
        </w:rPr>
        <w:t xml:space="preserve"> </w:t>
      </w:r>
      <w:r w:rsidRPr="002408A8">
        <w:rPr>
          <w:rFonts w:ascii="Cambria" w:hAnsi="Cambria" w:cs="Arial"/>
        </w:rPr>
        <w:t>žaljive obdolžitve, žalitve v sredstvih obveščanja</w:t>
      </w:r>
      <w:r w:rsidR="00EB2A60" w:rsidRPr="002408A8">
        <w:rPr>
          <w:rFonts w:ascii="Cambria" w:hAnsi="Cambria" w:cs="Arial"/>
        </w:rPr>
        <w:t xml:space="preserve">, žalitve v internetnih aplikacijah, npr. Facebooku, </w:t>
      </w:r>
      <w:proofErr w:type="spellStart"/>
      <w:r w:rsidR="00EB2A60" w:rsidRPr="002408A8">
        <w:rPr>
          <w:rFonts w:ascii="Cambria" w:hAnsi="Cambria" w:cs="Arial"/>
        </w:rPr>
        <w:t>Instagramu</w:t>
      </w:r>
      <w:proofErr w:type="spellEnd"/>
      <w:r w:rsidRPr="002408A8">
        <w:rPr>
          <w:rFonts w:ascii="Cambria" w:hAnsi="Cambria" w:cs="Arial"/>
        </w:rPr>
        <w:t>, žaljiv</w:t>
      </w:r>
      <w:r w:rsidR="009E72CF" w:rsidRPr="002408A8">
        <w:rPr>
          <w:rFonts w:ascii="Cambria" w:hAnsi="Cambria" w:cs="Arial"/>
        </w:rPr>
        <w:t>i</w:t>
      </w:r>
      <w:r w:rsidRPr="002408A8">
        <w:rPr>
          <w:rFonts w:ascii="Cambria" w:hAnsi="Cambria" w:cs="Arial"/>
        </w:rPr>
        <w:t xml:space="preserve"> napisi);</w:t>
      </w:r>
    </w:p>
    <w:p w14:paraId="0403593A" w14:textId="77777777" w:rsidR="00057B80" w:rsidRPr="002408A8" w:rsidRDefault="00057B80" w:rsidP="00057B80">
      <w:pPr>
        <w:numPr>
          <w:ilvl w:val="0"/>
          <w:numId w:val="2"/>
        </w:numPr>
        <w:rPr>
          <w:rFonts w:ascii="Cambria" w:hAnsi="Cambria" w:cs="Arial"/>
        </w:rPr>
      </w:pPr>
      <w:r w:rsidRPr="002408A8">
        <w:rPr>
          <w:rFonts w:ascii="Cambria" w:hAnsi="Cambria" w:cs="Arial"/>
        </w:rPr>
        <w:t>namerno poškodovanje šolskega premoženja ali tuje lastnine;</w:t>
      </w:r>
    </w:p>
    <w:p w14:paraId="2E06EEE2" w14:textId="77777777" w:rsidR="00655F76" w:rsidRPr="00C61235" w:rsidRDefault="00655F76" w:rsidP="00655F76">
      <w:pPr>
        <w:numPr>
          <w:ilvl w:val="0"/>
          <w:numId w:val="2"/>
        </w:numPr>
        <w:rPr>
          <w:rFonts w:ascii="Cambria" w:hAnsi="Cambria" w:cs="Arial"/>
        </w:rPr>
      </w:pPr>
      <w:r w:rsidRPr="00C61235">
        <w:rPr>
          <w:rFonts w:ascii="Cambria" w:hAnsi="Cambria" w:cs="Arial"/>
        </w:rPr>
        <w:t>uživanje alkohola;</w:t>
      </w:r>
    </w:p>
    <w:p w14:paraId="5B07288B" w14:textId="77777777" w:rsidR="00655F76" w:rsidRPr="00C61235" w:rsidRDefault="00655F76" w:rsidP="00655F76">
      <w:pPr>
        <w:numPr>
          <w:ilvl w:val="0"/>
          <w:numId w:val="2"/>
        </w:numPr>
        <w:rPr>
          <w:rFonts w:ascii="Cambria" w:hAnsi="Cambria" w:cs="Arial"/>
        </w:rPr>
      </w:pPr>
      <w:r w:rsidRPr="00C61235">
        <w:rPr>
          <w:rFonts w:ascii="Cambria" w:hAnsi="Cambria" w:cs="Arial"/>
        </w:rPr>
        <w:t>tatvina;</w:t>
      </w:r>
    </w:p>
    <w:p w14:paraId="0F82B0A2" w14:textId="77777777" w:rsidR="00057B80" w:rsidRPr="00C61235" w:rsidRDefault="00057B80" w:rsidP="00057B80">
      <w:pPr>
        <w:numPr>
          <w:ilvl w:val="0"/>
          <w:numId w:val="2"/>
        </w:numPr>
        <w:rPr>
          <w:rFonts w:ascii="Cambria" w:hAnsi="Cambria" w:cs="Arial"/>
        </w:rPr>
      </w:pPr>
      <w:r w:rsidRPr="00C61235">
        <w:rPr>
          <w:rFonts w:ascii="Cambria" w:hAnsi="Cambria" w:cs="Arial"/>
        </w:rPr>
        <w:t>od 10 do 19 ur neopravičene odsotnosti od pouka, izreče se ukor razrednika;</w:t>
      </w:r>
    </w:p>
    <w:p w14:paraId="23BEF0EC" w14:textId="77777777" w:rsidR="004B7258" w:rsidRPr="00C61235" w:rsidRDefault="009B2D38" w:rsidP="004B7258">
      <w:pPr>
        <w:numPr>
          <w:ilvl w:val="0"/>
          <w:numId w:val="2"/>
        </w:numPr>
        <w:rPr>
          <w:rFonts w:ascii="Cambria" w:hAnsi="Cambria" w:cs="Arial"/>
        </w:rPr>
      </w:pPr>
      <w:r w:rsidRPr="00C61235">
        <w:rPr>
          <w:rFonts w:ascii="Cambria" w:hAnsi="Cambria" w:cs="Arial"/>
        </w:rPr>
        <w:t>od 20 do 29</w:t>
      </w:r>
      <w:r w:rsidR="004B7258" w:rsidRPr="00C61235">
        <w:rPr>
          <w:rFonts w:ascii="Cambria" w:hAnsi="Cambria" w:cs="Arial"/>
        </w:rPr>
        <w:t xml:space="preserve"> ur neopravičene odsotnosti od pouka, izreče se ukor oddelčnega učiteljskega zbora,</w:t>
      </w:r>
    </w:p>
    <w:p w14:paraId="6F2D5ECE" w14:textId="77777777" w:rsidR="00057B80" w:rsidRPr="00C61235" w:rsidRDefault="004B7258" w:rsidP="00057B80">
      <w:pPr>
        <w:numPr>
          <w:ilvl w:val="0"/>
          <w:numId w:val="2"/>
        </w:numPr>
        <w:rPr>
          <w:rFonts w:ascii="Cambria" w:hAnsi="Cambria" w:cs="Arial"/>
        </w:rPr>
      </w:pPr>
      <w:r w:rsidRPr="00C61235">
        <w:rPr>
          <w:rFonts w:ascii="Cambria" w:hAnsi="Cambria" w:cs="Arial"/>
        </w:rPr>
        <w:t xml:space="preserve">od </w:t>
      </w:r>
      <w:r w:rsidR="00057B80" w:rsidRPr="00C61235">
        <w:rPr>
          <w:rFonts w:ascii="Cambria" w:hAnsi="Cambria" w:cs="Arial"/>
        </w:rPr>
        <w:t xml:space="preserve">30 </w:t>
      </w:r>
      <w:r w:rsidRPr="00C61235">
        <w:rPr>
          <w:rFonts w:ascii="Cambria" w:hAnsi="Cambria" w:cs="Arial"/>
        </w:rPr>
        <w:t xml:space="preserve">do 34 </w:t>
      </w:r>
      <w:r w:rsidR="00057B80" w:rsidRPr="00C61235">
        <w:rPr>
          <w:rFonts w:ascii="Cambria" w:hAnsi="Cambria" w:cs="Arial"/>
        </w:rPr>
        <w:t>ur neopravičene odsotnosti od pouka, izreče se ukor</w:t>
      </w:r>
      <w:r w:rsidR="009E72CF" w:rsidRPr="00C61235">
        <w:rPr>
          <w:rFonts w:ascii="Cambria" w:hAnsi="Cambria" w:cs="Arial"/>
        </w:rPr>
        <w:t xml:space="preserve"> ravnatelja</w:t>
      </w:r>
      <w:r w:rsidR="00C4659C" w:rsidRPr="00C61235">
        <w:rPr>
          <w:rFonts w:ascii="Cambria" w:hAnsi="Cambria" w:cs="Arial"/>
        </w:rPr>
        <w:t>.</w:t>
      </w:r>
    </w:p>
    <w:p w14:paraId="3A9AF335" w14:textId="77777777" w:rsidR="00057B80" w:rsidRPr="00C61235" w:rsidRDefault="00057B80" w:rsidP="00057B80">
      <w:pPr>
        <w:rPr>
          <w:rFonts w:ascii="Cambria" w:hAnsi="Cambria" w:cs="Arial"/>
          <w:strike/>
        </w:rPr>
      </w:pPr>
      <w:r w:rsidRPr="00C61235">
        <w:rPr>
          <w:rFonts w:ascii="Cambria" w:hAnsi="Cambria" w:cs="Arial"/>
        </w:rPr>
        <w:t xml:space="preserve">Za težjo kršitev se izreče alternativni ukrep ali </w:t>
      </w:r>
      <w:r w:rsidR="00C4659C" w:rsidRPr="00C61235">
        <w:rPr>
          <w:rFonts w:ascii="Cambria" w:hAnsi="Cambria" w:cs="Arial"/>
        </w:rPr>
        <w:t>ukor.</w:t>
      </w:r>
    </w:p>
    <w:p w14:paraId="65710128" w14:textId="77777777" w:rsidR="00057B80" w:rsidRPr="00C61235" w:rsidRDefault="00057B80" w:rsidP="00057B80">
      <w:pPr>
        <w:rPr>
          <w:rFonts w:ascii="Cambria" w:hAnsi="Cambria" w:cs="Arial"/>
        </w:rPr>
      </w:pPr>
    </w:p>
    <w:p w14:paraId="3B46519E" w14:textId="77777777" w:rsidR="00057B80" w:rsidRPr="00C61235" w:rsidRDefault="00057B80" w:rsidP="00057B80">
      <w:pPr>
        <w:rPr>
          <w:rFonts w:ascii="Cambria" w:hAnsi="Cambria" w:cs="Arial"/>
          <w:b/>
        </w:rPr>
      </w:pPr>
      <w:r w:rsidRPr="00C61235">
        <w:rPr>
          <w:rFonts w:ascii="Cambria" w:hAnsi="Cambria" w:cs="Arial"/>
          <w:b/>
        </w:rPr>
        <w:t>1</w:t>
      </w:r>
      <w:r w:rsidR="00F06717" w:rsidRPr="00C61235">
        <w:rPr>
          <w:rFonts w:ascii="Cambria" w:hAnsi="Cambria" w:cs="Arial"/>
          <w:b/>
        </w:rPr>
        <w:t>6</w:t>
      </w:r>
      <w:r w:rsidRPr="00C61235">
        <w:rPr>
          <w:rFonts w:ascii="Cambria" w:hAnsi="Cambria" w:cs="Arial"/>
          <w:b/>
        </w:rPr>
        <w:t>.</w:t>
      </w:r>
    </w:p>
    <w:p w14:paraId="13B5FE6E" w14:textId="77777777" w:rsidR="00057B80" w:rsidRPr="00C61235" w:rsidRDefault="00057B80" w:rsidP="00057B80">
      <w:pPr>
        <w:rPr>
          <w:rFonts w:ascii="Cambria" w:hAnsi="Cambria" w:cs="Arial"/>
        </w:rPr>
      </w:pPr>
      <w:r w:rsidRPr="00C61235">
        <w:rPr>
          <w:rFonts w:ascii="Cambria" w:hAnsi="Cambria" w:cs="Arial"/>
        </w:rPr>
        <w:t>Najtežje kršitve</w:t>
      </w:r>
      <w:r w:rsidR="009E72CF" w:rsidRPr="00C61235">
        <w:rPr>
          <w:rFonts w:ascii="Cambria" w:hAnsi="Cambria" w:cs="Arial"/>
        </w:rPr>
        <w:t>, zaradi katerih se lahko dijaka izključi iz šole</w:t>
      </w:r>
      <w:r w:rsidR="00661E50" w:rsidRPr="00C61235">
        <w:rPr>
          <w:rFonts w:ascii="Cambria" w:hAnsi="Cambria" w:cs="Arial"/>
        </w:rPr>
        <w:t>,</w:t>
      </w:r>
      <w:r w:rsidRPr="00C61235">
        <w:rPr>
          <w:rFonts w:ascii="Cambria" w:hAnsi="Cambria" w:cs="Arial"/>
        </w:rPr>
        <w:t xml:space="preserve"> so:</w:t>
      </w:r>
    </w:p>
    <w:p w14:paraId="47EE883E" w14:textId="77777777" w:rsidR="009E72CF" w:rsidRPr="00C61235" w:rsidRDefault="009E72CF" w:rsidP="00057B80">
      <w:pPr>
        <w:numPr>
          <w:ilvl w:val="0"/>
          <w:numId w:val="3"/>
        </w:numPr>
        <w:rPr>
          <w:rFonts w:ascii="Cambria" w:hAnsi="Cambria" w:cs="Arial"/>
        </w:rPr>
      </w:pPr>
      <w:r w:rsidRPr="00C61235">
        <w:rPr>
          <w:rFonts w:ascii="Cambria" w:hAnsi="Cambria" w:cs="Arial"/>
        </w:rPr>
        <w:t>ogrožanje svojega življenja ali zdravja oziro</w:t>
      </w:r>
      <w:r w:rsidR="00FE07FB" w:rsidRPr="00C61235">
        <w:rPr>
          <w:rFonts w:ascii="Cambria" w:hAnsi="Cambria" w:cs="Arial"/>
        </w:rPr>
        <w:t>ma življenja ali zdravja drugih;</w:t>
      </w:r>
    </w:p>
    <w:p w14:paraId="24ED9AE7" w14:textId="77777777" w:rsidR="00FE07FB" w:rsidRPr="00C61235" w:rsidRDefault="00FE07FB" w:rsidP="00057B80">
      <w:pPr>
        <w:numPr>
          <w:ilvl w:val="0"/>
          <w:numId w:val="3"/>
        </w:numPr>
        <w:rPr>
          <w:rFonts w:ascii="Cambria" w:hAnsi="Cambria" w:cs="Arial"/>
        </w:rPr>
      </w:pPr>
      <w:r w:rsidRPr="00C61235">
        <w:rPr>
          <w:rFonts w:ascii="Cambria" w:hAnsi="Cambria" w:cs="Arial"/>
        </w:rPr>
        <w:t>namerno uničenje oziroma poškodovanje šolskega ali drugega premoženja;</w:t>
      </w:r>
    </w:p>
    <w:p w14:paraId="4A5C445E" w14:textId="77777777" w:rsidR="00FE07FB" w:rsidRPr="00C61235" w:rsidRDefault="00FE07FB" w:rsidP="00057B80">
      <w:pPr>
        <w:numPr>
          <w:ilvl w:val="0"/>
          <w:numId w:val="3"/>
        </w:numPr>
        <w:rPr>
          <w:rFonts w:ascii="Cambria" w:hAnsi="Cambria" w:cs="Arial"/>
        </w:rPr>
      </w:pPr>
      <w:r w:rsidRPr="00C61235">
        <w:rPr>
          <w:rFonts w:ascii="Cambria" w:hAnsi="Cambria" w:cs="Arial"/>
        </w:rPr>
        <w:t>vdor v varovani podatkovni sistem (npr. redovalnico ali dnevnik);</w:t>
      </w:r>
    </w:p>
    <w:p w14:paraId="50B7A9AE" w14:textId="77777777" w:rsidR="00FE07FB" w:rsidRPr="00C61235" w:rsidRDefault="00FE07FB" w:rsidP="00057B80">
      <w:pPr>
        <w:numPr>
          <w:ilvl w:val="0"/>
          <w:numId w:val="3"/>
        </w:numPr>
        <w:rPr>
          <w:rFonts w:ascii="Cambria" w:hAnsi="Cambria" w:cs="Arial"/>
        </w:rPr>
      </w:pPr>
      <w:r w:rsidRPr="00C61235">
        <w:rPr>
          <w:rFonts w:ascii="Cambria" w:hAnsi="Cambria" w:cs="Arial"/>
        </w:rPr>
        <w:t>uničevanje ali ponarejanje šolske dokumentacije;</w:t>
      </w:r>
    </w:p>
    <w:p w14:paraId="30F568C1" w14:textId="77777777" w:rsidR="00FE07FB" w:rsidRPr="00C61235" w:rsidRDefault="00FE07FB" w:rsidP="00FE07FB">
      <w:pPr>
        <w:numPr>
          <w:ilvl w:val="0"/>
          <w:numId w:val="3"/>
        </w:numPr>
        <w:rPr>
          <w:rFonts w:ascii="Cambria" w:hAnsi="Cambria" w:cs="Arial"/>
        </w:rPr>
      </w:pPr>
      <w:r w:rsidRPr="00C61235">
        <w:rPr>
          <w:rFonts w:ascii="Cambria" w:hAnsi="Cambria" w:cs="Arial"/>
        </w:rPr>
        <w:t>posedovanje predmetov oziroma sredstev, ki ogrožajo varnost, življenje in zdravje ljudi ali varnost premoženja;</w:t>
      </w:r>
    </w:p>
    <w:p w14:paraId="51C08735" w14:textId="77777777" w:rsidR="00FE07FB" w:rsidRPr="00C61235" w:rsidRDefault="00FE07FB" w:rsidP="00057B80">
      <w:pPr>
        <w:numPr>
          <w:ilvl w:val="0"/>
          <w:numId w:val="3"/>
        </w:numPr>
        <w:rPr>
          <w:rFonts w:ascii="Cambria" w:hAnsi="Cambria" w:cs="Arial"/>
        </w:rPr>
      </w:pPr>
      <w:r w:rsidRPr="00C61235">
        <w:rPr>
          <w:rFonts w:ascii="Cambria" w:hAnsi="Cambria" w:cs="Arial"/>
        </w:rPr>
        <w:t>posedovanje, ponujanje ali prodajanje prepovedanih drog ali alkohola;</w:t>
      </w:r>
    </w:p>
    <w:p w14:paraId="620FE6F3" w14:textId="77777777" w:rsidR="00FE07FB" w:rsidRPr="00C61235" w:rsidRDefault="00FE07FB" w:rsidP="00057B80">
      <w:pPr>
        <w:numPr>
          <w:ilvl w:val="0"/>
          <w:numId w:val="3"/>
        </w:numPr>
        <w:rPr>
          <w:rFonts w:ascii="Cambria" w:hAnsi="Cambria" w:cs="Arial"/>
        </w:rPr>
      </w:pPr>
      <w:r w:rsidRPr="00C61235">
        <w:rPr>
          <w:rFonts w:ascii="Cambria" w:hAnsi="Cambria" w:cs="Arial"/>
        </w:rPr>
        <w:t>prisotnost pod vplivom alkohola ali prepovedanih drog oziroma njihovo uživanje;</w:t>
      </w:r>
    </w:p>
    <w:p w14:paraId="171BEB4C" w14:textId="77777777" w:rsidR="004B7258" w:rsidRPr="00C61235" w:rsidRDefault="00057B80" w:rsidP="004B7258">
      <w:pPr>
        <w:numPr>
          <w:ilvl w:val="0"/>
          <w:numId w:val="3"/>
        </w:numPr>
        <w:rPr>
          <w:rFonts w:ascii="Cambria" w:hAnsi="Cambria" w:cs="Arial"/>
          <w:strike/>
        </w:rPr>
      </w:pPr>
      <w:r w:rsidRPr="00C61235">
        <w:rPr>
          <w:rFonts w:ascii="Cambria" w:hAnsi="Cambria" w:cs="Arial"/>
        </w:rPr>
        <w:t>35 ur neopravičene odsotnosti od pouk</w:t>
      </w:r>
      <w:r w:rsidR="00F235CB" w:rsidRPr="00C61235">
        <w:rPr>
          <w:rFonts w:ascii="Cambria" w:hAnsi="Cambria" w:cs="Arial"/>
        </w:rPr>
        <w:t>a.</w:t>
      </w:r>
    </w:p>
    <w:p w14:paraId="251E6F1E" w14:textId="77777777" w:rsidR="00057B80" w:rsidRPr="00C61235" w:rsidRDefault="004B7258" w:rsidP="00057B80">
      <w:pPr>
        <w:rPr>
          <w:rFonts w:ascii="Cambria" w:hAnsi="Cambria" w:cs="Arial"/>
        </w:rPr>
      </w:pPr>
      <w:r w:rsidRPr="00C61235">
        <w:rPr>
          <w:rFonts w:ascii="Cambria" w:hAnsi="Cambria" w:cs="Arial"/>
        </w:rPr>
        <w:t xml:space="preserve">Dijaka se lahko izključi iz šole za četrti oziroma za vsak </w:t>
      </w:r>
      <w:r w:rsidR="00F06717" w:rsidRPr="00C61235">
        <w:rPr>
          <w:rFonts w:ascii="Cambria" w:hAnsi="Cambria" w:cs="Arial"/>
        </w:rPr>
        <w:t>nadaljnji izrečeni ukor v posameznem šolskem letu.</w:t>
      </w:r>
    </w:p>
    <w:p w14:paraId="1B99A7B2" w14:textId="77777777" w:rsidR="00F06717" w:rsidRPr="00C61235" w:rsidRDefault="00F06717" w:rsidP="00057B80">
      <w:pPr>
        <w:rPr>
          <w:rFonts w:ascii="Cambria" w:hAnsi="Cambria" w:cs="Arial"/>
        </w:rPr>
      </w:pPr>
    </w:p>
    <w:p w14:paraId="70C30A50" w14:textId="77777777" w:rsidR="00057B80" w:rsidRPr="00C61235" w:rsidRDefault="00057B80" w:rsidP="00057B80">
      <w:pPr>
        <w:rPr>
          <w:rFonts w:ascii="Cambria" w:hAnsi="Cambria" w:cs="Arial"/>
          <w:b/>
        </w:rPr>
      </w:pPr>
      <w:r w:rsidRPr="00C61235">
        <w:rPr>
          <w:rFonts w:ascii="Cambria" w:hAnsi="Cambria" w:cs="Arial"/>
          <w:b/>
        </w:rPr>
        <w:t>Veljavnost v</w:t>
      </w:r>
      <w:r w:rsidR="00661E50" w:rsidRPr="00C61235">
        <w:rPr>
          <w:rFonts w:ascii="Cambria" w:hAnsi="Cambria" w:cs="Arial"/>
          <w:b/>
        </w:rPr>
        <w:t>zgojnega ukrepa</w:t>
      </w:r>
    </w:p>
    <w:p w14:paraId="056F972D" w14:textId="77777777" w:rsidR="00057B80" w:rsidRPr="00C61235" w:rsidRDefault="00057B80" w:rsidP="00057B80">
      <w:pPr>
        <w:rPr>
          <w:rFonts w:ascii="Cambria" w:hAnsi="Cambria" w:cs="Arial"/>
          <w:b/>
        </w:rPr>
      </w:pPr>
      <w:r w:rsidRPr="00C61235">
        <w:rPr>
          <w:rFonts w:ascii="Cambria" w:hAnsi="Cambria" w:cs="Arial"/>
          <w:b/>
        </w:rPr>
        <w:t>1</w:t>
      </w:r>
      <w:r w:rsidR="00F06717" w:rsidRPr="00C61235">
        <w:rPr>
          <w:rFonts w:ascii="Cambria" w:hAnsi="Cambria" w:cs="Arial"/>
          <w:b/>
        </w:rPr>
        <w:t>7</w:t>
      </w:r>
      <w:r w:rsidRPr="00C61235">
        <w:rPr>
          <w:rFonts w:ascii="Cambria" w:hAnsi="Cambria" w:cs="Arial"/>
          <w:b/>
        </w:rPr>
        <w:t>.</w:t>
      </w:r>
    </w:p>
    <w:p w14:paraId="2507536B" w14:textId="77777777" w:rsidR="00F272CD" w:rsidRPr="00C61235" w:rsidRDefault="00F272CD" w:rsidP="00057B80">
      <w:pPr>
        <w:rPr>
          <w:rFonts w:ascii="Cambria" w:hAnsi="Cambria" w:cs="Arial"/>
        </w:rPr>
      </w:pPr>
      <w:r w:rsidRPr="00C61235">
        <w:rPr>
          <w:rFonts w:ascii="Cambria" w:hAnsi="Cambria" w:cs="Arial"/>
        </w:rPr>
        <w:t>Vzgojni ukrepi praviloma veljajo eno leto, razen izključitve, ki velja praviloma do konca šolskega leta.</w:t>
      </w:r>
    </w:p>
    <w:p w14:paraId="251800F2" w14:textId="77777777" w:rsidR="00057B80" w:rsidRPr="00C61235" w:rsidRDefault="00057B80" w:rsidP="00057B80">
      <w:pPr>
        <w:rPr>
          <w:rFonts w:ascii="Cambria" w:hAnsi="Cambria" w:cs="Arial"/>
        </w:rPr>
      </w:pPr>
    </w:p>
    <w:p w14:paraId="24E90BEC" w14:textId="77777777" w:rsidR="00057B80" w:rsidRPr="00C61235" w:rsidRDefault="00057B80" w:rsidP="00057B80">
      <w:pPr>
        <w:rPr>
          <w:rFonts w:ascii="Cambria" w:hAnsi="Cambria" w:cs="Arial"/>
          <w:b/>
        </w:rPr>
      </w:pPr>
      <w:r w:rsidRPr="00C61235">
        <w:rPr>
          <w:rFonts w:ascii="Cambria" w:hAnsi="Cambria" w:cs="Arial"/>
          <w:b/>
        </w:rPr>
        <w:t>Alternativni ukrepi</w:t>
      </w:r>
    </w:p>
    <w:p w14:paraId="1B7B2591" w14:textId="77777777" w:rsidR="00057B80" w:rsidRPr="00C61235" w:rsidRDefault="00EB167D" w:rsidP="00057B80">
      <w:pPr>
        <w:rPr>
          <w:rFonts w:ascii="Cambria" w:hAnsi="Cambria" w:cs="Arial"/>
          <w:b/>
        </w:rPr>
      </w:pPr>
      <w:r w:rsidRPr="00C61235">
        <w:rPr>
          <w:rFonts w:ascii="Cambria" w:hAnsi="Cambria" w:cs="Arial"/>
          <w:b/>
        </w:rPr>
        <w:t>1</w:t>
      </w:r>
      <w:r w:rsidR="00F06717" w:rsidRPr="00C61235">
        <w:rPr>
          <w:rFonts w:ascii="Cambria" w:hAnsi="Cambria" w:cs="Arial"/>
          <w:b/>
        </w:rPr>
        <w:t>8</w:t>
      </w:r>
      <w:r w:rsidR="00057B80" w:rsidRPr="00C61235">
        <w:rPr>
          <w:rFonts w:ascii="Cambria" w:hAnsi="Cambria" w:cs="Arial"/>
          <w:b/>
        </w:rPr>
        <w:t>.</w:t>
      </w:r>
    </w:p>
    <w:p w14:paraId="5E5CF46E" w14:textId="77777777" w:rsidR="00057B80" w:rsidRPr="00C61235" w:rsidRDefault="00057B80" w:rsidP="00057B80">
      <w:pPr>
        <w:rPr>
          <w:rFonts w:ascii="Cambria" w:hAnsi="Cambria" w:cs="Arial"/>
        </w:rPr>
      </w:pPr>
      <w:r w:rsidRPr="00C61235">
        <w:rPr>
          <w:rFonts w:ascii="Cambria" w:hAnsi="Cambria" w:cs="Arial"/>
        </w:rPr>
        <w:t>Alternativni ukrepi so:</w:t>
      </w:r>
    </w:p>
    <w:p w14:paraId="2F1A081D" w14:textId="77777777" w:rsidR="00057B80" w:rsidRPr="00C61235" w:rsidRDefault="00057B80" w:rsidP="00057B80">
      <w:pPr>
        <w:numPr>
          <w:ilvl w:val="0"/>
          <w:numId w:val="4"/>
        </w:numPr>
        <w:rPr>
          <w:rFonts w:ascii="Cambria" w:hAnsi="Cambria" w:cs="Arial"/>
        </w:rPr>
      </w:pPr>
      <w:r w:rsidRPr="00C61235">
        <w:rPr>
          <w:rFonts w:ascii="Cambria" w:hAnsi="Cambria" w:cs="Arial"/>
        </w:rPr>
        <w:t>pobotanje oziroma poravnava (npr. v primeru neprimernega odnosa),</w:t>
      </w:r>
    </w:p>
    <w:p w14:paraId="14B60672" w14:textId="77777777" w:rsidR="00057B80" w:rsidRPr="00C61235" w:rsidRDefault="00057B80" w:rsidP="00057B80">
      <w:pPr>
        <w:numPr>
          <w:ilvl w:val="0"/>
          <w:numId w:val="4"/>
        </w:numPr>
        <w:rPr>
          <w:rFonts w:ascii="Cambria" w:hAnsi="Cambria" w:cs="Arial"/>
        </w:rPr>
      </w:pPr>
      <w:r w:rsidRPr="00C61235">
        <w:rPr>
          <w:rFonts w:ascii="Cambria" w:hAnsi="Cambria" w:cs="Arial"/>
        </w:rPr>
        <w:t>poprava škodljivih posledic ravnanja (npr. v primeru povzročitve man</w:t>
      </w:r>
      <w:r w:rsidR="00396416" w:rsidRPr="00C61235">
        <w:rPr>
          <w:rFonts w:ascii="Cambria" w:hAnsi="Cambria" w:cs="Arial"/>
        </w:rPr>
        <w:t>jše škode – popravilo, čiščenje</w:t>
      </w:r>
      <w:r w:rsidRPr="00C61235">
        <w:rPr>
          <w:rFonts w:ascii="Cambria" w:hAnsi="Cambria" w:cs="Arial"/>
        </w:rPr>
        <w:t>, ipd.),</w:t>
      </w:r>
    </w:p>
    <w:p w14:paraId="262208F3" w14:textId="77777777" w:rsidR="00057B80" w:rsidRPr="00C61235" w:rsidRDefault="00661E50" w:rsidP="00057B80">
      <w:pPr>
        <w:numPr>
          <w:ilvl w:val="0"/>
          <w:numId w:val="4"/>
        </w:numPr>
        <w:rPr>
          <w:rFonts w:ascii="Cambria" w:hAnsi="Cambria" w:cs="Arial"/>
        </w:rPr>
      </w:pPr>
      <w:r w:rsidRPr="00C61235">
        <w:rPr>
          <w:rFonts w:ascii="Cambria" w:hAnsi="Cambria" w:cs="Arial"/>
        </w:rPr>
        <w:t xml:space="preserve">opravljanje </w:t>
      </w:r>
      <w:proofErr w:type="spellStart"/>
      <w:r w:rsidRPr="00C61235">
        <w:rPr>
          <w:rFonts w:ascii="Cambria" w:hAnsi="Cambria" w:cs="Arial"/>
        </w:rPr>
        <w:t>družbenokoristnih</w:t>
      </w:r>
      <w:proofErr w:type="spellEnd"/>
      <w:r w:rsidR="00F06717" w:rsidRPr="00C61235">
        <w:rPr>
          <w:rFonts w:ascii="Cambria" w:hAnsi="Cambria" w:cs="Arial"/>
        </w:rPr>
        <w:t xml:space="preserve"> del,</w:t>
      </w:r>
    </w:p>
    <w:p w14:paraId="02BE1B56" w14:textId="77777777" w:rsidR="00F06717" w:rsidRPr="00C61235" w:rsidRDefault="00F06717" w:rsidP="00057B80">
      <w:pPr>
        <w:numPr>
          <w:ilvl w:val="0"/>
          <w:numId w:val="4"/>
        </w:numPr>
        <w:rPr>
          <w:rFonts w:ascii="Cambria" w:hAnsi="Cambria" w:cs="Arial"/>
        </w:rPr>
      </w:pPr>
      <w:r w:rsidRPr="00C61235">
        <w:rPr>
          <w:rFonts w:ascii="Cambria" w:hAnsi="Cambria" w:cs="Arial"/>
        </w:rPr>
        <w:t>zagovor pri ravnatelju.</w:t>
      </w:r>
    </w:p>
    <w:p w14:paraId="522B698A" w14:textId="77777777" w:rsidR="00F272CD" w:rsidRPr="00C61235" w:rsidRDefault="00F272CD" w:rsidP="00F272CD">
      <w:pPr>
        <w:rPr>
          <w:rFonts w:ascii="Cambria" w:hAnsi="Cambria" w:cs="Arial"/>
        </w:rPr>
      </w:pPr>
      <w:r w:rsidRPr="00C61235">
        <w:rPr>
          <w:rFonts w:ascii="Cambria" w:hAnsi="Cambria" w:cs="Arial"/>
        </w:rPr>
        <w:t>Alternativni ukrep se določi v pisni obliki in izvede izven pouka.</w:t>
      </w:r>
    </w:p>
    <w:p w14:paraId="667CAEEC" w14:textId="77777777" w:rsidR="00057B80" w:rsidRPr="00C61235" w:rsidRDefault="00057B80" w:rsidP="00057B80">
      <w:pPr>
        <w:rPr>
          <w:rFonts w:ascii="Cambria" w:hAnsi="Cambria" w:cs="Arial"/>
        </w:rPr>
      </w:pPr>
    </w:p>
    <w:p w14:paraId="584F71C5" w14:textId="77777777" w:rsidR="00057B80" w:rsidRPr="00C61235" w:rsidRDefault="00057B80" w:rsidP="00057B80">
      <w:pPr>
        <w:rPr>
          <w:rFonts w:ascii="Cambria" w:hAnsi="Cambria" w:cs="Arial"/>
          <w:b/>
        </w:rPr>
      </w:pPr>
      <w:r w:rsidRPr="00C61235">
        <w:rPr>
          <w:rFonts w:ascii="Cambria" w:hAnsi="Cambria" w:cs="Arial"/>
          <w:b/>
        </w:rPr>
        <w:t>Začasna prepoved prisotnosti pri pouku</w:t>
      </w:r>
    </w:p>
    <w:p w14:paraId="7ACC6AD4" w14:textId="77777777" w:rsidR="00057B80" w:rsidRPr="00C61235" w:rsidRDefault="00F272CD" w:rsidP="00057B80">
      <w:pPr>
        <w:rPr>
          <w:rFonts w:ascii="Cambria" w:hAnsi="Cambria" w:cs="Arial"/>
          <w:b/>
        </w:rPr>
      </w:pPr>
      <w:r w:rsidRPr="00C61235">
        <w:rPr>
          <w:rFonts w:ascii="Cambria" w:hAnsi="Cambria" w:cs="Arial"/>
          <w:b/>
        </w:rPr>
        <w:t>1</w:t>
      </w:r>
      <w:r w:rsidR="00F06717" w:rsidRPr="00C61235">
        <w:rPr>
          <w:rFonts w:ascii="Cambria" w:hAnsi="Cambria" w:cs="Arial"/>
          <w:b/>
        </w:rPr>
        <w:t>9</w:t>
      </w:r>
      <w:r w:rsidR="00057B80" w:rsidRPr="00C61235">
        <w:rPr>
          <w:rFonts w:ascii="Cambria" w:hAnsi="Cambria" w:cs="Arial"/>
          <w:b/>
        </w:rPr>
        <w:t>.</w:t>
      </w:r>
    </w:p>
    <w:p w14:paraId="0F2B462C" w14:textId="77777777" w:rsidR="00057B80" w:rsidRPr="00C61235" w:rsidRDefault="00057B80" w:rsidP="00057B80">
      <w:pPr>
        <w:rPr>
          <w:rFonts w:ascii="Cambria" w:hAnsi="Cambria" w:cs="Arial"/>
        </w:rPr>
      </w:pPr>
      <w:r w:rsidRPr="00C61235">
        <w:rPr>
          <w:rFonts w:ascii="Cambria" w:hAnsi="Cambria" w:cs="Arial"/>
        </w:rPr>
        <w:t xml:space="preserve">Dijaku, ki onemogoča normalen potek pouka, lahko učitelj v skrajnem primeru prepove prisostvovati učni uri in zahteva, da mora zapustiti prostor. Dijak mora ostati pred učilnico in opraviti naloge, ki </w:t>
      </w:r>
      <w:r w:rsidRPr="00C61235">
        <w:rPr>
          <w:rFonts w:ascii="Cambria" w:hAnsi="Cambria" w:cs="Arial"/>
        </w:rPr>
        <w:lastRenderedPageBreak/>
        <w:t>mu jih je dal učitelj. Prepoved začasnega prisostvovanja pri učni uri lahko učitelj izreče največ trem dijakom hkrati, sicer mora dobiti dovoljenje ravnatelja.</w:t>
      </w:r>
    </w:p>
    <w:p w14:paraId="0A2FC2E8" w14:textId="77777777" w:rsidR="00EB167D" w:rsidRPr="00C61235" w:rsidRDefault="00EB167D" w:rsidP="00057B80">
      <w:pPr>
        <w:rPr>
          <w:rFonts w:ascii="Cambria" w:hAnsi="Cambria" w:cs="Arial"/>
        </w:rPr>
      </w:pPr>
    </w:p>
    <w:p w14:paraId="6554E53E" w14:textId="77777777" w:rsidR="00057B80" w:rsidRPr="00C61235" w:rsidRDefault="00F06717" w:rsidP="00057B80">
      <w:pPr>
        <w:rPr>
          <w:rFonts w:ascii="Cambria" w:hAnsi="Cambria" w:cs="Arial"/>
          <w:b/>
        </w:rPr>
      </w:pPr>
      <w:r w:rsidRPr="00C61235">
        <w:rPr>
          <w:rFonts w:ascii="Cambria" w:hAnsi="Cambria" w:cs="Arial"/>
          <w:b/>
        </w:rPr>
        <w:t>20</w:t>
      </w:r>
      <w:r w:rsidR="00057B80" w:rsidRPr="00C61235">
        <w:rPr>
          <w:rFonts w:ascii="Cambria" w:hAnsi="Cambria" w:cs="Arial"/>
          <w:b/>
        </w:rPr>
        <w:t>.</w:t>
      </w:r>
    </w:p>
    <w:p w14:paraId="04EB66C0" w14:textId="77777777" w:rsidR="00EB167D" w:rsidRPr="00C61235" w:rsidRDefault="00057B80" w:rsidP="00057B80">
      <w:pPr>
        <w:rPr>
          <w:rFonts w:ascii="Cambria" w:hAnsi="Cambria" w:cs="Arial"/>
        </w:rPr>
      </w:pPr>
      <w:r w:rsidRPr="00C61235">
        <w:rPr>
          <w:rFonts w:ascii="Cambria" w:hAnsi="Cambria" w:cs="Arial"/>
        </w:rPr>
        <w:t>Dijak onemogoča normalen potek pouka, če s svojim vedenjem tako izrazito moti učitelja in skupino, da učitelj ne more več kakovostno voditi ure. V to vedenje sodi tudi izrazito odklanjanje sodelovanja pri pouku. Pred tem mora biti dijak jasno opozorjen, da mu bo izrečena prepoved prisotnosti pri pouku določenega predmeta in mora to opozorilo sprejeti v vednost. O izreku z</w:t>
      </w:r>
      <w:r w:rsidR="00661E50" w:rsidRPr="00C61235">
        <w:rPr>
          <w:rFonts w:ascii="Cambria" w:hAnsi="Cambria" w:cs="Arial"/>
        </w:rPr>
        <w:t>ačasne prepovedi prisotnosti pri pouku mora</w:t>
      </w:r>
      <w:r w:rsidRPr="00C61235">
        <w:rPr>
          <w:rFonts w:ascii="Cambria" w:hAnsi="Cambria" w:cs="Arial"/>
        </w:rPr>
        <w:t xml:space="preserve"> b</w:t>
      </w:r>
      <w:r w:rsidR="00661E50" w:rsidRPr="00C61235">
        <w:rPr>
          <w:rFonts w:ascii="Cambria" w:hAnsi="Cambria" w:cs="Arial"/>
        </w:rPr>
        <w:t>iti obveščen tudi razrednik.</w:t>
      </w:r>
    </w:p>
    <w:p w14:paraId="55D18474" w14:textId="77777777" w:rsidR="00EB167D" w:rsidRPr="00C61235" w:rsidRDefault="00EB167D" w:rsidP="00057B80">
      <w:pPr>
        <w:rPr>
          <w:rFonts w:ascii="Cambria" w:hAnsi="Cambria" w:cs="Arial"/>
        </w:rPr>
      </w:pPr>
    </w:p>
    <w:p w14:paraId="61D33287" w14:textId="77777777" w:rsidR="00057B80" w:rsidRPr="00C61235" w:rsidRDefault="00F06717" w:rsidP="00057B80">
      <w:pPr>
        <w:rPr>
          <w:rFonts w:ascii="Cambria" w:hAnsi="Cambria" w:cs="Arial"/>
          <w:b/>
        </w:rPr>
      </w:pPr>
      <w:r w:rsidRPr="00C61235">
        <w:rPr>
          <w:rFonts w:ascii="Cambria" w:hAnsi="Cambria" w:cs="Arial"/>
          <w:b/>
        </w:rPr>
        <w:t>21</w:t>
      </w:r>
      <w:r w:rsidR="00057B80" w:rsidRPr="00C61235">
        <w:rPr>
          <w:rFonts w:ascii="Cambria" w:hAnsi="Cambria" w:cs="Arial"/>
          <w:b/>
        </w:rPr>
        <w:t>.</w:t>
      </w:r>
    </w:p>
    <w:p w14:paraId="7E463D74" w14:textId="77777777" w:rsidR="00057B80" w:rsidRPr="00C61235" w:rsidRDefault="00057B80" w:rsidP="00057B80">
      <w:pPr>
        <w:rPr>
          <w:rFonts w:ascii="Cambria" w:hAnsi="Cambria" w:cs="Arial"/>
        </w:rPr>
      </w:pPr>
      <w:r w:rsidRPr="00C61235">
        <w:rPr>
          <w:rFonts w:ascii="Cambria" w:hAnsi="Cambria" w:cs="Arial"/>
        </w:rPr>
        <w:t>Onemogočanje normalnega poteka pouka je lahko tudi večkratna nepripravljenost dijaka za pouk, če nima predpisane opreme in pripomočkov, ki so nujni za izvajanje pouka, če ne opravi zadolžitev, ki so v skladu z določili strokovnega aktiva in so pogoj za sodelovanje pri pouku.</w:t>
      </w:r>
    </w:p>
    <w:p w14:paraId="67B0983A" w14:textId="77777777" w:rsidR="00057B80" w:rsidRPr="00C61235" w:rsidRDefault="00057B80" w:rsidP="00057B80">
      <w:pPr>
        <w:rPr>
          <w:rFonts w:ascii="Cambria" w:hAnsi="Cambria" w:cs="Arial"/>
        </w:rPr>
      </w:pPr>
    </w:p>
    <w:p w14:paraId="7CCCEA78" w14:textId="77777777" w:rsidR="00057B80" w:rsidRPr="00C61235" w:rsidRDefault="00F06717" w:rsidP="00057B80">
      <w:pPr>
        <w:rPr>
          <w:rFonts w:ascii="Cambria" w:hAnsi="Cambria" w:cs="Arial"/>
          <w:b/>
        </w:rPr>
      </w:pPr>
      <w:r w:rsidRPr="00C61235">
        <w:rPr>
          <w:rFonts w:ascii="Cambria" w:hAnsi="Cambria" w:cs="Arial"/>
          <w:b/>
        </w:rPr>
        <w:t>22</w:t>
      </w:r>
      <w:r w:rsidR="00057B80" w:rsidRPr="00C61235">
        <w:rPr>
          <w:rFonts w:ascii="Cambria" w:hAnsi="Cambria" w:cs="Arial"/>
          <w:b/>
        </w:rPr>
        <w:t>.</w:t>
      </w:r>
    </w:p>
    <w:p w14:paraId="5C4BF208" w14:textId="77777777" w:rsidR="00057B80" w:rsidRPr="00C61235" w:rsidRDefault="00057B80" w:rsidP="00057B80">
      <w:pPr>
        <w:rPr>
          <w:rFonts w:ascii="Cambria" w:hAnsi="Cambria" w:cs="Arial"/>
          <w:b/>
        </w:rPr>
      </w:pPr>
      <w:r w:rsidRPr="00C61235">
        <w:rPr>
          <w:rFonts w:ascii="Cambria" w:hAnsi="Cambria" w:cs="Arial"/>
        </w:rPr>
        <w:t>Če dijak izvede naloge, ki mu jih je dal učitelj, se odsotnost od pouka ne evidentira v dnevnik oddelka.</w:t>
      </w:r>
      <w:r w:rsidRPr="00C61235">
        <w:rPr>
          <w:rFonts w:ascii="Cambria" w:hAnsi="Cambria" w:cs="Arial"/>
        </w:rPr>
        <w:br/>
      </w:r>
    </w:p>
    <w:p w14:paraId="6891013C" w14:textId="77777777" w:rsidR="00057B80" w:rsidRPr="00C61235" w:rsidRDefault="00F06717" w:rsidP="00057B80">
      <w:pPr>
        <w:rPr>
          <w:rFonts w:ascii="Cambria" w:hAnsi="Cambria" w:cs="Arial"/>
          <w:b/>
        </w:rPr>
      </w:pPr>
      <w:r w:rsidRPr="00C61235">
        <w:rPr>
          <w:rFonts w:ascii="Cambria" w:hAnsi="Cambria" w:cs="Arial"/>
          <w:b/>
        </w:rPr>
        <w:t>23</w:t>
      </w:r>
      <w:r w:rsidR="00057B80" w:rsidRPr="00C61235">
        <w:rPr>
          <w:rFonts w:ascii="Cambria" w:hAnsi="Cambria" w:cs="Arial"/>
          <w:b/>
        </w:rPr>
        <w:t>.</w:t>
      </w:r>
    </w:p>
    <w:p w14:paraId="1DE93CF5" w14:textId="77777777" w:rsidR="00057B80" w:rsidRPr="00C61235" w:rsidRDefault="00057B80" w:rsidP="00057B80">
      <w:pPr>
        <w:rPr>
          <w:rFonts w:ascii="Cambria" w:hAnsi="Cambria" w:cs="Arial"/>
        </w:rPr>
      </w:pPr>
      <w:r w:rsidRPr="00C61235">
        <w:rPr>
          <w:rFonts w:ascii="Cambria" w:hAnsi="Cambria" w:cs="Arial"/>
        </w:rPr>
        <w:t>Dijaku se lahko izreče tudi prepoved prisotnosti pri več urah   pouka, o čemer na utemeljen predlog učitelja odloči ravnatelj v soglasju z razrednikom. Učitelj predmeta mu za ta čas določi prostor in pripravi zadolžitve.</w:t>
      </w:r>
      <w:r w:rsidR="00661E50" w:rsidRPr="00C61235">
        <w:rPr>
          <w:rFonts w:ascii="Cambria" w:hAnsi="Cambria" w:cs="Arial"/>
        </w:rPr>
        <w:t xml:space="preserve"> O izreku te prepovedi se obvesti starše.</w:t>
      </w:r>
    </w:p>
    <w:p w14:paraId="17D43489" w14:textId="77777777" w:rsidR="00057B80" w:rsidRPr="00C61235" w:rsidRDefault="00057B80" w:rsidP="00057B80">
      <w:pPr>
        <w:rPr>
          <w:rFonts w:ascii="Cambria" w:hAnsi="Cambria" w:cs="Arial"/>
          <w:b/>
        </w:rPr>
      </w:pPr>
    </w:p>
    <w:p w14:paraId="42F021B8" w14:textId="77777777" w:rsidR="00C32BA3" w:rsidRPr="00C61235" w:rsidRDefault="00C32BA3" w:rsidP="00C32BA3">
      <w:pPr>
        <w:rPr>
          <w:rFonts w:ascii="Cambria" w:hAnsi="Cambria" w:cs="Arial"/>
          <w:b/>
        </w:rPr>
      </w:pPr>
      <w:r w:rsidRPr="00C61235">
        <w:rPr>
          <w:rFonts w:ascii="Cambria" w:hAnsi="Cambria" w:cs="Arial"/>
          <w:b/>
        </w:rPr>
        <w:t>2</w:t>
      </w:r>
      <w:r w:rsidR="00F06717" w:rsidRPr="00C61235">
        <w:rPr>
          <w:rFonts w:ascii="Cambria" w:hAnsi="Cambria" w:cs="Arial"/>
          <w:b/>
        </w:rPr>
        <w:t>4</w:t>
      </w:r>
      <w:r w:rsidRPr="00C61235">
        <w:rPr>
          <w:rFonts w:ascii="Cambria" w:hAnsi="Cambria" w:cs="Arial"/>
          <w:b/>
        </w:rPr>
        <w:t>.</w:t>
      </w:r>
    </w:p>
    <w:p w14:paraId="114A614B" w14:textId="77777777" w:rsidR="00C32BA3" w:rsidRPr="00C61235" w:rsidRDefault="00C32BA3" w:rsidP="00057B80">
      <w:pPr>
        <w:rPr>
          <w:rFonts w:ascii="Cambria" w:hAnsi="Cambria" w:cs="Arial"/>
        </w:rPr>
      </w:pPr>
      <w:r w:rsidRPr="00C61235">
        <w:rPr>
          <w:rFonts w:ascii="Cambria" w:hAnsi="Cambria" w:cs="Arial"/>
        </w:rPr>
        <w:t>Šola lahko dijaku prepove prisotnost pri pouku ali drugih oblikah izobraževalnega dela šole, če s svojim ravnanjem ogroža oziroma bi lahko ogrozil svoje življenje ali zdravje oziroma življenja ali zdravje drugih.</w:t>
      </w:r>
    </w:p>
    <w:p w14:paraId="6D833EBA" w14:textId="77777777" w:rsidR="00C32BA3" w:rsidRPr="00C61235" w:rsidRDefault="00C32BA3" w:rsidP="00057B80">
      <w:pPr>
        <w:rPr>
          <w:rFonts w:ascii="Cambria" w:hAnsi="Cambria" w:cs="Arial"/>
          <w:b/>
        </w:rPr>
      </w:pPr>
    </w:p>
    <w:p w14:paraId="5F0A6685" w14:textId="77777777" w:rsidR="00057B80" w:rsidRPr="00C61235" w:rsidRDefault="00057B80" w:rsidP="00057B80">
      <w:pPr>
        <w:rPr>
          <w:rFonts w:ascii="Cambria" w:hAnsi="Cambria" w:cs="Arial"/>
          <w:b/>
        </w:rPr>
      </w:pPr>
      <w:r w:rsidRPr="00C61235">
        <w:rPr>
          <w:rFonts w:ascii="Cambria" w:hAnsi="Cambria" w:cs="Arial"/>
          <w:b/>
        </w:rPr>
        <w:t xml:space="preserve">Oprostitev </w:t>
      </w:r>
      <w:r w:rsidR="00F06717" w:rsidRPr="00C61235">
        <w:rPr>
          <w:rFonts w:ascii="Cambria" w:hAnsi="Cambria" w:cs="Arial"/>
          <w:b/>
        </w:rPr>
        <w:t xml:space="preserve">prisotnosti dijaka </w:t>
      </w:r>
      <w:r w:rsidR="00EB167D" w:rsidRPr="00C61235">
        <w:rPr>
          <w:rFonts w:ascii="Cambria" w:hAnsi="Cambria" w:cs="Arial"/>
          <w:b/>
        </w:rPr>
        <w:t>pri pouku</w:t>
      </w:r>
    </w:p>
    <w:p w14:paraId="2D0BED62" w14:textId="77777777" w:rsidR="00057B80" w:rsidRPr="00C61235" w:rsidRDefault="00F06717" w:rsidP="00057B80">
      <w:pPr>
        <w:rPr>
          <w:rFonts w:ascii="Cambria" w:hAnsi="Cambria" w:cs="Arial"/>
        </w:rPr>
      </w:pPr>
      <w:r w:rsidRPr="00C61235">
        <w:rPr>
          <w:rFonts w:ascii="Cambria" w:hAnsi="Cambria" w:cs="Arial"/>
        </w:rPr>
        <w:t>25</w:t>
      </w:r>
      <w:r w:rsidR="00EB167D" w:rsidRPr="00C61235">
        <w:rPr>
          <w:rFonts w:ascii="Cambria" w:hAnsi="Cambria" w:cs="Arial"/>
        </w:rPr>
        <w:t>.</w:t>
      </w:r>
    </w:p>
    <w:p w14:paraId="3D9EA61D" w14:textId="77777777" w:rsidR="00057B80" w:rsidRPr="00C61235" w:rsidRDefault="00C32BA3" w:rsidP="00EB167D">
      <w:pPr>
        <w:rPr>
          <w:rFonts w:ascii="Cambria" w:hAnsi="Cambria" w:cs="Arial"/>
        </w:rPr>
      </w:pPr>
      <w:r w:rsidRPr="00C61235">
        <w:rPr>
          <w:rFonts w:ascii="Cambria" w:hAnsi="Cambria" w:cs="Arial"/>
        </w:rPr>
        <w:t xml:space="preserve">Oprostitev prisotnosti </w:t>
      </w:r>
      <w:r w:rsidR="00F642CF" w:rsidRPr="00C61235">
        <w:rPr>
          <w:rFonts w:ascii="Cambria" w:hAnsi="Cambria" w:cs="Arial"/>
        </w:rPr>
        <w:t>dijaka pri pouku se opredeli</w:t>
      </w:r>
      <w:r w:rsidRPr="00C61235">
        <w:rPr>
          <w:rFonts w:ascii="Cambria" w:hAnsi="Cambria" w:cs="Arial"/>
        </w:rPr>
        <w:t xml:space="preserve"> glede na</w:t>
      </w:r>
      <w:r w:rsidR="00F642CF" w:rsidRPr="00C61235">
        <w:rPr>
          <w:rFonts w:ascii="Cambria" w:hAnsi="Cambria" w:cs="Arial"/>
        </w:rPr>
        <w:t xml:space="preserve"> individualne razloge za tako oprostitev. Z oprostitvijo se morata strinjati razrednik in predmetni učitelj oziroma učitelji. Upravičeni razlogi so: zdravniško priporočilo oziroma potrdilo o odsotnosti, sočasno šolanje na drugi šoli (npr. </w:t>
      </w:r>
      <w:proofErr w:type="spellStart"/>
      <w:r w:rsidR="00F642CF" w:rsidRPr="00C61235">
        <w:rPr>
          <w:rFonts w:ascii="Cambria" w:hAnsi="Cambria" w:cs="Arial"/>
        </w:rPr>
        <w:t>Konzervatoriju</w:t>
      </w:r>
      <w:proofErr w:type="spellEnd"/>
      <w:r w:rsidR="00F642CF" w:rsidRPr="00C61235">
        <w:rPr>
          <w:rFonts w:ascii="Cambria" w:hAnsi="Cambria" w:cs="Arial"/>
        </w:rPr>
        <w:t xml:space="preserve"> za glasbo), športne obveznosti perspektivnih in vrhunskih športnikov</w:t>
      </w:r>
      <w:r w:rsidR="003C1CFF" w:rsidRPr="00C61235">
        <w:rPr>
          <w:rFonts w:ascii="Cambria" w:hAnsi="Cambria" w:cs="Arial"/>
        </w:rPr>
        <w:t>,</w:t>
      </w:r>
      <w:r w:rsidR="00661E50" w:rsidRPr="00C61235">
        <w:rPr>
          <w:rFonts w:ascii="Cambria" w:hAnsi="Cambria" w:cs="Arial"/>
        </w:rPr>
        <w:t xml:space="preserve"> raziskovalno delo,</w:t>
      </w:r>
      <w:r w:rsidR="003C1CFF" w:rsidRPr="00C61235">
        <w:rPr>
          <w:rFonts w:ascii="Cambria" w:hAnsi="Cambria" w:cs="Arial"/>
        </w:rPr>
        <w:t xml:space="preserve"> izmenjave</w:t>
      </w:r>
      <w:r w:rsidR="00F642CF" w:rsidRPr="00C61235">
        <w:rPr>
          <w:rFonts w:ascii="Cambria" w:hAnsi="Cambria" w:cs="Arial"/>
        </w:rPr>
        <w:t xml:space="preserve"> in </w:t>
      </w:r>
      <w:r w:rsidR="003C1CFF" w:rsidRPr="00C61235">
        <w:rPr>
          <w:rFonts w:ascii="Cambria" w:hAnsi="Cambria" w:cs="Arial"/>
        </w:rPr>
        <w:t>podobno</w:t>
      </w:r>
      <w:r w:rsidR="00F642CF" w:rsidRPr="00C61235">
        <w:rPr>
          <w:rFonts w:ascii="Cambria" w:hAnsi="Cambria" w:cs="Arial"/>
        </w:rPr>
        <w:t>.</w:t>
      </w:r>
    </w:p>
    <w:p w14:paraId="0A577464" w14:textId="77777777" w:rsidR="00057B80" w:rsidRPr="00C61235" w:rsidRDefault="00057B80" w:rsidP="00057B80">
      <w:pPr>
        <w:jc w:val="center"/>
        <w:rPr>
          <w:rFonts w:ascii="Cambria" w:hAnsi="Cambria" w:cs="Arial"/>
          <w:b/>
        </w:rPr>
      </w:pPr>
    </w:p>
    <w:p w14:paraId="5818C93D" w14:textId="77777777" w:rsidR="00057B80" w:rsidRPr="00C61235" w:rsidRDefault="00057B80" w:rsidP="00057B80">
      <w:pPr>
        <w:jc w:val="center"/>
        <w:rPr>
          <w:rFonts w:ascii="Cambria" w:hAnsi="Cambria" w:cs="Arial"/>
          <w:b/>
        </w:rPr>
      </w:pPr>
      <w:r w:rsidRPr="00C61235">
        <w:rPr>
          <w:rFonts w:ascii="Cambria" w:hAnsi="Cambria" w:cs="Arial"/>
          <w:b/>
        </w:rPr>
        <w:t>Hišni red Gimnazije Šentvid</w:t>
      </w:r>
    </w:p>
    <w:p w14:paraId="49ED09BE" w14:textId="77777777" w:rsidR="003C1CFF" w:rsidRPr="00C61235" w:rsidRDefault="003C1CFF" w:rsidP="00057B80">
      <w:pPr>
        <w:jc w:val="center"/>
        <w:rPr>
          <w:rFonts w:ascii="Cambria" w:hAnsi="Cambria" w:cs="Arial"/>
          <w:b/>
        </w:rPr>
      </w:pPr>
    </w:p>
    <w:p w14:paraId="259B9D09" w14:textId="77777777" w:rsidR="00057B80" w:rsidRPr="00C61235" w:rsidRDefault="00057B80" w:rsidP="00057B80">
      <w:pPr>
        <w:rPr>
          <w:rFonts w:ascii="Cambria" w:hAnsi="Cambria" w:cs="Arial"/>
        </w:rPr>
      </w:pPr>
      <w:r w:rsidRPr="00C61235">
        <w:rPr>
          <w:rFonts w:ascii="Cambria" w:hAnsi="Cambria" w:cs="Arial"/>
        </w:rPr>
        <w:t>S hišnim redom se določa red na šoli. Kršitve hišnega reda se kaznujejo po Pravilniku o šolskem redu v srednjih šolah in v skladu s šolskimi pravili.</w:t>
      </w:r>
    </w:p>
    <w:p w14:paraId="5DE42208" w14:textId="77777777" w:rsidR="00057B80" w:rsidRPr="00C61235" w:rsidRDefault="00057B80" w:rsidP="00057B80">
      <w:pPr>
        <w:rPr>
          <w:rFonts w:ascii="Cambria" w:hAnsi="Cambria" w:cs="Arial"/>
        </w:rPr>
      </w:pPr>
    </w:p>
    <w:p w14:paraId="13FA7CDA" w14:textId="77777777" w:rsidR="00057B80" w:rsidRPr="00C61235" w:rsidRDefault="00057B80" w:rsidP="00057B80">
      <w:pPr>
        <w:rPr>
          <w:rFonts w:ascii="Cambria" w:hAnsi="Cambria" w:cs="Arial"/>
        </w:rPr>
      </w:pPr>
      <w:r w:rsidRPr="00C61235">
        <w:rPr>
          <w:rFonts w:ascii="Cambria" w:hAnsi="Cambria" w:cs="Arial"/>
          <w:b/>
        </w:rPr>
        <w:t>Splošna pravila</w:t>
      </w:r>
    </w:p>
    <w:p w14:paraId="0B9478E9" w14:textId="77777777" w:rsidR="00057B80" w:rsidRPr="00C61235" w:rsidRDefault="00057B80" w:rsidP="00057B80">
      <w:pPr>
        <w:rPr>
          <w:rFonts w:ascii="Cambria" w:hAnsi="Cambria" w:cs="Arial"/>
          <w:b/>
        </w:rPr>
      </w:pPr>
      <w:r w:rsidRPr="00C61235">
        <w:rPr>
          <w:rFonts w:ascii="Cambria" w:hAnsi="Cambria" w:cs="Arial"/>
          <w:b/>
        </w:rPr>
        <w:t>1.</w:t>
      </w:r>
    </w:p>
    <w:p w14:paraId="59EF4195" w14:textId="77777777" w:rsidR="00057B80" w:rsidRPr="00C61235" w:rsidRDefault="00057B80" w:rsidP="00057B80">
      <w:pPr>
        <w:rPr>
          <w:rFonts w:ascii="Cambria" w:hAnsi="Cambria" w:cs="Arial"/>
        </w:rPr>
      </w:pPr>
      <w:r w:rsidRPr="00C61235">
        <w:rPr>
          <w:rFonts w:ascii="Cambria" w:hAnsi="Cambria" w:cs="Arial"/>
        </w:rPr>
        <w:t>Dijaki se morajo v šoli lepo vesti.</w:t>
      </w:r>
    </w:p>
    <w:p w14:paraId="4AB3E125" w14:textId="77777777" w:rsidR="00057B80" w:rsidRPr="00C61235" w:rsidRDefault="00057B80" w:rsidP="00057B80">
      <w:pPr>
        <w:rPr>
          <w:rFonts w:ascii="Cambria" w:hAnsi="Cambria" w:cs="Arial"/>
        </w:rPr>
      </w:pPr>
    </w:p>
    <w:p w14:paraId="71D1377B" w14:textId="77777777" w:rsidR="00057B80" w:rsidRPr="00C61235" w:rsidRDefault="00057B80" w:rsidP="00057B80">
      <w:pPr>
        <w:rPr>
          <w:rFonts w:ascii="Cambria" w:hAnsi="Cambria" w:cs="Arial"/>
          <w:b/>
        </w:rPr>
      </w:pPr>
      <w:r w:rsidRPr="00C61235">
        <w:rPr>
          <w:rFonts w:ascii="Cambria" w:hAnsi="Cambria" w:cs="Arial"/>
          <w:b/>
        </w:rPr>
        <w:t>2.</w:t>
      </w:r>
    </w:p>
    <w:p w14:paraId="024A713C" w14:textId="77777777" w:rsidR="00057B80" w:rsidRPr="00C61235" w:rsidRDefault="00057B80" w:rsidP="00057B80">
      <w:pPr>
        <w:rPr>
          <w:rFonts w:ascii="Cambria" w:hAnsi="Cambria" w:cs="Arial"/>
        </w:rPr>
      </w:pPr>
      <w:r w:rsidRPr="00C61235">
        <w:rPr>
          <w:rFonts w:ascii="Cambria" w:hAnsi="Cambria" w:cs="Arial"/>
        </w:rPr>
        <w:t xml:space="preserve">Dijaki so dolžni priti v </w:t>
      </w:r>
      <w:r w:rsidR="00661E50" w:rsidRPr="00C61235">
        <w:rPr>
          <w:rFonts w:ascii="Cambria" w:hAnsi="Cambria" w:cs="Arial"/>
        </w:rPr>
        <w:t>šolo pravočasno</w:t>
      </w:r>
      <w:r w:rsidRPr="00C61235">
        <w:rPr>
          <w:rFonts w:ascii="Cambria" w:hAnsi="Cambria" w:cs="Arial"/>
        </w:rPr>
        <w:t>.</w:t>
      </w:r>
      <w:r w:rsidR="003C1CFF" w:rsidRPr="00C61235">
        <w:rPr>
          <w:rFonts w:ascii="Cambria" w:hAnsi="Cambria" w:cs="Arial"/>
        </w:rPr>
        <w:t xml:space="preserve"> Morebitne spremembe urnika (npr.</w:t>
      </w:r>
      <w:r w:rsidR="00F854AC" w:rsidRPr="00C61235">
        <w:rPr>
          <w:rFonts w:ascii="Cambria" w:hAnsi="Cambria" w:cs="Arial"/>
        </w:rPr>
        <w:t xml:space="preserve"> nadomeščanja, razpored</w:t>
      </w:r>
      <w:r w:rsidR="003C1CFF" w:rsidRPr="00C61235">
        <w:rPr>
          <w:rFonts w:ascii="Cambria" w:hAnsi="Cambria" w:cs="Arial"/>
        </w:rPr>
        <w:t xml:space="preserve"> vaj </w:t>
      </w:r>
      <w:r w:rsidR="00F854AC" w:rsidRPr="00C61235">
        <w:rPr>
          <w:rFonts w:ascii="Cambria" w:hAnsi="Cambria" w:cs="Arial"/>
        </w:rPr>
        <w:t xml:space="preserve">in podobno) dnevno spremljajo v sistemu </w:t>
      </w:r>
      <w:proofErr w:type="spellStart"/>
      <w:r w:rsidR="00F854AC" w:rsidRPr="00C61235">
        <w:rPr>
          <w:rFonts w:ascii="Cambria" w:hAnsi="Cambria" w:cs="Arial"/>
        </w:rPr>
        <w:t>Lopolis</w:t>
      </w:r>
      <w:proofErr w:type="spellEnd"/>
      <w:r w:rsidR="00F854AC" w:rsidRPr="00C61235">
        <w:rPr>
          <w:rFonts w:ascii="Cambria" w:hAnsi="Cambria" w:cs="Arial"/>
        </w:rPr>
        <w:t>.</w:t>
      </w:r>
    </w:p>
    <w:p w14:paraId="7CE6AE89" w14:textId="77777777" w:rsidR="00057B80" w:rsidRPr="00C61235" w:rsidRDefault="00057B80" w:rsidP="00057B80">
      <w:pPr>
        <w:rPr>
          <w:rFonts w:ascii="Cambria" w:hAnsi="Cambria" w:cs="Arial"/>
        </w:rPr>
      </w:pPr>
    </w:p>
    <w:p w14:paraId="38C2B043" w14:textId="77777777" w:rsidR="00057B80" w:rsidRPr="00C61235" w:rsidRDefault="00057B80" w:rsidP="00057B80">
      <w:pPr>
        <w:rPr>
          <w:rFonts w:ascii="Cambria" w:hAnsi="Cambria" w:cs="Arial"/>
          <w:b/>
        </w:rPr>
      </w:pPr>
      <w:r w:rsidRPr="00C61235">
        <w:rPr>
          <w:rFonts w:ascii="Cambria" w:hAnsi="Cambria" w:cs="Arial"/>
          <w:b/>
        </w:rPr>
        <w:t>3.</w:t>
      </w:r>
    </w:p>
    <w:p w14:paraId="1FF0D9E0" w14:textId="77777777" w:rsidR="00057B80" w:rsidRPr="00C61235" w:rsidRDefault="00057B80" w:rsidP="00057B80">
      <w:pPr>
        <w:rPr>
          <w:rFonts w:ascii="Cambria" w:hAnsi="Cambria" w:cs="Arial"/>
        </w:rPr>
      </w:pPr>
      <w:r w:rsidRPr="00C61235">
        <w:rPr>
          <w:rFonts w:ascii="Cambria" w:hAnsi="Cambria" w:cs="Arial"/>
        </w:rPr>
        <w:t xml:space="preserve">Šola je odprta vsak dan pouka od 6.30 do 19.00. Šola je zaščitena z alarmnim in </w:t>
      </w:r>
      <w:proofErr w:type="spellStart"/>
      <w:r w:rsidRPr="00C61235">
        <w:rPr>
          <w:rFonts w:ascii="Cambria" w:hAnsi="Cambria" w:cs="Arial"/>
        </w:rPr>
        <w:t>videonadzornim</w:t>
      </w:r>
      <w:proofErr w:type="spellEnd"/>
      <w:r w:rsidRPr="00C61235">
        <w:rPr>
          <w:rFonts w:ascii="Cambria" w:hAnsi="Cambria" w:cs="Arial"/>
        </w:rPr>
        <w:t xml:space="preserve"> sistemom.</w:t>
      </w:r>
    </w:p>
    <w:p w14:paraId="75E3308D" w14:textId="77777777" w:rsidR="00057B80" w:rsidRPr="00C61235" w:rsidRDefault="00057B80" w:rsidP="00057B80">
      <w:pPr>
        <w:rPr>
          <w:rFonts w:ascii="Cambria" w:hAnsi="Cambria" w:cs="Arial"/>
        </w:rPr>
      </w:pPr>
    </w:p>
    <w:p w14:paraId="27CA8AAF" w14:textId="77777777" w:rsidR="00057B80" w:rsidRPr="00C61235" w:rsidRDefault="00057B80" w:rsidP="00057B80">
      <w:pPr>
        <w:rPr>
          <w:rFonts w:ascii="Cambria" w:hAnsi="Cambria" w:cs="Arial"/>
          <w:b/>
        </w:rPr>
      </w:pPr>
      <w:r w:rsidRPr="00C61235">
        <w:rPr>
          <w:rFonts w:ascii="Cambria" w:hAnsi="Cambria" w:cs="Arial"/>
          <w:b/>
        </w:rPr>
        <w:t>4.</w:t>
      </w:r>
    </w:p>
    <w:p w14:paraId="20371FFC" w14:textId="77777777" w:rsidR="00057B80" w:rsidRPr="00C61235" w:rsidRDefault="00057B80" w:rsidP="00057B80">
      <w:pPr>
        <w:rPr>
          <w:rFonts w:ascii="Cambria" w:hAnsi="Cambria" w:cs="Arial"/>
        </w:rPr>
      </w:pPr>
      <w:r w:rsidRPr="00C61235">
        <w:rPr>
          <w:rFonts w:ascii="Cambria" w:hAnsi="Cambria" w:cs="Arial"/>
        </w:rPr>
        <w:t>V šoli in na njenem zemljišču se dijaki in obiskovalci ne smejo zadrževati brez razloga. Za zadrževanje po 21. uri morajo imeti dovoljenje.</w:t>
      </w:r>
    </w:p>
    <w:p w14:paraId="7DD2DA2A" w14:textId="77777777" w:rsidR="00057B80" w:rsidRPr="00C61235" w:rsidRDefault="00057B80" w:rsidP="00057B80">
      <w:pPr>
        <w:rPr>
          <w:rFonts w:ascii="Cambria" w:hAnsi="Cambria" w:cs="Arial"/>
        </w:rPr>
      </w:pPr>
    </w:p>
    <w:p w14:paraId="1D087260" w14:textId="77777777" w:rsidR="00057B80" w:rsidRPr="00C61235" w:rsidRDefault="00057B80" w:rsidP="00057B80">
      <w:pPr>
        <w:rPr>
          <w:rFonts w:ascii="Cambria" w:hAnsi="Cambria" w:cs="Arial"/>
          <w:b/>
        </w:rPr>
      </w:pPr>
      <w:r w:rsidRPr="00C61235">
        <w:rPr>
          <w:rFonts w:ascii="Cambria" w:hAnsi="Cambria" w:cs="Arial"/>
          <w:b/>
        </w:rPr>
        <w:t>5.</w:t>
      </w:r>
    </w:p>
    <w:p w14:paraId="68187CC1" w14:textId="77777777" w:rsidR="00057B80" w:rsidRPr="00C61235" w:rsidRDefault="00057B80" w:rsidP="00057B80">
      <w:pPr>
        <w:rPr>
          <w:rFonts w:ascii="Cambria" w:hAnsi="Cambria" w:cs="Arial"/>
        </w:rPr>
      </w:pPr>
      <w:r w:rsidRPr="00C61235">
        <w:rPr>
          <w:rFonts w:ascii="Cambria" w:hAnsi="Cambria" w:cs="Arial"/>
        </w:rPr>
        <w:t>Dijaki se ne smejo zadrževati v okolici cerkve.</w:t>
      </w:r>
    </w:p>
    <w:p w14:paraId="0E76D494" w14:textId="77777777" w:rsidR="00057B80" w:rsidRPr="00C61235" w:rsidRDefault="00057B80" w:rsidP="00057B80">
      <w:pPr>
        <w:rPr>
          <w:rFonts w:ascii="Cambria" w:hAnsi="Cambria" w:cs="Arial"/>
        </w:rPr>
      </w:pPr>
    </w:p>
    <w:p w14:paraId="7FC5EAC8" w14:textId="77777777" w:rsidR="00057B80" w:rsidRPr="00C61235" w:rsidRDefault="00057B80" w:rsidP="00057B80">
      <w:pPr>
        <w:rPr>
          <w:rFonts w:ascii="Cambria" w:hAnsi="Cambria" w:cs="Arial"/>
          <w:b/>
        </w:rPr>
      </w:pPr>
      <w:r w:rsidRPr="00C61235">
        <w:rPr>
          <w:rFonts w:ascii="Cambria" w:hAnsi="Cambria" w:cs="Arial"/>
          <w:b/>
        </w:rPr>
        <w:t>6.</w:t>
      </w:r>
    </w:p>
    <w:p w14:paraId="66CD03A0" w14:textId="77777777" w:rsidR="00057B80" w:rsidRPr="00C61235" w:rsidRDefault="00057B80" w:rsidP="00057B80">
      <w:pPr>
        <w:rPr>
          <w:rFonts w:ascii="Cambria" w:hAnsi="Cambria" w:cs="Arial"/>
        </w:rPr>
      </w:pPr>
      <w:r w:rsidRPr="00C61235">
        <w:rPr>
          <w:rFonts w:ascii="Cambria" w:hAnsi="Cambria" w:cs="Arial"/>
        </w:rPr>
        <w:t>Kršitve hišnega reda učitelj zapiše v dnevnik.</w:t>
      </w:r>
    </w:p>
    <w:p w14:paraId="6210EC76" w14:textId="77777777" w:rsidR="00057B80" w:rsidRPr="00C61235" w:rsidRDefault="00057B80" w:rsidP="00057B80">
      <w:pPr>
        <w:rPr>
          <w:rFonts w:ascii="Cambria" w:hAnsi="Cambria" w:cs="Arial"/>
        </w:rPr>
      </w:pPr>
    </w:p>
    <w:p w14:paraId="3E4C54D1" w14:textId="77777777" w:rsidR="00057B80" w:rsidRPr="00C61235" w:rsidRDefault="00057B80" w:rsidP="00057B80">
      <w:pPr>
        <w:rPr>
          <w:rFonts w:ascii="Cambria" w:hAnsi="Cambria" w:cs="Arial"/>
          <w:b/>
        </w:rPr>
      </w:pPr>
      <w:r w:rsidRPr="00C61235">
        <w:rPr>
          <w:rFonts w:ascii="Cambria" w:hAnsi="Cambria" w:cs="Arial"/>
          <w:b/>
        </w:rPr>
        <w:t>Prepovedi</w:t>
      </w:r>
    </w:p>
    <w:p w14:paraId="115EA9A0" w14:textId="77777777" w:rsidR="00057B80" w:rsidRPr="00C61235" w:rsidRDefault="00057B80" w:rsidP="00057B80">
      <w:pPr>
        <w:rPr>
          <w:rFonts w:ascii="Cambria" w:hAnsi="Cambria" w:cs="Arial"/>
          <w:b/>
        </w:rPr>
      </w:pPr>
      <w:r w:rsidRPr="00C61235">
        <w:rPr>
          <w:rFonts w:ascii="Cambria" w:hAnsi="Cambria" w:cs="Arial"/>
          <w:b/>
        </w:rPr>
        <w:t>7.</w:t>
      </w:r>
    </w:p>
    <w:p w14:paraId="779E0E7A" w14:textId="77777777" w:rsidR="00057B80" w:rsidRPr="00C61235" w:rsidRDefault="00057B80" w:rsidP="00057B80">
      <w:pPr>
        <w:rPr>
          <w:rFonts w:ascii="Cambria" w:hAnsi="Cambria" w:cs="Arial"/>
        </w:rPr>
      </w:pPr>
      <w:r w:rsidRPr="00C61235">
        <w:rPr>
          <w:rFonts w:ascii="Cambria" w:hAnsi="Cambria" w:cs="Arial"/>
        </w:rPr>
        <w:t>V šoli je strogo p</w:t>
      </w:r>
      <w:r w:rsidR="00661E50" w:rsidRPr="00C61235">
        <w:rPr>
          <w:rFonts w:ascii="Cambria" w:hAnsi="Cambria" w:cs="Arial"/>
        </w:rPr>
        <w:t>repovedano vsako verbalno in fizično nasilje.</w:t>
      </w:r>
    </w:p>
    <w:p w14:paraId="059E56BC" w14:textId="77777777" w:rsidR="00057B80" w:rsidRPr="00C61235" w:rsidRDefault="00057B80" w:rsidP="00057B80">
      <w:pPr>
        <w:rPr>
          <w:rFonts w:ascii="Cambria" w:hAnsi="Cambria" w:cs="Arial"/>
        </w:rPr>
      </w:pPr>
    </w:p>
    <w:p w14:paraId="267219E1" w14:textId="77777777" w:rsidR="00057B80" w:rsidRPr="00C61235" w:rsidRDefault="00057B80" w:rsidP="00057B80">
      <w:pPr>
        <w:rPr>
          <w:rFonts w:ascii="Cambria" w:hAnsi="Cambria" w:cs="Arial"/>
          <w:b/>
        </w:rPr>
      </w:pPr>
      <w:r w:rsidRPr="00C61235">
        <w:rPr>
          <w:rFonts w:ascii="Cambria" w:hAnsi="Cambria" w:cs="Arial"/>
          <w:b/>
        </w:rPr>
        <w:t>8.</w:t>
      </w:r>
    </w:p>
    <w:p w14:paraId="02578D55" w14:textId="77777777" w:rsidR="00057B80" w:rsidRPr="00C61235" w:rsidRDefault="00057B80" w:rsidP="00057B80">
      <w:pPr>
        <w:rPr>
          <w:rFonts w:ascii="Cambria" w:hAnsi="Cambria" w:cs="Arial"/>
        </w:rPr>
      </w:pPr>
      <w:r w:rsidRPr="00C61235">
        <w:rPr>
          <w:rFonts w:ascii="Cambria" w:hAnsi="Cambria" w:cs="Arial"/>
        </w:rPr>
        <w:t>Strogo je prepovedano prinašanje in uživanje alkohola in drugih drog v šolskih prostorih, na njenem zemljišču in pri šolskih aktivnostih izven šole.</w:t>
      </w:r>
    </w:p>
    <w:p w14:paraId="73D59904" w14:textId="77777777" w:rsidR="00057B80" w:rsidRPr="00C61235" w:rsidRDefault="00057B80" w:rsidP="00057B80">
      <w:pPr>
        <w:rPr>
          <w:rFonts w:ascii="Cambria" w:hAnsi="Cambria" w:cs="Arial"/>
        </w:rPr>
      </w:pPr>
    </w:p>
    <w:p w14:paraId="645C35ED" w14:textId="77777777" w:rsidR="00057B80" w:rsidRPr="00C61235" w:rsidRDefault="00057B80" w:rsidP="00057B80">
      <w:pPr>
        <w:rPr>
          <w:rFonts w:ascii="Cambria" w:hAnsi="Cambria" w:cs="Arial"/>
          <w:b/>
        </w:rPr>
      </w:pPr>
      <w:r w:rsidRPr="00C61235">
        <w:rPr>
          <w:rFonts w:ascii="Cambria" w:hAnsi="Cambria" w:cs="Arial"/>
          <w:b/>
        </w:rPr>
        <w:t>9.</w:t>
      </w:r>
    </w:p>
    <w:p w14:paraId="408D9F3D" w14:textId="77777777" w:rsidR="00057B80" w:rsidRPr="00C61235" w:rsidRDefault="00057B80" w:rsidP="00057B80">
      <w:pPr>
        <w:rPr>
          <w:rFonts w:ascii="Cambria" w:hAnsi="Cambria" w:cs="Arial"/>
        </w:rPr>
      </w:pPr>
      <w:r w:rsidRPr="00C61235">
        <w:rPr>
          <w:rFonts w:ascii="Cambria" w:hAnsi="Cambria" w:cs="Arial"/>
        </w:rPr>
        <w:t>V šolskih prostorih, okolici šole, na šolskem zemljišču in pri šolskih aktivnostih izven šole je strogo prepovedano kajenje.</w:t>
      </w:r>
    </w:p>
    <w:p w14:paraId="1422AE58" w14:textId="77777777" w:rsidR="00057B80" w:rsidRPr="00C61235" w:rsidRDefault="00057B80" w:rsidP="00057B80">
      <w:pPr>
        <w:rPr>
          <w:rFonts w:ascii="Cambria" w:hAnsi="Cambria" w:cs="Arial"/>
        </w:rPr>
      </w:pPr>
    </w:p>
    <w:p w14:paraId="11872EE1" w14:textId="77777777" w:rsidR="00057B80" w:rsidRPr="00C61235" w:rsidRDefault="00057B80" w:rsidP="00057B80">
      <w:pPr>
        <w:rPr>
          <w:rFonts w:ascii="Cambria" w:hAnsi="Cambria" w:cs="Arial"/>
          <w:b/>
        </w:rPr>
      </w:pPr>
      <w:r w:rsidRPr="00C61235">
        <w:rPr>
          <w:rFonts w:ascii="Cambria" w:hAnsi="Cambria" w:cs="Arial"/>
          <w:b/>
        </w:rPr>
        <w:t>10.</w:t>
      </w:r>
    </w:p>
    <w:p w14:paraId="0A1E171A" w14:textId="77777777" w:rsidR="00057B80" w:rsidRPr="00C61235" w:rsidRDefault="00057B80" w:rsidP="00057B80">
      <w:pPr>
        <w:rPr>
          <w:rFonts w:ascii="Cambria" w:hAnsi="Cambria" w:cs="Arial"/>
        </w:rPr>
      </w:pPr>
      <w:r w:rsidRPr="00C61235">
        <w:rPr>
          <w:rFonts w:ascii="Cambria" w:hAnsi="Cambria" w:cs="Arial"/>
        </w:rPr>
        <w:t xml:space="preserve">Prepovedano je posedovanje </w:t>
      </w:r>
      <w:r w:rsidR="00661E50" w:rsidRPr="00C61235">
        <w:rPr>
          <w:rFonts w:ascii="Cambria" w:hAnsi="Cambria" w:cs="Arial"/>
        </w:rPr>
        <w:t xml:space="preserve">ali uporaba predmetov, </w:t>
      </w:r>
      <w:r w:rsidRPr="00C61235">
        <w:rPr>
          <w:rFonts w:ascii="Cambria" w:hAnsi="Cambria" w:cs="Arial"/>
        </w:rPr>
        <w:t>sredstev</w:t>
      </w:r>
      <w:r w:rsidR="00661E50" w:rsidRPr="00C61235">
        <w:rPr>
          <w:rFonts w:ascii="Cambria" w:hAnsi="Cambria" w:cs="Arial"/>
        </w:rPr>
        <w:t xml:space="preserve"> in snovi</w:t>
      </w:r>
      <w:r w:rsidRPr="00C61235">
        <w:rPr>
          <w:rFonts w:ascii="Cambria" w:hAnsi="Cambria" w:cs="Arial"/>
        </w:rPr>
        <w:t xml:space="preserve">, ki ogrožajo varnost in zdravje ljudi ali varnost premoženja. </w:t>
      </w:r>
    </w:p>
    <w:p w14:paraId="3F68FE1D" w14:textId="77777777" w:rsidR="00057B80" w:rsidRPr="00C61235" w:rsidRDefault="00057B80" w:rsidP="00057B80">
      <w:pPr>
        <w:rPr>
          <w:rFonts w:ascii="Cambria" w:hAnsi="Cambria" w:cs="Arial"/>
        </w:rPr>
      </w:pPr>
    </w:p>
    <w:p w14:paraId="39E964D2" w14:textId="77777777" w:rsidR="00057B80" w:rsidRPr="00C61235" w:rsidRDefault="00057B80" w:rsidP="00057B80">
      <w:pPr>
        <w:rPr>
          <w:rFonts w:ascii="Cambria" w:hAnsi="Cambria" w:cs="Arial"/>
          <w:b/>
        </w:rPr>
      </w:pPr>
      <w:r w:rsidRPr="00C61235">
        <w:rPr>
          <w:rFonts w:ascii="Cambria" w:hAnsi="Cambria" w:cs="Arial"/>
          <w:b/>
        </w:rPr>
        <w:t>11.</w:t>
      </w:r>
    </w:p>
    <w:p w14:paraId="49CD8E4D" w14:textId="77777777" w:rsidR="00057B80" w:rsidRPr="00C61235" w:rsidRDefault="00057B80" w:rsidP="00057B80">
      <w:pPr>
        <w:rPr>
          <w:rFonts w:ascii="Cambria" w:hAnsi="Cambria" w:cs="Arial"/>
        </w:rPr>
      </w:pPr>
      <w:r w:rsidRPr="00C61235">
        <w:rPr>
          <w:rFonts w:ascii="Cambria" w:hAnsi="Cambria" w:cs="Arial"/>
        </w:rPr>
        <w:t>Prepovedano je nepotrebno zadrževanje v sanitarijah in v garderobnih boksih.</w:t>
      </w:r>
    </w:p>
    <w:p w14:paraId="6DD8FAC9" w14:textId="77777777" w:rsidR="00057B80" w:rsidRPr="00C61235" w:rsidRDefault="00057B80" w:rsidP="00057B80">
      <w:pPr>
        <w:rPr>
          <w:rFonts w:ascii="Cambria" w:hAnsi="Cambria" w:cs="Arial"/>
        </w:rPr>
      </w:pPr>
    </w:p>
    <w:p w14:paraId="3819D08E" w14:textId="77777777" w:rsidR="00057B80" w:rsidRPr="00C61235" w:rsidRDefault="00057B80" w:rsidP="00057B80">
      <w:pPr>
        <w:rPr>
          <w:rFonts w:ascii="Cambria" w:hAnsi="Cambria" w:cs="Arial"/>
          <w:b/>
        </w:rPr>
      </w:pPr>
      <w:r w:rsidRPr="00C61235">
        <w:rPr>
          <w:rFonts w:ascii="Cambria" w:hAnsi="Cambria" w:cs="Arial"/>
          <w:b/>
        </w:rPr>
        <w:t>12.</w:t>
      </w:r>
    </w:p>
    <w:p w14:paraId="5162A1D7" w14:textId="77777777" w:rsidR="00057B80" w:rsidRPr="00C61235" w:rsidRDefault="00057B80" w:rsidP="00057B80">
      <w:pPr>
        <w:rPr>
          <w:rFonts w:ascii="Cambria" w:hAnsi="Cambria" w:cs="Arial"/>
        </w:rPr>
      </w:pPr>
      <w:r w:rsidRPr="00C61235">
        <w:rPr>
          <w:rFonts w:ascii="Cambria" w:hAnsi="Cambria" w:cs="Arial"/>
        </w:rPr>
        <w:t>Dijakom je parkiranje avtomobilov ob glavnem vhodu v šolo prepovedano.</w:t>
      </w:r>
    </w:p>
    <w:p w14:paraId="4FE78F2B" w14:textId="77777777" w:rsidR="00057B80" w:rsidRPr="00C61235" w:rsidRDefault="00057B80" w:rsidP="00057B80">
      <w:pPr>
        <w:rPr>
          <w:rFonts w:ascii="Cambria" w:hAnsi="Cambria" w:cs="Arial"/>
          <w:b/>
        </w:rPr>
      </w:pPr>
    </w:p>
    <w:p w14:paraId="016C4B34" w14:textId="77777777" w:rsidR="00057B80" w:rsidRPr="00C61235" w:rsidRDefault="00057B80" w:rsidP="00057B80">
      <w:pPr>
        <w:rPr>
          <w:rFonts w:ascii="Cambria" w:hAnsi="Cambria" w:cs="Arial"/>
        </w:rPr>
      </w:pPr>
      <w:r w:rsidRPr="00C61235">
        <w:rPr>
          <w:rFonts w:ascii="Cambria" w:hAnsi="Cambria" w:cs="Arial"/>
          <w:b/>
        </w:rPr>
        <w:t>Red pri pouku</w:t>
      </w:r>
    </w:p>
    <w:p w14:paraId="328DB08E" w14:textId="77777777" w:rsidR="00057B80" w:rsidRPr="00C61235" w:rsidRDefault="00057B80" w:rsidP="00057B80">
      <w:pPr>
        <w:rPr>
          <w:rFonts w:ascii="Cambria" w:hAnsi="Cambria" w:cs="Arial"/>
          <w:b/>
        </w:rPr>
      </w:pPr>
      <w:r w:rsidRPr="00C61235">
        <w:rPr>
          <w:rFonts w:ascii="Cambria" w:hAnsi="Cambria" w:cs="Arial"/>
          <w:b/>
        </w:rPr>
        <w:t>13.</w:t>
      </w:r>
    </w:p>
    <w:p w14:paraId="00BB06F1" w14:textId="77777777" w:rsidR="00057B80" w:rsidRPr="00C61235" w:rsidRDefault="00057B80" w:rsidP="00057B80">
      <w:pPr>
        <w:rPr>
          <w:rFonts w:ascii="Cambria" w:hAnsi="Cambria" w:cs="Arial"/>
        </w:rPr>
      </w:pPr>
      <w:r w:rsidRPr="00C61235">
        <w:rPr>
          <w:rFonts w:ascii="Cambria" w:hAnsi="Cambria" w:cs="Arial"/>
        </w:rPr>
        <w:t>Dijak je dolžan aktivno sodelovati pri pouku; upoštevati mora učiteljevo vodenje pouka in navodila za delo pri pouku.</w:t>
      </w:r>
    </w:p>
    <w:p w14:paraId="2205F1E1" w14:textId="77777777" w:rsidR="00057B80" w:rsidRPr="00C61235" w:rsidRDefault="00057B80" w:rsidP="00057B80">
      <w:pPr>
        <w:rPr>
          <w:rFonts w:ascii="Cambria" w:hAnsi="Cambria" w:cs="Arial"/>
        </w:rPr>
      </w:pPr>
    </w:p>
    <w:p w14:paraId="591D07E9" w14:textId="77777777" w:rsidR="00057B80" w:rsidRPr="00C61235" w:rsidRDefault="00057B80" w:rsidP="00057B80">
      <w:pPr>
        <w:rPr>
          <w:rFonts w:ascii="Cambria" w:hAnsi="Cambria" w:cs="Arial"/>
          <w:b/>
        </w:rPr>
      </w:pPr>
      <w:r w:rsidRPr="00C61235">
        <w:rPr>
          <w:rFonts w:ascii="Cambria" w:hAnsi="Cambria" w:cs="Arial"/>
          <w:b/>
        </w:rPr>
        <w:t>14.</w:t>
      </w:r>
    </w:p>
    <w:p w14:paraId="49C5680F" w14:textId="77777777" w:rsidR="00057B80" w:rsidRPr="00C61235" w:rsidRDefault="00057B80" w:rsidP="00057B80">
      <w:pPr>
        <w:rPr>
          <w:rFonts w:ascii="Cambria" w:hAnsi="Cambria" w:cs="Arial"/>
        </w:rPr>
      </w:pPr>
      <w:r w:rsidRPr="00C61235">
        <w:rPr>
          <w:rFonts w:ascii="Cambria" w:hAnsi="Cambria" w:cs="Arial"/>
        </w:rPr>
        <w:t>Dijak mora k pouku prinašati vse zahtevane pripomočke (učbenike, delovne zvezke, učna gradiva, haljo, športno opremo ipd.).</w:t>
      </w:r>
    </w:p>
    <w:p w14:paraId="3535EF4D" w14:textId="77777777" w:rsidR="00057B80" w:rsidRPr="00C61235" w:rsidRDefault="00057B80" w:rsidP="00057B80">
      <w:pPr>
        <w:rPr>
          <w:rFonts w:ascii="Cambria" w:hAnsi="Cambria" w:cs="Arial"/>
        </w:rPr>
      </w:pPr>
    </w:p>
    <w:p w14:paraId="712A2D5E" w14:textId="77777777" w:rsidR="00057B80" w:rsidRPr="00C61235" w:rsidRDefault="00057B80" w:rsidP="00057B80">
      <w:pPr>
        <w:rPr>
          <w:rFonts w:ascii="Cambria" w:hAnsi="Cambria" w:cs="Arial"/>
          <w:b/>
        </w:rPr>
      </w:pPr>
      <w:r w:rsidRPr="00C61235">
        <w:rPr>
          <w:rFonts w:ascii="Cambria" w:hAnsi="Cambria" w:cs="Arial"/>
          <w:b/>
        </w:rPr>
        <w:t>15.</w:t>
      </w:r>
    </w:p>
    <w:p w14:paraId="7A1B6B87" w14:textId="44C95813" w:rsidR="00057B80" w:rsidRPr="00C61235" w:rsidRDefault="00057B80" w:rsidP="00057B80">
      <w:pPr>
        <w:rPr>
          <w:rFonts w:ascii="Cambria" w:hAnsi="Cambria" w:cs="Arial"/>
        </w:rPr>
      </w:pPr>
      <w:r w:rsidRPr="00C61235">
        <w:rPr>
          <w:rFonts w:ascii="Cambria" w:hAnsi="Cambria" w:cs="Arial"/>
        </w:rPr>
        <w:lastRenderedPageBreak/>
        <w:t>Dijaki morajo osebne naprave za povezovanje s podatkovnim in telekomunikacijskim omrežjem med poukom izključiti</w:t>
      </w:r>
      <w:r w:rsidR="00C678EE">
        <w:rPr>
          <w:rFonts w:ascii="Cambria" w:hAnsi="Cambria" w:cs="Arial"/>
        </w:rPr>
        <w:t xml:space="preserve"> in jih ne smejo uporabljati, razen, če gre za uporabo za potrebe učne ure z dovoljenjem profesorja.</w:t>
      </w:r>
    </w:p>
    <w:p w14:paraId="08F907F7" w14:textId="77777777" w:rsidR="00057B80" w:rsidRPr="00C61235" w:rsidRDefault="00057B80" w:rsidP="00057B80">
      <w:pPr>
        <w:rPr>
          <w:rFonts w:ascii="Cambria" w:hAnsi="Cambria" w:cs="Arial"/>
        </w:rPr>
      </w:pPr>
    </w:p>
    <w:p w14:paraId="54B35430" w14:textId="77777777" w:rsidR="00057B80" w:rsidRPr="00C61235" w:rsidRDefault="00057B80" w:rsidP="00057B80">
      <w:pPr>
        <w:rPr>
          <w:rFonts w:ascii="Cambria" w:hAnsi="Cambria" w:cs="Arial"/>
          <w:b/>
        </w:rPr>
      </w:pPr>
      <w:r w:rsidRPr="00C61235">
        <w:rPr>
          <w:rFonts w:ascii="Cambria" w:hAnsi="Cambria" w:cs="Arial"/>
          <w:b/>
        </w:rPr>
        <w:t>16.</w:t>
      </w:r>
    </w:p>
    <w:p w14:paraId="7EB19DE2" w14:textId="77777777" w:rsidR="00057B80" w:rsidRPr="00C61235" w:rsidRDefault="00057B80" w:rsidP="00057B80">
      <w:pPr>
        <w:rPr>
          <w:rFonts w:ascii="Cambria" w:hAnsi="Cambria" w:cs="Arial"/>
        </w:rPr>
      </w:pPr>
      <w:r w:rsidRPr="00C61235">
        <w:rPr>
          <w:rFonts w:ascii="Cambria" w:hAnsi="Cambria" w:cs="Arial"/>
        </w:rPr>
        <w:t xml:space="preserve">Pouk je lahko zmoten le z dovoljenjem vodstva šole. Dijaku, ki bistveno zamudi začetek učne ure in za to nima dovoljenja, učitelj </w:t>
      </w:r>
      <w:r w:rsidR="00661E50" w:rsidRPr="00C61235">
        <w:rPr>
          <w:rFonts w:ascii="Cambria" w:hAnsi="Cambria" w:cs="Arial"/>
        </w:rPr>
        <w:t xml:space="preserve">po  svoji presoji </w:t>
      </w:r>
      <w:r w:rsidRPr="00C61235">
        <w:rPr>
          <w:rFonts w:ascii="Cambria" w:hAnsi="Cambria" w:cs="Arial"/>
        </w:rPr>
        <w:t>dovoli vstop, če pouk s tem ni moten. Tudi tak izostanek se vpiše v dnevnik oddelka in je lahko na predlog profesorja neopravičen.</w:t>
      </w:r>
    </w:p>
    <w:p w14:paraId="7F02EF3E" w14:textId="77777777" w:rsidR="00057B80" w:rsidRPr="00C61235" w:rsidRDefault="00057B80" w:rsidP="00057B80">
      <w:pPr>
        <w:rPr>
          <w:rFonts w:ascii="Cambria" w:hAnsi="Cambria" w:cs="Arial"/>
        </w:rPr>
      </w:pPr>
    </w:p>
    <w:p w14:paraId="763D7778" w14:textId="77777777" w:rsidR="00057B80" w:rsidRPr="00C61235" w:rsidRDefault="00057B80" w:rsidP="00057B80">
      <w:pPr>
        <w:rPr>
          <w:rFonts w:ascii="Cambria" w:hAnsi="Cambria" w:cs="Arial"/>
          <w:b/>
        </w:rPr>
      </w:pPr>
      <w:r w:rsidRPr="00C61235">
        <w:rPr>
          <w:rFonts w:ascii="Cambria" w:hAnsi="Cambria" w:cs="Arial"/>
          <w:b/>
        </w:rPr>
        <w:t>17.</w:t>
      </w:r>
    </w:p>
    <w:p w14:paraId="1867BB63" w14:textId="16F734F1" w:rsidR="000E6207" w:rsidRPr="002408A8" w:rsidRDefault="000E6207" w:rsidP="00057B80">
      <w:pPr>
        <w:rPr>
          <w:rFonts w:ascii="Cambria" w:hAnsi="Cambria" w:cs="Arial"/>
        </w:rPr>
      </w:pPr>
      <w:r w:rsidRPr="002408A8">
        <w:rPr>
          <w:rFonts w:ascii="Cambria" w:hAnsi="Cambria" w:cs="Arial"/>
        </w:rPr>
        <w:t>V obdobju od 1. 10. do 31. 5. se dijaki v šoli preobujejo v copate. Zaradi vremenskih razmer se lahko obdobje tudi spremeni, kar določi ravnatelj z okrožnico. V garderobnih boksih oziroma omaricah odložijo obutev, lahko tudi plašče in drugo garderobo.</w:t>
      </w:r>
    </w:p>
    <w:p w14:paraId="0DAF6E96" w14:textId="77777777" w:rsidR="00057B80" w:rsidRPr="00C61235" w:rsidRDefault="00057B80" w:rsidP="00057B80">
      <w:pPr>
        <w:rPr>
          <w:rFonts w:ascii="Cambria" w:hAnsi="Cambria" w:cs="Arial"/>
        </w:rPr>
      </w:pPr>
    </w:p>
    <w:p w14:paraId="1E323BDF" w14:textId="77777777" w:rsidR="00057B80" w:rsidRPr="00C61235" w:rsidRDefault="00057B80" w:rsidP="00057B80">
      <w:pPr>
        <w:rPr>
          <w:rFonts w:ascii="Cambria" w:hAnsi="Cambria" w:cs="Arial"/>
          <w:b/>
        </w:rPr>
      </w:pPr>
      <w:r w:rsidRPr="00C61235">
        <w:rPr>
          <w:rFonts w:ascii="Cambria" w:hAnsi="Cambria" w:cs="Arial"/>
          <w:b/>
        </w:rPr>
        <w:t>18.</w:t>
      </w:r>
    </w:p>
    <w:p w14:paraId="082FA984" w14:textId="77777777" w:rsidR="00057B80" w:rsidRPr="00C61235" w:rsidRDefault="00057B80" w:rsidP="00057B80">
      <w:pPr>
        <w:rPr>
          <w:rFonts w:ascii="Cambria" w:hAnsi="Cambria" w:cs="Arial"/>
        </w:rPr>
      </w:pPr>
      <w:r w:rsidRPr="00C61235">
        <w:rPr>
          <w:rFonts w:ascii="Cambria" w:hAnsi="Cambria" w:cs="Arial"/>
        </w:rPr>
        <w:t>V garderobnih boksih oziroma omaricah smejo dijaki imeti le oblačila in obuvala.</w:t>
      </w:r>
      <w:r w:rsidR="00661E50" w:rsidRPr="00C61235">
        <w:rPr>
          <w:rFonts w:ascii="Cambria" w:hAnsi="Cambria" w:cs="Arial"/>
        </w:rPr>
        <w:t xml:space="preserve"> </w:t>
      </w:r>
      <w:r w:rsidRPr="00C61235">
        <w:rPr>
          <w:rFonts w:ascii="Cambria" w:hAnsi="Cambria" w:cs="Arial"/>
        </w:rPr>
        <w:t>Šola ne odgovarja za dragocenosti in vredne predmete, če jih dijaki pustijo v garderobi. Po pouku morajo vzeti osebno garderobo domov.</w:t>
      </w:r>
    </w:p>
    <w:p w14:paraId="2786D5B7" w14:textId="77777777" w:rsidR="00057B80" w:rsidRPr="00C61235" w:rsidRDefault="00057B80" w:rsidP="00057B80">
      <w:pPr>
        <w:rPr>
          <w:rFonts w:ascii="Cambria" w:hAnsi="Cambria" w:cs="Arial"/>
        </w:rPr>
      </w:pPr>
    </w:p>
    <w:p w14:paraId="7AC1A020" w14:textId="77777777" w:rsidR="00057B80" w:rsidRPr="00C61235" w:rsidRDefault="00057B80" w:rsidP="00057B80">
      <w:pPr>
        <w:rPr>
          <w:rFonts w:ascii="Cambria" w:hAnsi="Cambria" w:cs="Arial"/>
          <w:b/>
        </w:rPr>
      </w:pPr>
      <w:r w:rsidRPr="00C61235">
        <w:rPr>
          <w:rFonts w:ascii="Cambria" w:hAnsi="Cambria" w:cs="Arial"/>
          <w:b/>
        </w:rPr>
        <w:t>19.</w:t>
      </w:r>
    </w:p>
    <w:p w14:paraId="7128D2E0" w14:textId="77777777" w:rsidR="00057B80" w:rsidRPr="00C61235" w:rsidRDefault="00057B80" w:rsidP="00057B80">
      <w:pPr>
        <w:rPr>
          <w:rFonts w:ascii="Cambria" w:hAnsi="Cambria" w:cs="Arial"/>
        </w:rPr>
      </w:pPr>
      <w:r w:rsidRPr="00C61235">
        <w:rPr>
          <w:rFonts w:ascii="Cambria" w:hAnsi="Cambria" w:cs="Arial"/>
        </w:rPr>
        <w:t>Garderobne bokse smejo odklepati le dijaki, ki so za to zadolženi. Ti dijaki so tudi zadolženi, da so boksi zaklenjeni. Zaklenjene morajo biti tudi individualne garderobne omarice.</w:t>
      </w:r>
    </w:p>
    <w:p w14:paraId="462EC0E7" w14:textId="77777777" w:rsidR="00057B80" w:rsidRPr="00C61235" w:rsidRDefault="00057B80" w:rsidP="00057B80">
      <w:pPr>
        <w:rPr>
          <w:rFonts w:ascii="Cambria" w:hAnsi="Cambria" w:cs="Arial"/>
        </w:rPr>
      </w:pPr>
    </w:p>
    <w:p w14:paraId="0AAB3C8E" w14:textId="77777777" w:rsidR="00057B80" w:rsidRPr="00C61235" w:rsidRDefault="00057B80" w:rsidP="00057B80">
      <w:pPr>
        <w:rPr>
          <w:rFonts w:ascii="Cambria" w:hAnsi="Cambria" w:cs="Arial"/>
          <w:b/>
        </w:rPr>
      </w:pPr>
      <w:r w:rsidRPr="00C61235">
        <w:rPr>
          <w:rFonts w:ascii="Cambria" w:hAnsi="Cambria" w:cs="Arial"/>
          <w:b/>
        </w:rPr>
        <w:t>Športna vzgoja</w:t>
      </w:r>
    </w:p>
    <w:p w14:paraId="663ED6DF" w14:textId="77777777" w:rsidR="00057B80" w:rsidRPr="00C61235" w:rsidRDefault="00057B80" w:rsidP="00057B80">
      <w:pPr>
        <w:rPr>
          <w:rFonts w:ascii="Cambria" w:hAnsi="Cambria" w:cs="Arial"/>
          <w:b/>
        </w:rPr>
      </w:pPr>
      <w:r w:rsidRPr="00C61235">
        <w:rPr>
          <w:rFonts w:ascii="Cambria" w:hAnsi="Cambria" w:cs="Arial"/>
          <w:b/>
        </w:rPr>
        <w:t>20.</w:t>
      </w:r>
    </w:p>
    <w:p w14:paraId="13C60733" w14:textId="192D84E3" w:rsidR="00057B80" w:rsidRPr="00C61235" w:rsidRDefault="00057B80" w:rsidP="00057B80">
      <w:pPr>
        <w:rPr>
          <w:rFonts w:ascii="Cambria" w:hAnsi="Cambria" w:cs="Arial"/>
        </w:rPr>
      </w:pPr>
      <w:r w:rsidRPr="00C61235">
        <w:rPr>
          <w:rFonts w:ascii="Cambria" w:hAnsi="Cambria" w:cs="Arial"/>
        </w:rPr>
        <w:t xml:space="preserve">Dijaki za prihod na športno vzgojo v športno dvorano ali za vračanje na pouk v glavno stavbo </w:t>
      </w:r>
      <w:r w:rsidRPr="002408A8">
        <w:rPr>
          <w:rFonts w:ascii="Cambria" w:hAnsi="Cambria" w:cs="Arial"/>
        </w:rPr>
        <w:t xml:space="preserve">uporabljajo glavni </w:t>
      </w:r>
      <w:r w:rsidR="000E6207" w:rsidRPr="002408A8">
        <w:rPr>
          <w:rFonts w:ascii="Cambria" w:hAnsi="Cambria" w:cs="Arial"/>
        </w:rPr>
        <w:t xml:space="preserve">ali stranski </w:t>
      </w:r>
      <w:r w:rsidRPr="002408A8">
        <w:rPr>
          <w:rFonts w:ascii="Cambria" w:hAnsi="Cambria" w:cs="Arial"/>
        </w:rPr>
        <w:t xml:space="preserve">vhod v šolo. Dijaki pred zvonjenjem ne smejo zapustiti prostorov </w:t>
      </w:r>
      <w:r w:rsidRPr="00C61235">
        <w:rPr>
          <w:rFonts w:ascii="Cambria" w:hAnsi="Cambria" w:cs="Arial"/>
        </w:rPr>
        <w:t>športne vzgoje.</w:t>
      </w:r>
    </w:p>
    <w:p w14:paraId="2F0EEF5E" w14:textId="77777777" w:rsidR="00057B80" w:rsidRPr="00C61235" w:rsidRDefault="00057B80" w:rsidP="00057B80">
      <w:pPr>
        <w:rPr>
          <w:rFonts w:ascii="Cambria" w:hAnsi="Cambria" w:cs="Arial"/>
        </w:rPr>
      </w:pPr>
    </w:p>
    <w:p w14:paraId="6B01B9B2" w14:textId="77777777" w:rsidR="00057B80" w:rsidRPr="00C61235" w:rsidRDefault="00057B80" w:rsidP="00057B80">
      <w:pPr>
        <w:rPr>
          <w:rFonts w:ascii="Cambria" w:hAnsi="Cambria" w:cs="Arial"/>
          <w:b/>
        </w:rPr>
      </w:pPr>
      <w:r w:rsidRPr="00C61235">
        <w:rPr>
          <w:rFonts w:ascii="Cambria" w:hAnsi="Cambria" w:cs="Arial"/>
          <w:b/>
        </w:rPr>
        <w:t>21.</w:t>
      </w:r>
    </w:p>
    <w:p w14:paraId="3C3DC59E" w14:textId="77777777" w:rsidR="00057B80" w:rsidRPr="00C61235" w:rsidRDefault="00057B80" w:rsidP="00057B80">
      <w:pPr>
        <w:rPr>
          <w:rFonts w:ascii="Cambria" w:hAnsi="Cambria" w:cs="Arial"/>
        </w:rPr>
      </w:pPr>
      <w:r w:rsidRPr="00C61235">
        <w:rPr>
          <w:rFonts w:ascii="Cambria" w:hAnsi="Cambria" w:cs="Arial"/>
        </w:rPr>
        <w:t>Dijaki pridejo na pouk športne vzgoje v športno dvorano obuti v čevlje (ne v copatih, v katerih so v učilnicah).  Dijaki morajo k športni vzgoji prinesti športno opremo v vrečki ali posebni torbi. V dvorani se smejo uporabljati le športni copati s podplati iz gume, ki ne pušča sledi na parketu (t. i. dvoranski copati).</w:t>
      </w:r>
    </w:p>
    <w:p w14:paraId="28D3243A" w14:textId="77777777" w:rsidR="00057B80" w:rsidRPr="00C61235" w:rsidRDefault="00057B80" w:rsidP="00057B80">
      <w:pPr>
        <w:rPr>
          <w:rFonts w:ascii="Cambria" w:hAnsi="Cambria" w:cs="Arial"/>
        </w:rPr>
      </w:pPr>
    </w:p>
    <w:p w14:paraId="47219924" w14:textId="77777777" w:rsidR="00057B80" w:rsidRPr="00C61235" w:rsidRDefault="00057B80" w:rsidP="00057B80">
      <w:pPr>
        <w:rPr>
          <w:rFonts w:ascii="Cambria" w:hAnsi="Cambria" w:cs="Arial"/>
          <w:b/>
        </w:rPr>
      </w:pPr>
      <w:r w:rsidRPr="00C61235">
        <w:rPr>
          <w:rFonts w:ascii="Cambria" w:hAnsi="Cambria" w:cs="Arial"/>
          <w:b/>
        </w:rPr>
        <w:t>22.</w:t>
      </w:r>
    </w:p>
    <w:p w14:paraId="6EFCCC46" w14:textId="77777777" w:rsidR="00057B80" w:rsidRPr="00C61235" w:rsidRDefault="00057B80" w:rsidP="00057B80">
      <w:pPr>
        <w:rPr>
          <w:rFonts w:ascii="Cambria" w:hAnsi="Cambria" w:cs="Arial"/>
        </w:rPr>
      </w:pPr>
      <w:r w:rsidRPr="00C61235">
        <w:rPr>
          <w:rFonts w:ascii="Cambria" w:hAnsi="Cambria" w:cs="Arial"/>
        </w:rPr>
        <w:t xml:space="preserve">Hišni red pri športni vzgoji in red v laboratorijih natančneje določajo posebna pravila, ki so objavljena v teh prostorih. </w:t>
      </w:r>
    </w:p>
    <w:p w14:paraId="73357D3B" w14:textId="77777777" w:rsidR="00057B80" w:rsidRPr="00C61235" w:rsidRDefault="00057B80" w:rsidP="00057B80">
      <w:pPr>
        <w:rPr>
          <w:rFonts w:ascii="Cambria" w:hAnsi="Cambria" w:cs="Arial"/>
        </w:rPr>
      </w:pPr>
    </w:p>
    <w:p w14:paraId="66123E89" w14:textId="77777777" w:rsidR="00057B80" w:rsidRPr="00C61235" w:rsidRDefault="00057B80" w:rsidP="00057B80">
      <w:pPr>
        <w:rPr>
          <w:rFonts w:ascii="Cambria" w:hAnsi="Cambria" w:cs="Arial"/>
        </w:rPr>
      </w:pPr>
      <w:r w:rsidRPr="00C61235">
        <w:rPr>
          <w:rFonts w:ascii="Cambria" w:hAnsi="Cambria" w:cs="Arial"/>
          <w:b/>
        </w:rPr>
        <w:t>Dežurni dijak</w:t>
      </w:r>
    </w:p>
    <w:p w14:paraId="64F60295" w14:textId="77777777" w:rsidR="00057B80" w:rsidRPr="00C61235" w:rsidRDefault="00057B80" w:rsidP="00057B80">
      <w:pPr>
        <w:rPr>
          <w:rFonts w:ascii="Cambria" w:hAnsi="Cambria" w:cs="Arial"/>
          <w:b/>
        </w:rPr>
      </w:pPr>
      <w:r w:rsidRPr="00C61235">
        <w:rPr>
          <w:rFonts w:ascii="Cambria" w:hAnsi="Cambria" w:cs="Arial"/>
          <w:b/>
        </w:rPr>
        <w:t>23.</w:t>
      </w:r>
    </w:p>
    <w:p w14:paraId="4CCDEEC9" w14:textId="77777777" w:rsidR="00057B80" w:rsidRPr="00C61235" w:rsidRDefault="00057B80" w:rsidP="00057B80">
      <w:pPr>
        <w:rPr>
          <w:rFonts w:ascii="Cambria" w:hAnsi="Cambria" w:cs="Arial"/>
        </w:rPr>
      </w:pPr>
      <w:r w:rsidRPr="00C61235">
        <w:rPr>
          <w:rFonts w:ascii="Cambria" w:hAnsi="Cambria" w:cs="Arial"/>
        </w:rPr>
        <w:t>Dijaki prvih treh letnikov splošnih oddelkov so dolžni dežurati. Dežurnega dijaka določi razrednik.</w:t>
      </w:r>
    </w:p>
    <w:p w14:paraId="134E7B00" w14:textId="77777777" w:rsidR="00057B80" w:rsidRPr="00C61235" w:rsidRDefault="00057B80" w:rsidP="00057B80">
      <w:pPr>
        <w:rPr>
          <w:rFonts w:ascii="Cambria" w:hAnsi="Cambria" w:cs="Arial"/>
        </w:rPr>
      </w:pPr>
    </w:p>
    <w:p w14:paraId="44D16AA5" w14:textId="77777777" w:rsidR="00057B80" w:rsidRPr="00C61235" w:rsidRDefault="00057B80" w:rsidP="00057B80">
      <w:pPr>
        <w:rPr>
          <w:rFonts w:ascii="Cambria" w:hAnsi="Cambria" w:cs="Arial"/>
        </w:rPr>
      </w:pPr>
    </w:p>
    <w:p w14:paraId="30F505E6" w14:textId="77777777" w:rsidR="00057B80" w:rsidRPr="00C61235" w:rsidRDefault="00057B80" w:rsidP="00057B80">
      <w:pPr>
        <w:rPr>
          <w:rFonts w:ascii="Cambria" w:hAnsi="Cambria" w:cs="Arial"/>
          <w:b/>
        </w:rPr>
      </w:pPr>
      <w:r w:rsidRPr="00C61235">
        <w:rPr>
          <w:rFonts w:ascii="Cambria" w:hAnsi="Cambria" w:cs="Arial"/>
          <w:b/>
        </w:rPr>
        <w:t>24.</w:t>
      </w:r>
    </w:p>
    <w:p w14:paraId="42F006BF" w14:textId="77777777" w:rsidR="00057B80" w:rsidRPr="00C61235" w:rsidRDefault="00057B80" w:rsidP="00057B80">
      <w:pPr>
        <w:rPr>
          <w:rFonts w:ascii="Cambria" w:hAnsi="Cambria" w:cs="Arial"/>
        </w:rPr>
      </w:pPr>
      <w:r w:rsidRPr="00C61235">
        <w:rPr>
          <w:rFonts w:ascii="Cambria" w:hAnsi="Cambria" w:cs="Arial"/>
        </w:rPr>
        <w:t>Dežurni dijak opravlja svoje delo od 7.55 do 14.15. Prostor dežurnega je v 3. nadstropju.</w:t>
      </w:r>
    </w:p>
    <w:p w14:paraId="0D3F9E17" w14:textId="77777777" w:rsidR="00057B80" w:rsidRPr="00C61235" w:rsidRDefault="00057B80" w:rsidP="00057B80">
      <w:pPr>
        <w:rPr>
          <w:rFonts w:ascii="Cambria" w:hAnsi="Cambria" w:cs="Arial"/>
        </w:rPr>
      </w:pPr>
    </w:p>
    <w:p w14:paraId="5CA07D85" w14:textId="77777777" w:rsidR="00057B80" w:rsidRPr="00C61235" w:rsidRDefault="00057B80" w:rsidP="00057B80">
      <w:pPr>
        <w:rPr>
          <w:rFonts w:ascii="Cambria" w:hAnsi="Cambria" w:cs="Arial"/>
          <w:b/>
        </w:rPr>
      </w:pPr>
      <w:r w:rsidRPr="00C61235">
        <w:rPr>
          <w:rFonts w:ascii="Cambria" w:hAnsi="Cambria" w:cs="Arial"/>
          <w:b/>
        </w:rPr>
        <w:t>25.</w:t>
      </w:r>
    </w:p>
    <w:p w14:paraId="13FC34C1" w14:textId="77777777" w:rsidR="00057B80" w:rsidRPr="00C61235" w:rsidRDefault="00057B80" w:rsidP="00057B80">
      <w:pPr>
        <w:rPr>
          <w:rFonts w:ascii="Cambria" w:hAnsi="Cambria" w:cs="Arial"/>
        </w:rPr>
      </w:pPr>
      <w:r w:rsidRPr="00C61235">
        <w:rPr>
          <w:rFonts w:ascii="Cambria" w:hAnsi="Cambria" w:cs="Arial"/>
        </w:rPr>
        <w:lastRenderedPageBreak/>
        <w:t>Dežurni sprejema obiskovalce,</w:t>
      </w:r>
      <w:r w:rsidR="00661E50" w:rsidRPr="00C61235">
        <w:rPr>
          <w:rFonts w:ascii="Cambria" w:hAnsi="Cambria" w:cs="Arial"/>
        </w:rPr>
        <w:t xml:space="preserve"> na obrazec zapiše njihove podatke</w:t>
      </w:r>
      <w:r w:rsidRPr="00C61235">
        <w:rPr>
          <w:rFonts w:ascii="Cambria" w:hAnsi="Cambria" w:cs="Arial"/>
        </w:rPr>
        <w:t xml:space="preserve"> </w:t>
      </w:r>
      <w:r w:rsidR="00661E50" w:rsidRPr="00C61235">
        <w:rPr>
          <w:rFonts w:ascii="Cambria" w:hAnsi="Cambria" w:cs="Arial"/>
        </w:rPr>
        <w:t xml:space="preserve">in </w:t>
      </w:r>
      <w:r w:rsidRPr="00C61235">
        <w:rPr>
          <w:rFonts w:ascii="Cambria" w:hAnsi="Cambria" w:cs="Arial"/>
        </w:rPr>
        <w:t>jih usmeri, kamor so namenjeni. Dežurni dijak o nenavadnih dogodkih, prihodu ali gibanju sumljivih oseb po šoli, povzročanju škode ali  težavah pri opravljanju svojega dela obvesti dežurnega profesorja ali najbližjega člana učiteljskega zbora.</w:t>
      </w:r>
    </w:p>
    <w:p w14:paraId="4D8096FF" w14:textId="77777777" w:rsidR="00057B80" w:rsidRPr="00C61235" w:rsidRDefault="00057B80" w:rsidP="00057B80">
      <w:pPr>
        <w:rPr>
          <w:rFonts w:ascii="Cambria" w:hAnsi="Cambria" w:cs="Arial"/>
        </w:rPr>
      </w:pPr>
      <w:r w:rsidRPr="00C61235">
        <w:rPr>
          <w:rFonts w:ascii="Cambria" w:hAnsi="Cambria" w:cs="Arial"/>
        </w:rPr>
        <w:t xml:space="preserve">Skrbeti mora za </w:t>
      </w:r>
      <w:r w:rsidR="00EB167D" w:rsidRPr="00C61235">
        <w:rPr>
          <w:rFonts w:ascii="Cambria" w:hAnsi="Cambria" w:cs="Arial"/>
        </w:rPr>
        <w:t>urejenost prostora, kjer dežura in pomaga pri urejanju hodnika v 3. nadstropju po vsakem odmoru (npr. zapre odprte omarice).</w:t>
      </w:r>
    </w:p>
    <w:p w14:paraId="592D8808" w14:textId="77777777" w:rsidR="00EB167D" w:rsidRPr="00C61235" w:rsidRDefault="00EB167D" w:rsidP="00EB167D">
      <w:pPr>
        <w:rPr>
          <w:rFonts w:ascii="Cambria" w:hAnsi="Cambria" w:cs="Arial"/>
        </w:rPr>
      </w:pPr>
      <w:r w:rsidRPr="00C61235">
        <w:rPr>
          <w:rFonts w:ascii="Cambria" w:hAnsi="Cambria" w:cs="Arial"/>
        </w:rPr>
        <w:t>Po glavnem odmoru pomaga čistilkam pospraviti smeti po hodniku.</w:t>
      </w:r>
    </w:p>
    <w:p w14:paraId="42C87B1D" w14:textId="77777777" w:rsidR="00EB167D" w:rsidRPr="00C61235" w:rsidRDefault="00EB167D" w:rsidP="00057B80">
      <w:pPr>
        <w:rPr>
          <w:rFonts w:ascii="Cambria" w:hAnsi="Cambria" w:cs="Arial"/>
          <w:b/>
        </w:rPr>
      </w:pPr>
    </w:p>
    <w:p w14:paraId="2027EA11" w14:textId="77777777" w:rsidR="00EB167D" w:rsidRPr="00C61235" w:rsidRDefault="00EB167D" w:rsidP="00057B80">
      <w:pPr>
        <w:rPr>
          <w:rFonts w:ascii="Cambria" w:hAnsi="Cambria" w:cs="Arial"/>
          <w:b/>
        </w:rPr>
      </w:pPr>
      <w:r w:rsidRPr="00C61235">
        <w:rPr>
          <w:rFonts w:ascii="Cambria" w:hAnsi="Cambria" w:cs="Arial"/>
          <w:b/>
        </w:rPr>
        <w:t>26.</w:t>
      </w:r>
    </w:p>
    <w:p w14:paraId="364B628C" w14:textId="77777777" w:rsidR="00057B80" w:rsidRPr="00C61235" w:rsidRDefault="00057B80" w:rsidP="00057B80">
      <w:pPr>
        <w:rPr>
          <w:rFonts w:ascii="Cambria" w:hAnsi="Cambria" w:cs="Arial"/>
        </w:rPr>
      </w:pPr>
      <w:r w:rsidRPr="00C61235">
        <w:rPr>
          <w:rFonts w:ascii="Cambria" w:hAnsi="Cambria" w:cs="Arial"/>
        </w:rPr>
        <w:t>Dežurni mora prisostvovati skupinskemu preizkusu znanja. Morebitno zamenjavo uredi razrednik.</w:t>
      </w:r>
    </w:p>
    <w:p w14:paraId="05105C92" w14:textId="77777777" w:rsidR="00057B80" w:rsidRPr="00C61235" w:rsidRDefault="00057B80" w:rsidP="00057B80">
      <w:pPr>
        <w:rPr>
          <w:rFonts w:ascii="Cambria" w:hAnsi="Cambria" w:cs="Arial"/>
        </w:rPr>
      </w:pPr>
    </w:p>
    <w:p w14:paraId="5FBBF9FF" w14:textId="77777777" w:rsidR="00057B80" w:rsidRPr="00C61235" w:rsidRDefault="00057B80" w:rsidP="00057B80">
      <w:pPr>
        <w:rPr>
          <w:rFonts w:ascii="Cambria" w:hAnsi="Cambria" w:cs="Arial"/>
          <w:b/>
        </w:rPr>
      </w:pPr>
      <w:r w:rsidRPr="00C61235">
        <w:rPr>
          <w:rFonts w:ascii="Cambria" w:hAnsi="Cambria" w:cs="Arial"/>
          <w:b/>
        </w:rPr>
        <w:t>2</w:t>
      </w:r>
      <w:r w:rsidR="00EB167D" w:rsidRPr="00C61235">
        <w:rPr>
          <w:rFonts w:ascii="Cambria" w:hAnsi="Cambria" w:cs="Arial"/>
          <w:b/>
        </w:rPr>
        <w:t>7</w:t>
      </w:r>
      <w:r w:rsidRPr="00C61235">
        <w:rPr>
          <w:rFonts w:ascii="Cambria" w:hAnsi="Cambria" w:cs="Arial"/>
          <w:b/>
        </w:rPr>
        <w:t>.</w:t>
      </w:r>
    </w:p>
    <w:p w14:paraId="497284E0" w14:textId="77777777" w:rsidR="00057B80" w:rsidRPr="00C61235" w:rsidRDefault="00661E50" w:rsidP="00057B80">
      <w:pPr>
        <w:rPr>
          <w:rFonts w:ascii="Cambria" w:hAnsi="Cambria" w:cs="Arial"/>
        </w:rPr>
      </w:pPr>
      <w:r w:rsidRPr="00C61235">
        <w:rPr>
          <w:rFonts w:ascii="Cambria" w:hAnsi="Cambria" w:cs="Arial"/>
        </w:rPr>
        <w:t>Izpolniti mora obrazec</w:t>
      </w:r>
      <w:r w:rsidR="00057B80" w:rsidRPr="00C61235">
        <w:rPr>
          <w:rFonts w:ascii="Cambria" w:hAnsi="Cambria" w:cs="Arial"/>
        </w:rPr>
        <w:t xml:space="preserve"> o svojem delu, ki ga mora dati v pregled in podpis razredniku. Razrednik ga odda v tajništvo.</w:t>
      </w:r>
    </w:p>
    <w:p w14:paraId="49606C07" w14:textId="77777777" w:rsidR="00057B80" w:rsidRPr="00C61235" w:rsidRDefault="00057B80" w:rsidP="00057B80">
      <w:pPr>
        <w:rPr>
          <w:rFonts w:ascii="Cambria" w:hAnsi="Cambria" w:cs="Arial"/>
        </w:rPr>
      </w:pPr>
    </w:p>
    <w:p w14:paraId="131D1C8A" w14:textId="77777777" w:rsidR="00057B80" w:rsidRPr="00C61235" w:rsidRDefault="00EB167D" w:rsidP="00057B80">
      <w:pPr>
        <w:rPr>
          <w:rFonts w:ascii="Cambria" w:hAnsi="Cambria" w:cs="Arial"/>
          <w:b/>
        </w:rPr>
      </w:pPr>
      <w:r w:rsidRPr="00C61235">
        <w:rPr>
          <w:rFonts w:ascii="Cambria" w:hAnsi="Cambria" w:cs="Arial"/>
          <w:b/>
        </w:rPr>
        <w:t>28.</w:t>
      </w:r>
    </w:p>
    <w:p w14:paraId="5EDCA55C" w14:textId="77777777" w:rsidR="00EB167D" w:rsidRPr="00C61235" w:rsidRDefault="00EB167D" w:rsidP="00EB167D">
      <w:pPr>
        <w:rPr>
          <w:rFonts w:ascii="Cambria" w:hAnsi="Cambria" w:cs="Arial"/>
        </w:rPr>
      </w:pPr>
      <w:r w:rsidRPr="00C61235">
        <w:rPr>
          <w:rFonts w:ascii="Cambria" w:hAnsi="Cambria" w:cs="Arial"/>
        </w:rPr>
        <w:t>Obiskovalci (razen staršev) dijake počakajo pred vhodom v šolo ali pri dežurnem dijaku.</w:t>
      </w:r>
    </w:p>
    <w:p w14:paraId="51C0A259" w14:textId="77777777" w:rsidR="00EB167D" w:rsidRPr="00C61235" w:rsidRDefault="00EB167D" w:rsidP="00057B80">
      <w:pPr>
        <w:rPr>
          <w:rFonts w:ascii="Cambria" w:hAnsi="Cambria" w:cs="Arial"/>
        </w:rPr>
      </w:pPr>
    </w:p>
    <w:p w14:paraId="662107B2" w14:textId="77777777" w:rsidR="00057B80" w:rsidRPr="00C61235" w:rsidRDefault="00057B80" w:rsidP="00057B80">
      <w:pPr>
        <w:rPr>
          <w:rFonts w:ascii="Cambria" w:hAnsi="Cambria" w:cs="Arial"/>
        </w:rPr>
      </w:pPr>
      <w:r w:rsidRPr="00C61235">
        <w:rPr>
          <w:rFonts w:ascii="Cambria" w:hAnsi="Cambria" w:cs="Arial"/>
          <w:b/>
        </w:rPr>
        <w:t>Malica v razredu</w:t>
      </w:r>
    </w:p>
    <w:p w14:paraId="1C312FED" w14:textId="77777777" w:rsidR="00057B80" w:rsidRPr="00C61235" w:rsidRDefault="00EB167D" w:rsidP="00057B80">
      <w:pPr>
        <w:rPr>
          <w:rFonts w:ascii="Cambria" w:hAnsi="Cambria" w:cs="Arial"/>
          <w:b/>
        </w:rPr>
      </w:pPr>
      <w:r w:rsidRPr="00C61235">
        <w:rPr>
          <w:rFonts w:ascii="Cambria" w:hAnsi="Cambria" w:cs="Arial"/>
          <w:b/>
        </w:rPr>
        <w:t>29</w:t>
      </w:r>
      <w:r w:rsidR="00057B80" w:rsidRPr="00C61235">
        <w:rPr>
          <w:rFonts w:ascii="Cambria" w:hAnsi="Cambria" w:cs="Arial"/>
          <w:b/>
        </w:rPr>
        <w:t>.</w:t>
      </w:r>
    </w:p>
    <w:p w14:paraId="26085F08" w14:textId="77777777" w:rsidR="00057B80" w:rsidRPr="00C61235" w:rsidRDefault="00057B80" w:rsidP="00057B80">
      <w:pPr>
        <w:rPr>
          <w:rFonts w:ascii="Cambria" w:hAnsi="Cambria" w:cs="Arial"/>
        </w:rPr>
      </w:pPr>
      <w:r w:rsidRPr="00C61235">
        <w:rPr>
          <w:rFonts w:ascii="Cambria" w:hAnsi="Cambria" w:cs="Arial"/>
        </w:rPr>
        <w:t>Po hladno malico gresta reditelja 5 minut pred koncem ure. Malico praviloma po zvonjenju razdelita naročenim dijakom pod nadzorstvom profesorja. Dijaki ne smejo zapustiti učilnice pred zvonjenjem. Profesor pomaga urejati nepravilnosti pri delitvi malice.</w:t>
      </w:r>
    </w:p>
    <w:p w14:paraId="2A3277C5" w14:textId="77777777" w:rsidR="00057B80" w:rsidRPr="00C61235" w:rsidRDefault="00057B80" w:rsidP="00057B80">
      <w:pPr>
        <w:rPr>
          <w:rFonts w:ascii="Cambria" w:hAnsi="Cambria" w:cs="Arial"/>
        </w:rPr>
      </w:pPr>
    </w:p>
    <w:p w14:paraId="6D298D71" w14:textId="77777777" w:rsidR="00057B80" w:rsidRPr="00C61235" w:rsidRDefault="00EB167D" w:rsidP="00057B80">
      <w:pPr>
        <w:rPr>
          <w:rFonts w:ascii="Cambria" w:hAnsi="Cambria" w:cs="Arial"/>
          <w:b/>
        </w:rPr>
      </w:pPr>
      <w:r w:rsidRPr="00C61235">
        <w:rPr>
          <w:rFonts w:ascii="Cambria" w:hAnsi="Cambria" w:cs="Arial"/>
          <w:b/>
        </w:rPr>
        <w:t>30</w:t>
      </w:r>
      <w:r w:rsidR="00057B80" w:rsidRPr="00C61235">
        <w:rPr>
          <w:rFonts w:ascii="Cambria" w:hAnsi="Cambria" w:cs="Arial"/>
          <w:b/>
        </w:rPr>
        <w:t>.</w:t>
      </w:r>
    </w:p>
    <w:p w14:paraId="6E240FD3" w14:textId="77777777" w:rsidR="00057B80" w:rsidRPr="00C61235" w:rsidRDefault="00057B80" w:rsidP="00057B80">
      <w:pPr>
        <w:rPr>
          <w:rFonts w:ascii="Cambria" w:hAnsi="Cambria" w:cs="Arial"/>
        </w:rPr>
      </w:pPr>
      <w:r w:rsidRPr="00C61235">
        <w:rPr>
          <w:rFonts w:ascii="Cambria" w:hAnsi="Cambria" w:cs="Arial"/>
        </w:rPr>
        <w:t>Smeti, ki nastanejo ob malici, dijaki pospravijo</w:t>
      </w:r>
      <w:r w:rsidR="00C34070" w:rsidRPr="00C61235">
        <w:rPr>
          <w:rFonts w:ascii="Cambria" w:hAnsi="Cambria" w:cs="Arial"/>
        </w:rPr>
        <w:t xml:space="preserve"> in ob tem v največji meri poskrbijo za ločeno zbiranje odpadkov.</w:t>
      </w:r>
      <w:r w:rsidRPr="00C61235">
        <w:rPr>
          <w:rFonts w:ascii="Cambria" w:hAnsi="Cambria" w:cs="Arial"/>
        </w:rPr>
        <w:t xml:space="preserve"> Reditelja uredita učilnico</w:t>
      </w:r>
      <w:r w:rsidR="00C61235" w:rsidRPr="00C61235">
        <w:rPr>
          <w:rFonts w:ascii="Cambria" w:hAnsi="Cambria" w:cs="Arial"/>
        </w:rPr>
        <w:t>.</w:t>
      </w:r>
    </w:p>
    <w:p w14:paraId="78800184" w14:textId="77777777" w:rsidR="00057B80" w:rsidRPr="00C61235" w:rsidRDefault="00057B80" w:rsidP="00057B80">
      <w:pPr>
        <w:rPr>
          <w:rFonts w:ascii="Cambria" w:hAnsi="Cambria" w:cs="Arial"/>
        </w:rPr>
      </w:pPr>
    </w:p>
    <w:p w14:paraId="61C72C7F" w14:textId="77777777" w:rsidR="00057B80" w:rsidRPr="00C61235" w:rsidRDefault="00EB167D" w:rsidP="00057B80">
      <w:pPr>
        <w:rPr>
          <w:rFonts w:ascii="Cambria" w:hAnsi="Cambria" w:cs="Arial"/>
          <w:b/>
        </w:rPr>
      </w:pPr>
      <w:r w:rsidRPr="00C61235">
        <w:rPr>
          <w:rFonts w:ascii="Cambria" w:hAnsi="Cambria" w:cs="Arial"/>
          <w:b/>
        </w:rPr>
        <w:t>31</w:t>
      </w:r>
      <w:r w:rsidR="00057B80" w:rsidRPr="00C61235">
        <w:rPr>
          <w:rFonts w:ascii="Cambria" w:hAnsi="Cambria" w:cs="Arial"/>
          <w:b/>
        </w:rPr>
        <w:t>.</w:t>
      </w:r>
    </w:p>
    <w:p w14:paraId="3102F49B" w14:textId="77777777" w:rsidR="00057B80" w:rsidRPr="00C61235" w:rsidRDefault="00057B80" w:rsidP="00057B80">
      <w:pPr>
        <w:rPr>
          <w:rFonts w:ascii="Cambria" w:hAnsi="Cambria" w:cs="Arial"/>
        </w:rPr>
      </w:pPr>
      <w:r w:rsidRPr="00C61235">
        <w:rPr>
          <w:rFonts w:ascii="Cambria" w:hAnsi="Cambria" w:cs="Arial"/>
        </w:rPr>
        <w:t>Po malici mora biti učilnica pospravljena.</w:t>
      </w:r>
    </w:p>
    <w:p w14:paraId="596EAA6F" w14:textId="77777777" w:rsidR="00057B80" w:rsidRPr="00C61235" w:rsidRDefault="00057B80" w:rsidP="00057B80">
      <w:pPr>
        <w:rPr>
          <w:rFonts w:ascii="Cambria" w:hAnsi="Cambria" w:cs="Arial"/>
        </w:rPr>
      </w:pPr>
    </w:p>
    <w:p w14:paraId="058D5326" w14:textId="77777777" w:rsidR="00057B80" w:rsidRPr="00C61235" w:rsidRDefault="00EB167D" w:rsidP="00057B80">
      <w:pPr>
        <w:rPr>
          <w:rFonts w:ascii="Cambria" w:hAnsi="Cambria" w:cs="Arial"/>
          <w:b/>
        </w:rPr>
      </w:pPr>
      <w:r w:rsidRPr="00C61235">
        <w:rPr>
          <w:rFonts w:ascii="Cambria" w:hAnsi="Cambria" w:cs="Arial"/>
          <w:b/>
        </w:rPr>
        <w:t>32</w:t>
      </w:r>
      <w:r w:rsidR="00057B80" w:rsidRPr="00C61235">
        <w:rPr>
          <w:rFonts w:ascii="Cambria" w:hAnsi="Cambria" w:cs="Arial"/>
          <w:b/>
        </w:rPr>
        <w:t>.</w:t>
      </w:r>
    </w:p>
    <w:p w14:paraId="19BB7EB9" w14:textId="77777777" w:rsidR="00057B80" w:rsidRPr="00C61235" w:rsidRDefault="00057B80" w:rsidP="00057B80">
      <w:pPr>
        <w:rPr>
          <w:rFonts w:ascii="Cambria" w:hAnsi="Cambria" w:cs="Arial"/>
        </w:rPr>
      </w:pPr>
      <w:r w:rsidRPr="00C61235">
        <w:rPr>
          <w:rFonts w:ascii="Cambria" w:hAnsi="Cambria" w:cs="Arial"/>
        </w:rPr>
        <w:t>Malicanje na športnih površinah ni dovoljeno.</w:t>
      </w:r>
    </w:p>
    <w:p w14:paraId="48F92F3C" w14:textId="77777777" w:rsidR="00057B80" w:rsidRPr="00C61235" w:rsidRDefault="00057B80" w:rsidP="00057B80">
      <w:pPr>
        <w:rPr>
          <w:rFonts w:ascii="Cambria" w:hAnsi="Cambria" w:cs="Arial"/>
        </w:rPr>
      </w:pPr>
    </w:p>
    <w:p w14:paraId="06D2844F" w14:textId="77777777" w:rsidR="00057B80" w:rsidRPr="00C61235" w:rsidRDefault="00EB167D" w:rsidP="00057B80">
      <w:pPr>
        <w:rPr>
          <w:rFonts w:ascii="Cambria" w:hAnsi="Cambria" w:cs="Arial"/>
          <w:b/>
        </w:rPr>
      </w:pPr>
      <w:r w:rsidRPr="00C61235">
        <w:rPr>
          <w:rFonts w:ascii="Cambria" w:hAnsi="Cambria" w:cs="Arial"/>
          <w:b/>
        </w:rPr>
        <w:t>33</w:t>
      </w:r>
      <w:r w:rsidR="00057B80" w:rsidRPr="00C61235">
        <w:rPr>
          <w:rFonts w:ascii="Cambria" w:hAnsi="Cambria" w:cs="Arial"/>
          <w:b/>
        </w:rPr>
        <w:t>.</w:t>
      </w:r>
    </w:p>
    <w:p w14:paraId="552A87B1" w14:textId="7FCB165C" w:rsidR="00057B80" w:rsidRPr="002408A8" w:rsidRDefault="00057B80" w:rsidP="00057B80">
      <w:pPr>
        <w:rPr>
          <w:rFonts w:ascii="Cambria" w:hAnsi="Cambria" w:cs="Arial"/>
        </w:rPr>
      </w:pPr>
      <w:r w:rsidRPr="002408A8">
        <w:rPr>
          <w:rFonts w:ascii="Cambria" w:hAnsi="Cambria" w:cs="Arial"/>
        </w:rPr>
        <w:t>Topla malica se deli v jedilnici osnovne šole</w:t>
      </w:r>
      <w:r w:rsidR="000E6207" w:rsidRPr="002408A8">
        <w:rPr>
          <w:rFonts w:ascii="Cambria" w:hAnsi="Cambria" w:cs="Arial"/>
        </w:rPr>
        <w:t xml:space="preserve"> v času glavnega odmora ali po koncu pouka</w:t>
      </w:r>
      <w:r w:rsidRPr="002408A8">
        <w:rPr>
          <w:rFonts w:ascii="Cambria" w:hAnsi="Cambria" w:cs="Arial"/>
        </w:rPr>
        <w:t xml:space="preserve"> po</w:t>
      </w:r>
      <w:r w:rsidR="00A31243" w:rsidRPr="002408A8">
        <w:rPr>
          <w:rFonts w:ascii="Cambria" w:hAnsi="Cambria" w:cs="Arial"/>
        </w:rPr>
        <w:t xml:space="preserve"> 13.45</w:t>
      </w:r>
      <w:r w:rsidRPr="002408A8">
        <w:rPr>
          <w:rFonts w:ascii="Cambria" w:hAnsi="Cambria" w:cs="Arial"/>
        </w:rPr>
        <w:t>. Dijaki upoštevajo navodila kuharic in drugega osebja v jedilnici.</w:t>
      </w:r>
    </w:p>
    <w:p w14:paraId="5BA46598" w14:textId="77777777" w:rsidR="00057B80" w:rsidRPr="00C61235" w:rsidRDefault="00057B80" w:rsidP="00057B80">
      <w:pPr>
        <w:rPr>
          <w:rFonts w:ascii="Cambria" w:hAnsi="Cambria" w:cs="Arial"/>
        </w:rPr>
      </w:pPr>
    </w:p>
    <w:p w14:paraId="4CDA5F52" w14:textId="6EB97B53" w:rsidR="00057B80" w:rsidRPr="00C61235" w:rsidRDefault="00A57DC6" w:rsidP="00057B80">
      <w:pPr>
        <w:rPr>
          <w:rFonts w:ascii="Cambria" w:hAnsi="Cambria" w:cs="Arial"/>
          <w:b/>
        </w:rPr>
      </w:pPr>
      <w:r w:rsidRPr="00C61235">
        <w:rPr>
          <w:rFonts w:ascii="Cambria" w:hAnsi="Cambria" w:cs="Arial"/>
          <w:b/>
        </w:rPr>
        <w:t>34</w:t>
      </w:r>
      <w:r w:rsidR="00057B80" w:rsidRPr="00C61235">
        <w:rPr>
          <w:rFonts w:ascii="Cambria" w:hAnsi="Cambria" w:cs="Arial"/>
          <w:b/>
        </w:rPr>
        <w:t>.</w:t>
      </w:r>
    </w:p>
    <w:p w14:paraId="7087A43A" w14:textId="15E898A5" w:rsidR="00057B80" w:rsidRPr="00C61235" w:rsidRDefault="00057B80" w:rsidP="00057B80">
      <w:pPr>
        <w:rPr>
          <w:rFonts w:ascii="Cambria" w:hAnsi="Cambria" w:cs="Arial"/>
        </w:rPr>
      </w:pPr>
      <w:r w:rsidRPr="00C61235">
        <w:rPr>
          <w:rFonts w:ascii="Cambria" w:hAnsi="Cambria" w:cs="Arial"/>
        </w:rPr>
        <w:t>Vstop v jedilnico je mogoč le</w:t>
      </w:r>
      <w:r w:rsidRPr="000E6207">
        <w:rPr>
          <w:rFonts w:ascii="Cambria" w:hAnsi="Cambria" w:cs="Arial"/>
          <w:color w:val="FF0000"/>
        </w:rPr>
        <w:t xml:space="preserve"> </w:t>
      </w:r>
      <w:r w:rsidRPr="00C61235">
        <w:rPr>
          <w:rFonts w:ascii="Cambria" w:hAnsi="Cambria" w:cs="Arial"/>
        </w:rPr>
        <w:t>brez garderobe.</w:t>
      </w:r>
    </w:p>
    <w:p w14:paraId="1EB4444D" w14:textId="77777777" w:rsidR="00057B80" w:rsidRPr="00C61235" w:rsidRDefault="00057B80" w:rsidP="00057B80">
      <w:pPr>
        <w:rPr>
          <w:rFonts w:ascii="Cambria" w:hAnsi="Cambria" w:cs="Arial"/>
        </w:rPr>
      </w:pPr>
    </w:p>
    <w:p w14:paraId="04AD01F0" w14:textId="77777777" w:rsidR="00057B80" w:rsidRPr="00C61235" w:rsidRDefault="00A57DC6" w:rsidP="00057B80">
      <w:pPr>
        <w:rPr>
          <w:rFonts w:ascii="Cambria" w:hAnsi="Cambria" w:cs="Arial"/>
          <w:b/>
        </w:rPr>
      </w:pPr>
      <w:r w:rsidRPr="00C61235">
        <w:rPr>
          <w:rFonts w:ascii="Cambria" w:hAnsi="Cambria" w:cs="Arial"/>
          <w:b/>
        </w:rPr>
        <w:t>35</w:t>
      </w:r>
      <w:r w:rsidR="00057B80" w:rsidRPr="00C61235">
        <w:rPr>
          <w:rFonts w:ascii="Cambria" w:hAnsi="Cambria" w:cs="Arial"/>
          <w:b/>
        </w:rPr>
        <w:t>.</w:t>
      </w:r>
    </w:p>
    <w:p w14:paraId="7C2FFDFF" w14:textId="039E1B09" w:rsidR="00057B80" w:rsidRPr="00C61235" w:rsidRDefault="00057B80" w:rsidP="00057B80">
      <w:pPr>
        <w:rPr>
          <w:rFonts w:ascii="Cambria" w:hAnsi="Cambria" w:cs="Arial"/>
        </w:rPr>
      </w:pPr>
      <w:r w:rsidRPr="00C61235">
        <w:rPr>
          <w:rFonts w:ascii="Cambria" w:hAnsi="Cambria" w:cs="Arial"/>
        </w:rPr>
        <w:t xml:space="preserve">Pri delitvi toplega obroka dijaki urejeno in strpno počakajo na vrsto, da ne prihaja do nepotrebne </w:t>
      </w:r>
      <w:r w:rsidRPr="002408A8">
        <w:rPr>
          <w:rFonts w:ascii="Cambria" w:hAnsi="Cambria" w:cs="Arial"/>
        </w:rPr>
        <w:t xml:space="preserve">gneče. </w:t>
      </w:r>
      <w:r w:rsidR="000E6207" w:rsidRPr="002408A8">
        <w:rPr>
          <w:rFonts w:ascii="Cambria" w:hAnsi="Cambria" w:cs="Arial"/>
        </w:rPr>
        <w:t>Š</w:t>
      </w:r>
      <w:r w:rsidR="00A31243" w:rsidRPr="002408A8">
        <w:rPr>
          <w:rFonts w:ascii="Cambria" w:hAnsi="Cambria" w:cs="Arial"/>
        </w:rPr>
        <w:t xml:space="preserve">tevilo dijakov, ki lahko hkrati jedo v jedilnici, </w:t>
      </w:r>
      <w:r w:rsidR="000E6207" w:rsidRPr="002408A8">
        <w:rPr>
          <w:rFonts w:ascii="Cambria" w:hAnsi="Cambria" w:cs="Arial"/>
        </w:rPr>
        <w:t xml:space="preserve">je </w:t>
      </w:r>
      <w:r w:rsidR="00A31243" w:rsidRPr="002408A8">
        <w:rPr>
          <w:rFonts w:ascii="Cambria" w:hAnsi="Cambria" w:cs="Arial"/>
        </w:rPr>
        <w:t xml:space="preserve">omejeno, zato je </w:t>
      </w:r>
      <w:r w:rsidR="00C31D92" w:rsidRPr="002408A8">
        <w:rPr>
          <w:rFonts w:ascii="Cambria" w:hAnsi="Cambria" w:cs="Arial"/>
        </w:rPr>
        <w:t xml:space="preserve">lahko </w:t>
      </w:r>
      <w:r w:rsidR="00A31243" w:rsidRPr="002408A8">
        <w:rPr>
          <w:rFonts w:ascii="Cambria" w:hAnsi="Cambria" w:cs="Arial"/>
        </w:rPr>
        <w:t xml:space="preserve">potrebno počakati </w:t>
      </w:r>
      <w:r w:rsidR="00C31D92" w:rsidRPr="00C61235">
        <w:rPr>
          <w:rFonts w:ascii="Cambria" w:hAnsi="Cambria" w:cs="Arial"/>
        </w:rPr>
        <w:t xml:space="preserve">tudi zunaj jedilnice. </w:t>
      </w:r>
      <w:r w:rsidRPr="00C61235">
        <w:rPr>
          <w:rFonts w:ascii="Cambria" w:hAnsi="Cambria" w:cs="Arial"/>
        </w:rPr>
        <w:t>Ko malico pojedo, vrnejo pladnje in čim prej zapustijo jedilnico ter tako sprostijo prostor za druge dijake.</w:t>
      </w:r>
    </w:p>
    <w:p w14:paraId="5830071D" w14:textId="77777777" w:rsidR="00057B80" w:rsidRPr="00C61235" w:rsidRDefault="00057B80" w:rsidP="00057B80">
      <w:pPr>
        <w:rPr>
          <w:rFonts w:ascii="Cambria" w:hAnsi="Cambria" w:cs="Arial"/>
        </w:rPr>
      </w:pPr>
    </w:p>
    <w:p w14:paraId="458DB788" w14:textId="77777777" w:rsidR="00057B80" w:rsidRPr="00C61235" w:rsidRDefault="00057B80" w:rsidP="00057B80">
      <w:pPr>
        <w:rPr>
          <w:rFonts w:ascii="Cambria" w:hAnsi="Cambria" w:cs="Arial"/>
        </w:rPr>
      </w:pPr>
      <w:r w:rsidRPr="00C61235">
        <w:rPr>
          <w:rFonts w:ascii="Cambria" w:hAnsi="Cambria" w:cs="Arial"/>
          <w:b/>
        </w:rPr>
        <w:t>Reditelji in urejenost učilnic</w:t>
      </w:r>
    </w:p>
    <w:p w14:paraId="68C6A7A2" w14:textId="77777777" w:rsidR="00057B80" w:rsidRPr="00C61235" w:rsidRDefault="00A57DC6" w:rsidP="00057B80">
      <w:pPr>
        <w:rPr>
          <w:rFonts w:ascii="Cambria" w:hAnsi="Cambria" w:cs="Arial"/>
          <w:b/>
        </w:rPr>
      </w:pPr>
      <w:r w:rsidRPr="00C61235">
        <w:rPr>
          <w:rFonts w:ascii="Cambria" w:hAnsi="Cambria" w:cs="Arial"/>
          <w:b/>
        </w:rPr>
        <w:t>36</w:t>
      </w:r>
      <w:r w:rsidR="00057B80" w:rsidRPr="00C61235">
        <w:rPr>
          <w:rFonts w:ascii="Cambria" w:hAnsi="Cambria" w:cs="Arial"/>
          <w:b/>
        </w:rPr>
        <w:t>.</w:t>
      </w:r>
    </w:p>
    <w:p w14:paraId="2819D9C7" w14:textId="77777777" w:rsidR="00057B80" w:rsidRPr="00C61235" w:rsidRDefault="00057B80" w:rsidP="00057B80">
      <w:pPr>
        <w:rPr>
          <w:rFonts w:ascii="Cambria" w:hAnsi="Cambria" w:cs="Arial"/>
        </w:rPr>
      </w:pPr>
      <w:r w:rsidRPr="00C61235">
        <w:rPr>
          <w:rFonts w:ascii="Cambria" w:hAnsi="Cambria" w:cs="Arial"/>
        </w:rPr>
        <w:lastRenderedPageBreak/>
        <w:t>Vsi dijaki so zadolženi za urejenost okolice šole, šole in učilnic, kjer imajo pouk. Pri pospravljanju smeti v največji možni meri upoštevajo ločeno zbiranje odpadkov.</w:t>
      </w:r>
    </w:p>
    <w:p w14:paraId="02C47EAA" w14:textId="77777777" w:rsidR="00057B80" w:rsidRPr="00C61235" w:rsidRDefault="00057B80" w:rsidP="00057B80">
      <w:pPr>
        <w:rPr>
          <w:rFonts w:ascii="Cambria" w:hAnsi="Cambria" w:cs="Arial"/>
        </w:rPr>
      </w:pPr>
    </w:p>
    <w:p w14:paraId="473BEB4B" w14:textId="77777777" w:rsidR="00057B80" w:rsidRPr="00C61235" w:rsidRDefault="00A57DC6" w:rsidP="00057B80">
      <w:pPr>
        <w:rPr>
          <w:rFonts w:ascii="Cambria" w:hAnsi="Cambria" w:cs="Arial"/>
          <w:b/>
        </w:rPr>
      </w:pPr>
      <w:r w:rsidRPr="00C61235">
        <w:rPr>
          <w:rFonts w:ascii="Cambria" w:hAnsi="Cambria" w:cs="Arial"/>
          <w:b/>
        </w:rPr>
        <w:t>37</w:t>
      </w:r>
      <w:r w:rsidR="00057B80" w:rsidRPr="00C61235">
        <w:rPr>
          <w:rFonts w:ascii="Cambria" w:hAnsi="Cambria" w:cs="Arial"/>
          <w:b/>
        </w:rPr>
        <w:t>.</w:t>
      </w:r>
    </w:p>
    <w:p w14:paraId="60BE642E" w14:textId="77777777" w:rsidR="00057B80" w:rsidRPr="00C61235" w:rsidRDefault="00057B80" w:rsidP="00057B80">
      <w:pPr>
        <w:rPr>
          <w:rFonts w:ascii="Cambria" w:hAnsi="Cambria" w:cs="Arial"/>
        </w:rPr>
      </w:pPr>
      <w:r w:rsidRPr="00C61235">
        <w:rPr>
          <w:rFonts w:ascii="Cambria" w:hAnsi="Cambria" w:cs="Arial"/>
        </w:rPr>
        <w:t>Razrednik določi po dva reditelja tedensko. Imena rediteljev zapiše v dnevnik.</w:t>
      </w:r>
    </w:p>
    <w:p w14:paraId="03161194" w14:textId="77777777" w:rsidR="00057B80" w:rsidRPr="00C61235" w:rsidRDefault="00057B80" w:rsidP="00057B80">
      <w:pPr>
        <w:rPr>
          <w:rFonts w:ascii="Cambria" w:hAnsi="Cambria" w:cs="Arial"/>
        </w:rPr>
      </w:pPr>
    </w:p>
    <w:p w14:paraId="00AD1E94" w14:textId="77777777" w:rsidR="00057B80" w:rsidRPr="00C61235" w:rsidRDefault="00A57DC6" w:rsidP="00057B80">
      <w:pPr>
        <w:rPr>
          <w:rFonts w:ascii="Cambria" w:hAnsi="Cambria" w:cs="Arial"/>
          <w:b/>
        </w:rPr>
      </w:pPr>
      <w:r w:rsidRPr="00C61235">
        <w:rPr>
          <w:rFonts w:ascii="Cambria" w:hAnsi="Cambria" w:cs="Arial"/>
          <w:b/>
        </w:rPr>
        <w:t>38</w:t>
      </w:r>
      <w:r w:rsidR="00057B80" w:rsidRPr="00C61235">
        <w:rPr>
          <w:rFonts w:ascii="Cambria" w:hAnsi="Cambria" w:cs="Arial"/>
          <w:b/>
        </w:rPr>
        <w:t>.</w:t>
      </w:r>
    </w:p>
    <w:p w14:paraId="0C7AD602" w14:textId="77777777" w:rsidR="00057B80" w:rsidRPr="00C61235" w:rsidRDefault="00057B80" w:rsidP="00057B80">
      <w:pPr>
        <w:rPr>
          <w:rFonts w:ascii="Cambria" w:hAnsi="Cambria" w:cs="Arial"/>
        </w:rPr>
      </w:pPr>
      <w:r w:rsidRPr="00C61235">
        <w:rPr>
          <w:rFonts w:ascii="Cambria" w:hAnsi="Cambria" w:cs="Arial"/>
        </w:rPr>
        <w:t>Reditelja morata na začetku ure profesorja opozoriti na posebnosti, kot so poškodbe inventarja v učilnici.</w:t>
      </w:r>
    </w:p>
    <w:p w14:paraId="5F70C4B7" w14:textId="77777777" w:rsidR="00057B80" w:rsidRPr="00C61235" w:rsidRDefault="00057B80" w:rsidP="00057B80">
      <w:pPr>
        <w:rPr>
          <w:rFonts w:ascii="Cambria" w:hAnsi="Cambria" w:cs="Arial"/>
        </w:rPr>
      </w:pPr>
    </w:p>
    <w:p w14:paraId="04377DD4" w14:textId="77777777" w:rsidR="00057B80" w:rsidRPr="00C61235" w:rsidRDefault="00A57DC6" w:rsidP="00057B80">
      <w:pPr>
        <w:rPr>
          <w:rFonts w:ascii="Cambria" w:hAnsi="Cambria" w:cs="Arial"/>
          <w:b/>
        </w:rPr>
      </w:pPr>
      <w:r w:rsidRPr="00C61235">
        <w:rPr>
          <w:rFonts w:ascii="Cambria" w:hAnsi="Cambria" w:cs="Arial"/>
          <w:b/>
        </w:rPr>
        <w:t>39</w:t>
      </w:r>
      <w:r w:rsidR="00057B80" w:rsidRPr="00C61235">
        <w:rPr>
          <w:rFonts w:ascii="Cambria" w:hAnsi="Cambria" w:cs="Arial"/>
          <w:b/>
        </w:rPr>
        <w:t>.</w:t>
      </w:r>
    </w:p>
    <w:p w14:paraId="5FE2CF6F" w14:textId="77777777" w:rsidR="00057B80" w:rsidRPr="00C61235" w:rsidRDefault="00057B80" w:rsidP="00057B80">
      <w:pPr>
        <w:rPr>
          <w:rFonts w:ascii="Cambria" w:hAnsi="Cambria" w:cs="Arial"/>
        </w:rPr>
      </w:pPr>
      <w:r w:rsidRPr="00C61235">
        <w:rPr>
          <w:rFonts w:ascii="Cambria" w:hAnsi="Cambria" w:cs="Arial"/>
        </w:rPr>
        <w:t>Če 5 minut po zvonjenju ni profesorja, sta dolžna obvestiti tajništvo ali zbornico.</w:t>
      </w:r>
    </w:p>
    <w:p w14:paraId="1B3CAF9E" w14:textId="77777777" w:rsidR="00057B80" w:rsidRPr="00C61235" w:rsidRDefault="00057B80" w:rsidP="00057B80">
      <w:pPr>
        <w:rPr>
          <w:rFonts w:ascii="Cambria" w:hAnsi="Cambria" w:cs="Arial"/>
        </w:rPr>
      </w:pPr>
    </w:p>
    <w:p w14:paraId="0229EF28" w14:textId="77777777" w:rsidR="00057B80" w:rsidRPr="00C61235" w:rsidRDefault="00A57DC6" w:rsidP="00057B80">
      <w:pPr>
        <w:rPr>
          <w:rFonts w:ascii="Cambria" w:hAnsi="Cambria" w:cs="Arial"/>
          <w:b/>
        </w:rPr>
      </w:pPr>
      <w:r w:rsidRPr="00C61235">
        <w:rPr>
          <w:rFonts w:ascii="Cambria" w:hAnsi="Cambria" w:cs="Arial"/>
          <w:b/>
        </w:rPr>
        <w:t>40</w:t>
      </w:r>
      <w:r w:rsidR="00057B80" w:rsidRPr="00C61235">
        <w:rPr>
          <w:rFonts w:ascii="Cambria" w:hAnsi="Cambria" w:cs="Arial"/>
          <w:b/>
        </w:rPr>
        <w:t>.</w:t>
      </w:r>
    </w:p>
    <w:p w14:paraId="1DC89232" w14:textId="77777777" w:rsidR="00057B80" w:rsidRPr="00C61235" w:rsidRDefault="00057B80" w:rsidP="00057B80">
      <w:pPr>
        <w:rPr>
          <w:rFonts w:ascii="Cambria" w:hAnsi="Cambria" w:cs="Arial"/>
        </w:rPr>
      </w:pPr>
      <w:r w:rsidRPr="00C61235">
        <w:rPr>
          <w:rFonts w:ascii="Cambria" w:hAnsi="Cambria" w:cs="Arial"/>
        </w:rPr>
        <w:t>Reditelja sta dolžna brisati tablo. Profesorju pomagata pri prenašanju učil, pri rokovanju z avdio-vizualnimi napravami in v drugih podobnih primerih. Po koncu ure pospravita učilnico in zbrišeta tablo.</w:t>
      </w:r>
    </w:p>
    <w:p w14:paraId="329D58A4" w14:textId="77777777" w:rsidR="00057B80" w:rsidRPr="00C61235" w:rsidRDefault="00057B80" w:rsidP="00057B80">
      <w:pPr>
        <w:rPr>
          <w:rFonts w:ascii="Cambria" w:hAnsi="Cambria" w:cs="Arial"/>
        </w:rPr>
      </w:pPr>
    </w:p>
    <w:p w14:paraId="595E5934" w14:textId="77777777" w:rsidR="00057B80" w:rsidRPr="00C61235" w:rsidRDefault="00057B80" w:rsidP="00057B80">
      <w:pPr>
        <w:rPr>
          <w:rFonts w:ascii="Cambria" w:hAnsi="Cambria" w:cs="Arial"/>
        </w:rPr>
      </w:pPr>
      <w:r w:rsidRPr="00C61235">
        <w:rPr>
          <w:rFonts w:ascii="Cambria" w:hAnsi="Cambria" w:cs="Arial"/>
          <w:b/>
        </w:rPr>
        <w:t>Dežurni profesorji in odgovornosti profesorjev</w:t>
      </w:r>
    </w:p>
    <w:p w14:paraId="139100A0" w14:textId="77777777" w:rsidR="00057B80" w:rsidRPr="00C61235" w:rsidRDefault="00A57DC6" w:rsidP="00057B80">
      <w:pPr>
        <w:rPr>
          <w:rFonts w:ascii="Cambria" w:hAnsi="Cambria" w:cs="Arial"/>
          <w:b/>
        </w:rPr>
      </w:pPr>
      <w:r w:rsidRPr="00C61235">
        <w:rPr>
          <w:rFonts w:ascii="Cambria" w:hAnsi="Cambria" w:cs="Arial"/>
          <w:b/>
        </w:rPr>
        <w:t>41</w:t>
      </w:r>
      <w:r w:rsidR="00057B80" w:rsidRPr="00C61235">
        <w:rPr>
          <w:rFonts w:ascii="Cambria" w:hAnsi="Cambria" w:cs="Arial"/>
          <w:b/>
        </w:rPr>
        <w:t>.</w:t>
      </w:r>
    </w:p>
    <w:p w14:paraId="3CD1C0B5" w14:textId="77777777" w:rsidR="00057B80" w:rsidRPr="00C61235" w:rsidRDefault="00057B80" w:rsidP="00057B80">
      <w:pPr>
        <w:rPr>
          <w:rFonts w:ascii="Cambria" w:hAnsi="Cambria" w:cs="Arial"/>
        </w:rPr>
      </w:pPr>
      <w:r w:rsidRPr="00C61235">
        <w:rPr>
          <w:rFonts w:ascii="Cambria" w:hAnsi="Cambria" w:cs="Arial"/>
        </w:rPr>
        <w:t>Dežurstvo profesorjev je opredeljeno z urnikom. Dežurni profesor nadzoruje izvajanje hišnega reda, njegove naloge pa so natančneje določene s posebnimi navodili.</w:t>
      </w:r>
    </w:p>
    <w:p w14:paraId="55DABDA3" w14:textId="77777777" w:rsidR="00057B80" w:rsidRPr="00C61235" w:rsidRDefault="00057B80" w:rsidP="00057B80">
      <w:pPr>
        <w:rPr>
          <w:rFonts w:ascii="Cambria" w:hAnsi="Cambria" w:cs="Arial"/>
        </w:rPr>
      </w:pPr>
    </w:p>
    <w:p w14:paraId="43AA06E8" w14:textId="77777777" w:rsidR="00057B80" w:rsidRPr="00C61235" w:rsidRDefault="00A57DC6" w:rsidP="00057B80">
      <w:pPr>
        <w:rPr>
          <w:rFonts w:ascii="Cambria" w:hAnsi="Cambria" w:cs="Arial"/>
          <w:b/>
        </w:rPr>
      </w:pPr>
      <w:r w:rsidRPr="00C61235">
        <w:rPr>
          <w:rFonts w:ascii="Cambria" w:hAnsi="Cambria" w:cs="Arial"/>
          <w:b/>
        </w:rPr>
        <w:t>42</w:t>
      </w:r>
      <w:r w:rsidR="00057B80" w:rsidRPr="00C61235">
        <w:rPr>
          <w:rFonts w:ascii="Cambria" w:hAnsi="Cambria" w:cs="Arial"/>
          <w:b/>
        </w:rPr>
        <w:t>.</w:t>
      </w:r>
    </w:p>
    <w:p w14:paraId="6CD7D350" w14:textId="77777777" w:rsidR="00057B80" w:rsidRPr="00C61235" w:rsidRDefault="00057B80" w:rsidP="00057B80">
      <w:pPr>
        <w:rPr>
          <w:rFonts w:ascii="Cambria" w:hAnsi="Cambria" w:cs="Arial"/>
          <w:strike/>
        </w:rPr>
      </w:pPr>
      <w:r w:rsidRPr="00C61235">
        <w:rPr>
          <w:rFonts w:ascii="Cambria" w:hAnsi="Cambria" w:cs="Arial"/>
        </w:rPr>
        <w:t>Profesor, ki ima pouk, je odgovoren za disciplino med uro. Uro začne s pozdravom. Na začetku je dolžan ugotoviti in zabeležiti prisotnost dijakov. Uro zaključi praviloma ob zvonjenju.</w:t>
      </w:r>
    </w:p>
    <w:p w14:paraId="2ED28685" w14:textId="77777777" w:rsidR="00057B80" w:rsidRPr="00C61235" w:rsidRDefault="00057B80" w:rsidP="00057B80">
      <w:pPr>
        <w:rPr>
          <w:rFonts w:ascii="Cambria" w:hAnsi="Cambria" w:cs="Arial"/>
        </w:rPr>
      </w:pPr>
    </w:p>
    <w:p w14:paraId="5D7F69DE" w14:textId="77777777" w:rsidR="00057B80" w:rsidRPr="00C61235" w:rsidRDefault="00A57DC6" w:rsidP="00057B80">
      <w:pPr>
        <w:rPr>
          <w:rFonts w:ascii="Cambria" w:hAnsi="Cambria" w:cs="Arial"/>
          <w:b/>
        </w:rPr>
      </w:pPr>
      <w:r w:rsidRPr="00C61235">
        <w:rPr>
          <w:rFonts w:ascii="Cambria" w:hAnsi="Cambria" w:cs="Arial"/>
          <w:b/>
        </w:rPr>
        <w:t>43</w:t>
      </w:r>
      <w:r w:rsidR="00057B80" w:rsidRPr="00C61235">
        <w:rPr>
          <w:rFonts w:ascii="Cambria" w:hAnsi="Cambria" w:cs="Arial"/>
          <w:b/>
        </w:rPr>
        <w:t>.</w:t>
      </w:r>
    </w:p>
    <w:p w14:paraId="7C0D4369" w14:textId="77777777" w:rsidR="00057B80" w:rsidRPr="00C61235" w:rsidRDefault="00057B80" w:rsidP="00057B80">
      <w:pPr>
        <w:rPr>
          <w:rFonts w:ascii="Cambria" w:hAnsi="Cambria" w:cs="Arial"/>
        </w:rPr>
      </w:pPr>
      <w:r w:rsidRPr="00C61235">
        <w:rPr>
          <w:rFonts w:ascii="Cambria" w:hAnsi="Cambria" w:cs="Arial"/>
        </w:rPr>
        <w:t>Profesor je med svojo učno uro odgovoren za red v učilnici in za urejenost učilnice ob zaključku ure. Osebno je odgovoren za škodo, ki se je zgodila med njegovim poukom zaradi premalo skrbnega nadzorstva. Pri športni vzgoji velja to za vse prostore za izvajanje športne vzgoje, za šolsko igrišče in za garderobe.</w:t>
      </w:r>
    </w:p>
    <w:p w14:paraId="23E00437" w14:textId="77777777" w:rsidR="00057B80" w:rsidRPr="00C61235" w:rsidRDefault="00057B80" w:rsidP="00057B80">
      <w:pPr>
        <w:rPr>
          <w:rFonts w:ascii="Cambria" w:hAnsi="Cambria" w:cs="Arial"/>
        </w:rPr>
      </w:pPr>
    </w:p>
    <w:p w14:paraId="640E6933" w14:textId="77777777" w:rsidR="00057B80" w:rsidRPr="00C61235" w:rsidRDefault="00057B80" w:rsidP="00057B80">
      <w:pPr>
        <w:rPr>
          <w:rFonts w:ascii="Cambria" w:hAnsi="Cambria" w:cs="Arial"/>
          <w:b/>
        </w:rPr>
      </w:pPr>
      <w:r w:rsidRPr="00C61235">
        <w:rPr>
          <w:rFonts w:ascii="Cambria" w:hAnsi="Cambria" w:cs="Arial"/>
          <w:b/>
        </w:rPr>
        <w:t>Oglasne deske, oglašanje, prodaja in poslovanje z gotovino</w:t>
      </w:r>
    </w:p>
    <w:p w14:paraId="17E6C4B6" w14:textId="77777777" w:rsidR="00057B80" w:rsidRPr="00C61235" w:rsidRDefault="00A57DC6" w:rsidP="00057B80">
      <w:pPr>
        <w:rPr>
          <w:rFonts w:ascii="Cambria" w:hAnsi="Cambria" w:cs="Arial"/>
          <w:b/>
        </w:rPr>
      </w:pPr>
      <w:r w:rsidRPr="00C61235">
        <w:rPr>
          <w:rFonts w:ascii="Cambria" w:hAnsi="Cambria" w:cs="Arial"/>
          <w:b/>
        </w:rPr>
        <w:t>44</w:t>
      </w:r>
      <w:r w:rsidR="00057B80" w:rsidRPr="00C61235">
        <w:rPr>
          <w:rFonts w:ascii="Cambria" w:hAnsi="Cambria" w:cs="Arial"/>
          <w:b/>
        </w:rPr>
        <w:t>.</w:t>
      </w:r>
    </w:p>
    <w:p w14:paraId="0B154546" w14:textId="22D7837F" w:rsidR="00057B80" w:rsidRPr="00C61235" w:rsidRDefault="00057B80" w:rsidP="00057B80">
      <w:pPr>
        <w:rPr>
          <w:rFonts w:ascii="Cambria" w:hAnsi="Cambria" w:cs="Arial"/>
        </w:rPr>
      </w:pPr>
      <w:r w:rsidRPr="00C61235">
        <w:rPr>
          <w:rFonts w:ascii="Cambria" w:hAnsi="Cambria" w:cs="Arial"/>
        </w:rPr>
        <w:t>Vsa šolska obvestila so objavljena na oglasnih deskah. V 3. nadstropju sta najprej vitrini z oglasnimi deskami, kjer so razobešene okrožnice, urnik, seznam govorilnih ur, seznami izpitov</w:t>
      </w:r>
      <w:r w:rsidR="002408A8">
        <w:rPr>
          <w:rFonts w:ascii="Cambria" w:hAnsi="Cambria" w:cs="Arial"/>
        </w:rPr>
        <w:t xml:space="preserve"> in</w:t>
      </w:r>
      <w:r w:rsidRPr="00C61235">
        <w:rPr>
          <w:rFonts w:ascii="Cambria" w:hAnsi="Cambria" w:cs="Arial"/>
        </w:rPr>
        <w:t xml:space="preserve"> druga obvestila. Oglasne deske v ostalih vitrinah urejajo društva, dijaški parlament, strokovni aktivi, svetovalna služba in knjižnica. Pred tajništvom je oglasna deska za maturo.</w:t>
      </w:r>
    </w:p>
    <w:p w14:paraId="4A0F4906" w14:textId="77777777" w:rsidR="00057B80" w:rsidRPr="00C61235" w:rsidRDefault="00057B80" w:rsidP="00057B80">
      <w:pPr>
        <w:rPr>
          <w:rFonts w:ascii="Cambria" w:hAnsi="Cambria" w:cs="Arial"/>
        </w:rPr>
      </w:pPr>
    </w:p>
    <w:p w14:paraId="477146AB" w14:textId="77777777" w:rsidR="00057B80" w:rsidRPr="00C61235" w:rsidRDefault="00A57DC6" w:rsidP="00057B80">
      <w:pPr>
        <w:rPr>
          <w:rFonts w:ascii="Cambria" w:hAnsi="Cambria" w:cs="Arial"/>
        </w:rPr>
      </w:pPr>
      <w:r w:rsidRPr="00C61235">
        <w:rPr>
          <w:rFonts w:ascii="Cambria" w:hAnsi="Cambria" w:cs="Arial"/>
          <w:b/>
        </w:rPr>
        <w:t>45</w:t>
      </w:r>
      <w:r w:rsidR="00057B80" w:rsidRPr="00C61235">
        <w:rPr>
          <w:rFonts w:ascii="Cambria" w:hAnsi="Cambria" w:cs="Arial"/>
        </w:rPr>
        <w:t>.</w:t>
      </w:r>
    </w:p>
    <w:p w14:paraId="5FB0DFA4" w14:textId="77777777" w:rsidR="00057B80" w:rsidRPr="00C61235" w:rsidRDefault="00057B80" w:rsidP="00057B80">
      <w:pPr>
        <w:rPr>
          <w:rFonts w:ascii="Cambria" w:hAnsi="Cambria" w:cs="Arial"/>
        </w:rPr>
      </w:pPr>
      <w:r w:rsidRPr="00C61235">
        <w:rPr>
          <w:rFonts w:ascii="Cambria" w:hAnsi="Cambria" w:cs="Arial"/>
        </w:rPr>
        <w:t>Na proste oglasne deske in na druga mesta v šolskih prostorih je mogoče le z dovoljenjem vodstva šole razobešati obvestila, oglase, vabila in podobno gradivo. Prav tako je le z dovoljenjem vodstva šole dovoljeno deliti propagandno gradivo ali prodajati proizvode.</w:t>
      </w:r>
    </w:p>
    <w:p w14:paraId="1F808866" w14:textId="77777777" w:rsidR="00057B80" w:rsidRPr="00C61235" w:rsidRDefault="00057B80" w:rsidP="00057B80">
      <w:pPr>
        <w:rPr>
          <w:rFonts w:ascii="Cambria" w:hAnsi="Cambria" w:cs="Arial"/>
          <w:b/>
        </w:rPr>
      </w:pPr>
    </w:p>
    <w:p w14:paraId="20FD6129" w14:textId="77777777" w:rsidR="00057B80" w:rsidRPr="00C61235" w:rsidRDefault="00A57DC6" w:rsidP="00057B80">
      <w:pPr>
        <w:rPr>
          <w:rFonts w:ascii="Cambria" w:hAnsi="Cambria" w:cs="Arial"/>
          <w:b/>
        </w:rPr>
      </w:pPr>
      <w:r w:rsidRPr="00C61235">
        <w:rPr>
          <w:rFonts w:ascii="Cambria" w:hAnsi="Cambria" w:cs="Arial"/>
          <w:b/>
        </w:rPr>
        <w:t>46</w:t>
      </w:r>
      <w:r w:rsidR="00057B80" w:rsidRPr="00C61235">
        <w:rPr>
          <w:rFonts w:ascii="Cambria" w:hAnsi="Cambria" w:cs="Arial"/>
          <w:b/>
        </w:rPr>
        <w:t>.</w:t>
      </w:r>
    </w:p>
    <w:p w14:paraId="33852CE6" w14:textId="77777777" w:rsidR="00057B80" w:rsidRPr="00C61235" w:rsidRDefault="00057B80" w:rsidP="00057B80">
      <w:pPr>
        <w:rPr>
          <w:rFonts w:ascii="Cambria" w:hAnsi="Cambria" w:cs="Arial"/>
        </w:rPr>
      </w:pPr>
      <w:r w:rsidRPr="00C61235">
        <w:rPr>
          <w:rFonts w:ascii="Cambria" w:hAnsi="Cambria" w:cs="Arial"/>
        </w:rPr>
        <w:t>Brez dovoljenja vodstva šole na šoli ni dovoljeno zbiranje in pobiranje gotovine.</w:t>
      </w:r>
    </w:p>
    <w:p w14:paraId="17184694" w14:textId="77777777" w:rsidR="003C1CFF" w:rsidRPr="00C61235" w:rsidRDefault="003C1CFF" w:rsidP="00057B80">
      <w:pPr>
        <w:rPr>
          <w:rFonts w:ascii="Cambria" w:hAnsi="Cambria" w:cs="Arial"/>
        </w:rPr>
      </w:pPr>
    </w:p>
    <w:p w14:paraId="19585922" w14:textId="77777777" w:rsidR="00057B80" w:rsidRPr="00C61235" w:rsidRDefault="00057B80" w:rsidP="00057B80">
      <w:pPr>
        <w:rPr>
          <w:rFonts w:ascii="Cambria" w:hAnsi="Cambria" w:cs="Arial"/>
          <w:b/>
        </w:rPr>
      </w:pPr>
      <w:r w:rsidRPr="00C61235">
        <w:rPr>
          <w:rFonts w:ascii="Cambria" w:hAnsi="Cambria" w:cs="Arial"/>
          <w:b/>
        </w:rPr>
        <w:t>Varnost premoženja</w:t>
      </w:r>
    </w:p>
    <w:p w14:paraId="6D603E1F" w14:textId="77777777" w:rsidR="00057B80" w:rsidRPr="00C61235" w:rsidRDefault="00A57DC6" w:rsidP="00057B80">
      <w:pPr>
        <w:rPr>
          <w:rFonts w:ascii="Cambria" w:hAnsi="Cambria" w:cs="Arial"/>
          <w:b/>
        </w:rPr>
      </w:pPr>
      <w:r w:rsidRPr="00C61235">
        <w:rPr>
          <w:rFonts w:ascii="Cambria" w:hAnsi="Cambria" w:cs="Arial"/>
          <w:b/>
        </w:rPr>
        <w:lastRenderedPageBreak/>
        <w:t>47</w:t>
      </w:r>
      <w:r w:rsidR="00057B80" w:rsidRPr="00C61235">
        <w:rPr>
          <w:rFonts w:ascii="Cambria" w:hAnsi="Cambria" w:cs="Arial"/>
          <w:b/>
        </w:rPr>
        <w:t>.</w:t>
      </w:r>
    </w:p>
    <w:p w14:paraId="203C2420" w14:textId="77777777" w:rsidR="00057B80" w:rsidRPr="00C61235" w:rsidRDefault="00057B80" w:rsidP="00057B80">
      <w:pPr>
        <w:rPr>
          <w:rFonts w:ascii="Cambria" w:hAnsi="Cambria" w:cs="Arial"/>
        </w:rPr>
      </w:pPr>
      <w:r w:rsidRPr="00C61235">
        <w:rPr>
          <w:rFonts w:ascii="Cambria" w:hAnsi="Cambria" w:cs="Arial"/>
        </w:rPr>
        <w:t>Šola odgovarja za varnost garderobe, če je bila pravilno shranjena in zaklenjena. Odgovornost se uveljavlja po pravilih zavarovalnice. Šola ne odgovarja za varnost denarja, vrednih predmetov in dokumentov.</w:t>
      </w:r>
    </w:p>
    <w:p w14:paraId="3E4292A7" w14:textId="77777777" w:rsidR="00057B80" w:rsidRPr="00C61235" w:rsidRDefault="00057B80" w:rsidP="00057B80">
      <w:pPr>
        <w:rPr>
          <w:rFonts w:ascii="Cambria" w:hAnsi="Cambria" w:cs="Arial"/>
        </w:rPr>
      </w:pPr>
    </w:p>
    <w:p w14:paraId="1B00DEE5" w14:textId="77777777" w:rsidR="00057B80" w:rsidRPr="00C61235" w:rsidRDefault="00A57DC6" w:rsidP="00057B80">
      <w:pPr>
        <w:rPr>
          <w:rFonts w:ascii="Cambria" w:hAnsi="Cambria" w:cs="Arial"/>
          <w:b/>
        </w:rPr>
      </w:pPr>
      <w:r w:rsidRPr="00C61235">
        <w:rPr>
          <w:rFonts w:ascii="Cambria" w:hAnsi="Cambria" w:cs="Arial"/>
          <w:b/>
        </w:rPr>
        <w:t>48</w:t>
      </w:r>
      <w:r w:rsidR="00057B80" w:rsidRPr="00C61235">
        <w:rPr>
          <w:rFonts w:ascii="Cambria" w:hAnsi="Cambria" w:cs="Arial"/>
          <w:b/>
        </w:rPr>
        <w:t>.</w:t>
      </w:r>
    </w:p>
    <w:p w14:paraId="0B73C2F3" w14:textId="77777777" w:rsidR="00057B80" w:rsidRPr="00C61235" w:rsidRDefault="00057B80" w:rsidP="00057B80">
      <w:pPr>
        <w:rPr>
          <w:rFonts w:ascii="Cambria" w:hAnsi="Cambria" w:cs="Arial"/>
        </w:rPr>
      </w:pPr>
      <w:r w:rsidRPr="00C61235">
        <w:rPr>
          <w:rFonts w:ascii="Cambria" w:hAnsi="Cambria" w:cs="Arial"/>
        </w:rPr>
        <w:t>Profesorji športne vzgoje so odgovorni, da so oblačila dijakov med uro varno zaklenjena v garderobi. Dijakom, na njihovo željo, shranijo vredne predmete v kabinetu. V tem primeru šola odgovarja za njihovo varnost.</w:t>
      </w:r>
    </w:p>
    <w:p w14:paraId="730A89E3" w14:textId="77777777" w:rsidR="00057B80" w:rsidRPr="00C61235" w:rsidRDefault="00057B80" w:rsidP="00057B80">
      <w:pPr>
        <w:rPr>
          <w:rFonts w:ascii="Cambria" w:hAnsi="Cambria" w:cs="Arial"/>
        </w:rPr>
      </w:pPr>
    </w:p>
    <w:p w14:paraId="7658D0B5" w14:textId="77777777" w:rsidR="00057B80" w:rsidRPr="00C61235" w:rsidRDefault="00A57DC6" w:rsidP="00057B80">
      <w:pPr>
        <w:rPr>
          <w:rFonts w:ascii="Cambria" w:hAnsi="Cambria" w:cs="Arial"/>
          <w:b/>
        </w:rPr>
      </w:pPr>
      <w:r w:rsidRPr="00C61235">
        <w:rPr>
          <w:rFonts w:ascii="Cambria" w:hAnsi="Cambria" w:cs="Arial"/>
          <w:b/>
        </w:rPr>
        <w:t>49</w:t>
      </w:r>
      <w:r w:rsidR="00057B80" w:rsidRPr="00C61235">
        <w:rPr>
          <w:rFonts w:ascii="Cambria" w:hAnsi="Cambria" w:cs="Arial"/>
          <w:b/>
        </w:rPr>
        <w:t>.</w:t>
      </w:r>
    </w:p>
    <w:p w14:paraId="68D652E3" w14:textId="6B4C3835" w:rsidR="00C31D92" w:rsidRPr="008F2CF6" w:rsidRDefault="00057B80" w:rsidP="00C31D92">
      <w:pPr>
        <w:rPr>
          <w:rFonts w:ascii="Cambria" w:hAnsi="Cambria" w:cs="Arial"/>
        </w:rPr>
      </w:pPr>
      <w:r w:rsidRPr="00C61235">
        <w:rPr>
          <w:rFonts w:ascii="Cambria" w:hAnsi="Cambria" w:cs="Arial"/>
        </w:rPr>
        <w:t>Šola ne zagotavlja varnosti koles in motorjev.</w:t>
      </w:r>
    </w:p>
    <w:p w14:paraId="0136BF03" w14:textId="77777777" w:rsidR="00C31D92" w:rsidRPr="00C61235" w:rsidRDefault="00C31D92">
      <w:pPr>
        <w:spacing w:after="160" w:line="259" w:lineRule="auto"/>
        <w:rPr>
          <w:rFonts w:ascii="Cambria" w:hAnsi="Cambria" w:cs="Arial"/>
        </w:rPr>
      </w:pPr>
      <w:r w:rsidRPr="00C61235">
        <w:rPr>
          <w:rFonts w:ascii="Cambria" w:hAnsi="Cambria" w:cs="Arial"/>
        </w:rPr>
        <w:br w:type="page"/>
      </w:r>
    </w:p>
    <w:p w14:paraId="2C4A82D3" w14:textId="5512BF1C" w:rsidR="00C31D92" w:rsidRPr="00C61235" w:rsidRDefault="00C31D92" w:rsidP="00C31D92">
      <w:pPr>
        <w:jc w:val="center"/>
        <w:rPr>
          <w:b/>
          <w:sz w:val="28"/>
          <w:szCs w:val="28"/>
        </w:rPr>
      </w:pPr>
      <w:bookmarkStart w:id="0" w:name="_Hlk40187137"/>
      <w:r w:rsidRPr="00C61235">
        <w:rPr>
          <w:b/>
          <w:sz w:val="28"/>
          <w:szCs w:val="28"/>
        </w:rPr>
        <w:lastRenderedPageBreak/>
        <w:t xml:space="preserve">HIŠNI RED V ČASU </w:t>
      </w:r>
      <w:r w:rsidR="002408A8">
        <w:rPr>
          <w:b/>
          <w:sz w:val="28"/>
          <w:szCs w:val="28"/>
        </w:rPr>
        <w:t>POSEBNIH</w:t>
      </w:r>
      <w:r w:rsidRPr="00C61235">
        <w:rPr>
          <w:b/>
          <w:sz w:val="28"/>
          <w:szCs w:val="28"/>
        </w:rPr>
        <w:t xml:space="preserve"> RAZMER</w:t>
      </w:r>
    </w:p>
    <w:p w14:paraId="41899CFD" w14:textId="77777777" w:rsidR="00C31D92" w:rsidRPr="00C61235" w:rsidRDefault="00C31D92" w:rsidP="00C31D92">
      <w:pPr>
        <w:jc w:val="center"/>
        <w:rPr>
          <w:b/>
          <w:sz w:val="28"/>
          <w:szCs w:val="28"/>
        </w:rPr>
      </w:pPr>
      <w:r w:rsidRPr="00C61235">
        <w:rPr>
          <w:b/>
          <w:sz w:val="28"/>
          <w:szCs w:val="28"/>
        </w:rPr>
        <w:t>(nevarnost širjenja okužbe s korona virusom)</w:t>
      </w:r>
    </w:p>
    <w:p w14:paraId="57586E10" w14:textId="77777777" w:rsidR="00C31D92" w:rsidRPr="00C61235" w:rsidRDefault="00C31D92" w:rsidP="00C31D92">
      <w:pPr>
        <w:jc w:val="center"/>
      </w:pPr>
    </w:p>
    <w:p w14:paraId="76833D5E" w14:textId="4CFBE77F" w:rsidR="00C31D92" w:rsidRPr="00C61235" w:rsidRDefault="00C31D92" w:rsidP="00C31D92">
      <w:r w:rsidRPr="00C61235">
        <w:t xml:space="preserve">Tudi v času </w:t>
      </w:r>
      <w:r w:rsidR="002408A8">
        <w:t>posebnih</w:t>
      </w:r>
      <w:r w:rsidRPr="00C61235">
        <w:t xml:space="preserve"> razmer veljajo </w:t>
      </w:r>
      <w:r w:rsidRPr="00C61235">
        <w:rPr>
          <w:b/>
        </w:rPr>
        <w:t>šolska pravila in Hišni red Gimnazije Šentvid</w:t>
      </w:r>
      <w:r w:rsidRPr="00C61235">
        <w:t xml:space="preserve"> v točkah, kjer je uporaba smiselna.</w:t>
      </w:r>
    </w:p>
    <w:p w14:paraId="23D62C05" w14:textId="77777777" w:rsidR="00C31D92" w:rsidRPr="00C61235" w:rsidRDefault="00C31D92" w:rsidP="00C31D92"/>
    <w:p w14:paraId="6A6392CE" w14:textId="77777777" w:rsidR="00C31D92" w:rsidRPr="00C61235" w:rsidRDefault="00C31D92" w:rsidP="00C31D92">
      <w:r w:rsidRPr="00C61235">
        <w:rPr>
          <w:b/>
        </w:rPr>
        <w:t>V tem času naj pouk obiskujejo le zdravi dijaki</w:t>
      </w:r>
      <w:r w:rsidRPr="00C61235">
        <w:t xml:space="preserve"> (in profesorji). V primeru spremembe njihovega zdravstvenega stanja se o tem takoj obvesti šolo (razrednika ali ravnatelja) in osebnega zdravnika.</w:t>
      </w:r>
    </w:p>
    <w:p w14:paraId="0903E49F" w14:textId="77777777" w:rsidR="000F7812" w:rsidRPr="00C61235" w:rsidRDefault="000F7812" w:rsidP="00C31D92"/>
    <w:p w14:paraId="75665DEF" w14:textId="77777777" w:rsidR="000F7812" w:rsidRPr="00C61235" w:rsidRDefault="000F7812" w:rsidP="00C31D92">
      <w:r w:rsidRPr="00C61235">
        <w:t>V primeru potrebe po osamitvi obolele osebe v šoli je kot tak prostor določena garderoba ob telovadnici (vhod iz hodnika pred veliko predavalnico). Z okuženim oziroma tistim, za katerega se sumi, da je okužen ostane zgolj tista odrasla oseba, s katero je bil vzpostavljen prvi stik. Ta oseba poskrbi za vso možno samozaščito in ostane z obolelim do prihoda zdravstvenega osebja oziroma staršev.</w:t>
      </w:r>
    </w:p>
    <w:p w14:paraId="732E802C" w14:textId="77777777" w:rsidR="00C31D92" w:rsidRPr="00C61235" w:rsidRDefault="00C31D92" w:rsidP="00C31D92"/>
    <w:p w14:paraId="59F81CFB" w14:textId="77777777" w:rsidR="00C31D92" w:rsidRPr="00C61235" w:rsidRDefault="00C31D92" w:rsidP="00C31D92">
      <w:r w:rsidRPr="00C61235">
        <w:t xml:space="preserve">Če dijaki ali profesorji sodijo v skupino, ki potrebuje </w:t>
      </w:r>
      <w:r w:rsidRPr="00C61235">
        <w:rPr>
          <w:b/>
        </w:rPr>
        <w:t>posebno zaščito</w:t>
      </w:r>
      <w:r w:rsidRPr="00C61235">
        <w:t xml:space="preserve"> ali </w:t>
      </w:r>
      <w:r w:rsidRPr="00C61235">
        <w:rPr>
          <w:b/>
        </w:rPr>
        <w:t>prilagoditve pri obiskovanju pouka,</w:t>
      </w:r>
      <w:r w:rsidRPr="00C61235">
        <w:t xml:space="preserve"> morda celo pri izvedbi mature, to čimprej sporočijo šoli.</w:t>
      </w:r>
    </w:p>
    <w:p w14:paraId="1E7CB2E9" w14:textId="77777777" w:rsidR="00C31D92" w:rsidRPr="00C61235" w:rsidRDefault="00C31D92" w:rsidP="00C31D92"/>
    <w:p w14:paraId="2F1D85B5" w14:textId="77777777" w:rsidR="00C31D92" w:rsidRPr="00C61235" w:rsidRDefault="00C31D92" w:rsidP="00C31D92">
      <w:r w:rsidRPr="00C61235">
        <w:t xml:space="preserve">Po šoli so razobešena </w:t>
      </w:r>
      <w:r w:rsidRPr="00C61235">
        <w:rPr>
          <w:b/>
        </w:rPr>
        <w:t>splošna navodila in higienska priporočila</w:t>
      </w:r>
      <w:r w:rsidRPr="00C61235">
        <w:t xml:space="preserve">, ki jih je potrebno upoštevati v obdobju povečanega tveganja za okužbo s korona virusom. </w:t>
      </w:r>
    </w:p>
    <w:p w14:paraId="1A9F2AD3" w14:textId="77777777" w:rsidR="00C31D92" w:rsidRPr="00C61235" w:rsidRDefault="00C31D92" w:rsidP="00C31D92"/>
    <w:p w14:paraId="673AB1B9" w14:textId="77777777" w:rsidR="00C31D92" w:rsidRPr="00C61235" w:rsidRDefault="00C31D92" w:rsidP="00C31D92">
      <w:r w:rsidRPr="00C61235">
        <w:t>V šoli upoštevamo naslednja pravila:</w:t>
      </w:r>
    </w:p>
    <w:p w14:paraId="51C0F493" w14:textId="77777777" w:rsidR="00C31D92" w:rsidRPr="00C61235" w:rsidRDefault="00C31D92" w:rsidP="00C31D92"/>
    <w:p w14:paraId="72739A98" w14:textId="77777777" w:rsidR="000F7812" w:rsidRPr="00C61235" w:rsidRDefault="000F7812" w:rsidP="00C31D92">
      <w:pPr>
        <w:pStyle w:val="Odstavekseznama"/>
        <w:numPr>
          <w:ilvl w:val="0"/>
          <w:numId w:val="12"/>
        </w:numPr>
        <w:rPr>
          <w:rFonts w:ascii="Times New Roman" w:hAnsi="Times New Roman" w:cs="Times New Roman"/>
          <w:sz w:val="24"/>
          <w:szCs w:val="24"/>
        </w:rPr>
      </w:pPr>
      <w:r w:rsidRPr="00C61235">
        <w:rPr>
          <w:rFonts w:ascii="Times New Roman" w:hAnsi="Times New Roman" w:cs="Times New Roman"/>
          <w:sz w:val="24"/>
          <w:szCs w:val="24"/>
        </w:rPr>
        <w:t>Vsi zaposleni in dijaki smo odgovorni tudi s svojimi ravnanji za varno bivanje in delo v šoli.</w:t>
      </w:r>
    </w:p>
    <w:p w14:paraId="57FEA856" w14:textId="30164790" w:rsidR="00C31D92" w:rsidRPr="00C61235" w:rsidRDefault="00C31D92" w:rsidP="00C31D92">
      <w:pPr>
        <w:pStyle w:val="Odstavekseznama"/>
        <w:numPr>
          <w:ilvl w:val="0"/>
          <w:numId w:val="12"/>
        </w:numPr>
        <w:rPr>
          <w:rFonts w:ascii="Times New Roman" w:hAnsi="Times New Roman" w:cs="Times New Roman"/>
          <w:sz w:val="24"/>
          <w:szCs w:val="24"/>
        </w:rPr>
      </w:pPr>
      <w:r w:rsidRPr="00C61235">
        <w:rPr>
          <w:rFonts w:ascii="Times New Roman" w:hAnsi="Times New Roman" w:cs="Times New Roman"/>
          <w:sz w:val="24"/>
          <w:szCs w:val="24"/>
        </w:rPr>
        <w:t xml:space="preserve">Prihod v šolo naj bo načrtovan vsaj 15 minut pred začetkom pouka ali ocenjevanja. Odprta bosta </w:t>
      </w:r>
      <w:r w:rsidRPr="002408A8">
        <w:rPr>
          <w:rFonts w:ascii="Times New Roman" w:hAnsi="Times New Roman" w:cs="Times New Roman"/>
          <w:sz w:val="24"/>
          <w:szCs w:val="24"/>
        </w:rPr>
        <w:t xml:space="preserve">tako glavni kot stranski vhod. Skozi glavni vhod </w:t>
      </w:r>
      <w:r w:rsidR="000E6207" w:rsidRPr="002408A8">
        <w:rPr>
          <w:rFonts w:ascii="Times New Roman" w:hAnsi="Times New Roman" w:cs="Times New Roman"/>
          <w:sz w:val="24"/>
          <w:szCs w:val="24"/>
        </w:rPr>
        <w:t xml:space="preserve">praviloma </w:t>
      </w:r>
      <w:r w:rsidRPr="002408A8">
        <w:rPr>
          <w:rFonts w:ascii="Times New Roman" w:hAnsi="Times New Roman" w:cs="Times New Roman"/>
          <w:sz w:val="24"/>
          <w:szCs w:val="24"/>
        </w:rPr>
        <w:t xml:space="preserve">vstopajo dijaki, ki imajo pouk v 3. </w:t>
      </w:r>
      <w:r w:rsidRPr="00C61235">
        <w:rPr>
          <w:rFonts w:ascii="Times New Roman" w:hAnsi="Times New Roman" w:cs="Times New Roman"/>
          <w:sz w:val="24"/>
          <w:szCs w:val="24"/>
        </w:rPr>
        <w:t>nadstropju in učilnicah R2, M1, M2, R1. Za ostale učilnice se uporabi stranski vhod.</w:t>
      </w:r>
    </w:p>
    <w:p w14:paraId="4962037B" w14:textId="669283E6" w:rsidR="00C31D92" w:rsidRPr="00C61235" w:rsidRDefault="00C31D92" w:rsidP="00C31D92">
      <w:pPr>
        <w:pStyle w:val="Odstavekseznama"/>
        <w:numPr>
          <w:ilvl w:val="0"/>
          <w:numId w:val="12"/>
        </w:numPr>
        <w:rPr>
          <w:rFonts w:ascii="Times New Roman" w:hAnsi="Times New Roman" w:cs="Times New Roman"/>
          <w:sz w:val="24"/>
          <w:szCs w:val="24"/>
        </w:rPr>
      </w:pPr>
      <w:r w:rsidRPr="00C61235">
        <w:rPr>
          <w:rFonts w:ascii="Times New Roman" w:hAnsi="Times New Roman" w:cs="Times New Roman"/>
          <w:sz w:val="24"/>
          <w:szCs w:val="24"/>
        </w:rPr>
        <w:t>Veliko pozornosti je potrebno nameniti higieni. Umivanje oziroma razkuževanje rok</w:t>
      </w:r>
      <w:r w:rsidR="001D15D0">
        <w:rPr>
          <w:rFonts w:ascii="Times New Roman" w:hAnsi="Times New Roman" w:cs="Times New Roman"/>
          <w:sz w:val="24"/>
          <w:szCs w:val="24"/>
        </w:rPr>
        <w:t xml:space="preserve"> naj bo pogosteje kot običajno.</w:t>
      </w:r>
      <w:r w:rsidRPr="00C61235">
        <w:rPr>
          <w:rFonts w:ascii="Times New Roman" w:hAnsi="Times New Roman" w:cs="Times New Roman"/>
          <w:sz w:val="24"/>
          <w:szCs w:val="24"/>
        </w:rPr>
        <w:t xml:space="preserve"> Obraza se ne dotikamo z neumitimi / </w:t>
      </w:r>
      <w:proofErr w:type="spellStart"/>
      <w:r w:rsidRPr="00C61235">
        <w:rPr>
          <w:rFonts w:ascii="Times New Roman" w:hAnsi="Times New Roman" w:cs="Times New Roman"/>
          <w:sz w:val="24"/>
          <w:szCs w:val="24"/>
        </w:rPr>
        <w:t>nerazkuženimi</w:t>
      </w:r>
      <w:proofErr w:type="spellEnd"/>
      <w:r w:rsidRPr="00C61235">
        <w:rPr>
          <w:rFonts w:ascii="Times New Roman" w:hAnsi="Times New Roman" w:cs="Times New Roman"/>
          <w:sz w:val="24"/>
          <w:szCs w:val="24"/>
        </w:rPr>
        <w:t xml:space="preserve"> rokami.</w:t>
      </w:r>
    </w:p>
    <w:p w14:paraId="502C74F4" w14:textId="77777777" w:rsidR="00C31D92" w:rsidRPr="00C61235" w:rsidRDefault="00C31D92" w:rsidP="00C31D92">
      <w:pPr>
        <w:pStyle w:val="Odstavekseznama"/>
        <w:numPr>
          <w:ilvl w:val="0"/>
          <w:numId w:val="12"/>
        </w:numPr>
        <w:rPr>
          <w:rFonts w:ascii="Times New Roman" w:hAnsi="Times New Roman" w:cs="Times New Roman"/>
          <w:sz w:val="24"/>
          <w:szCs w:val="24"/>
        </w:rPr>
      </w:pPr>
      <w:r w:rsidRPr="00C61235">
        <w:rPr>
          <w:rFonts w:ascii="Times New Roman" w:hAnsi="Times New Roman" w:cs="Times New Roman"/>
          <w:sz w:val="24"/>
          <w:szCs w:val="24"/>
        </w:rPr>
        <w:t>Upoštevajmo tudi pravilno higieno kašlja (preden zakašljamo si pokrijemo nos in usta s papirnatim robčkom ali kašljamo v rokav).</w:t>
      </w:r>
    </w:p>
    <w:p w14:paraId="548F845D" w14:textId="6AD22B37" w:rsidR="00C31D92" w:rsidRPr="00C61235" w:rsidRDefault="00C31D92" w:rsidP="00C31D92">
      <w:pPr>
        <w:pStyle w:val="Odstavekseznama"/>
        <w:numPr>
          <w:ilvl w:val="0"/>
          <w:numId w:val="12"/>
        </w:numPr>
        <w:rPr>
          <w:rFonts w:ascii="Times New Roman" w:hAnsi="Times New Roman" w:cs="Times New Roman"/>
          <w:sz w:val="24"/>
          <w:szCs w:val="24"/>
        </w:rPr>
      </w:pPr>
      <w:r w:rsidRPr="00C61235">
        <w:rPr>
          <w:rFonts w:ascii="Times New Roman" w:hAnsi="Times New Roman" w:cs="Times New Roman"/>
          <w:sz w:val="24"/>
          <w:szCs w:val="24"/>
        </w:rPr>
        <w:t>Prostore šole je potrebno pred uporabo očistiti, razkužiti in prezračiti. Večkratno zračenje prostorov je potrebno tudi med uporabo.</w:t>
      </w:r>
      <w:r w:rsidR="007E3AE0">
        <w:rPr>
          <w:rFonts w:ascii="Times New Roman" w:hAnsi="Times New Roman" w:cs="Times New Roman"/>
          <w:sz w:val="24"/>
          <w:szCs w:val="24"/>
        </w:rPr>
        <w:t xml:space="preserve"> V primeru lepega, toplejšega vremena naj se učilnice zračijo ves čas. V primeru hladnejšega vremena se učilnice zračijo vsaj </w:t>
      </w:r>
      <w:r w:rsidR="001D15D0">
        <w:rPr>
          <w:rFonts w:ascii="Times New Roman" w:hAnsi="Times New Roman" w:cs="Times New Roman"/>
          <w:sz w:val="24"/>
          <w:szCs w:val="24"/>
        </w:rPr>
        <w:t xml:space="preserve">enkrat vsako šolsko uro in </w:t>
      </w:r>
      <w:r w:rsidR="007E3AE0">
        <w:rPr>
          <w:rFonts w:ascii="Times New Roman" w:hAnsi="Times New Roman" w:cs="Times New Roman"/>
          <w:sz w:val="24"/>
          <w:szCs w:val="24"/>
        </w:rPr>
        <w:t>v času odmorov.</w:t>
      </w:r>
      <w:r w:rsidR="00FB445C">
        <w:rPr>
          <w:rFonts w:ascii="Times New Roman" w:hAnsi="Times New Roman" w:cs="Times New Roman"/>
          <w:sz w:val="24"/>
          <w:szCs w:val="24"/>
        </w:rPr>
        <w:t xml:space="preserve"> Upoštevajte, da se v primeru hladnejšega vremena topleje oblečete tudi za čas pouka.</w:t>
      </w:r>
    </w:p>
    <w:p w14:paraId="7791E881" w14:textId="77777777" w:rsidR="00C31D92" w:rsidRPr="00C61235" w:rsidRDefault="00C31D92" w:rsidP="00C31D92"/>
    <w:p w14:paraId="33918D69" w14:textId="77777777" w:rsidR="00C31D92" w:rsidRPr="00C61235" w:rsidRDefault="00C31D92" w:rsidP="00C31D92">
      <w:pPr>
        <w:rPr>
          <w:b/>
        </w:rPr>
      </w:pPr>
      <w:r w:rsidRPr="00C61235">
        <w:rPr>
          <w:b/>
        </w:rPr>
        <w:t xml:space="preserve">Dijaki in zaposleni naj redno spremljajo informacije, ki </w:t>
      </w:r>
      <w:r w:rsidR="000F7812" w:rsidRPr="00C61235">
        <w:rPr>
          <w:b/>
        </w:rPr>
        <w:t xml:space="preserve">bodo posredovane tudi po šolskih medijih (npr. domača stran) in e-pošti in informacije ter navodila, ki </w:t>
      </w:r>
      <w:r w:rsidRPr="00C61235">
        <w:rPr>
          <w:b/>
        </w:rPr>
        <w:t xml:space="preserve">so posredovane v </w:t>
      </w:r>
      <w:r w:rsidR="000F7812" w:rsidRPr="00C61235">
        <w:rPr>
          <w:b/>
        </w:rPr>
        <w:t xml:space="preserve">javnih </w:t>
      </w:r>
      <w:r w:rsidRPr="00C61235">
        <w:rPr>
          <w:b/>
        </w:rPr>
        <w:t>medijih.</w:t>
      </w:r>
    </w:p>
    <w:p w14:paraId="71EAB8F4" w14:textId="77777777" w:rsidR="00C31D92" w:rsidRPr="00C61235" w:rsidRDefault="00C31D92" w:rsidP="00C31D92">
      <w:pPr>
        <w:rPr>
          <w:b/>
        </w:rPr>
      </w:pPr>
    </w:p>
    <w:p w14:paraId="54C6513D" w14:textId="7B194437" w:rsidR="00C31D92" w:rsidRPr="00C61235" w:rsidRDefault="00C31D92" w:rsidP="00C31D92">
      <w:pPr>
        <w:rPr>
          <w:b/>
        </w:rPr>
      </w:pPr>
      <w:r w:rsidRPr="002408A8">
        <w:rPr>
          <w:b/>
        </w:rPr>
        <w:t xml:space="preserve">Vse aktivnosti povezane z ukrepi ob </w:t>
      </w:r>
      <w:r w:rsidR="001D15D0" w:rsidRPr="002408A8">
        <w:rPr>
          <w:b/>
        </w:rPr>
        <w:t xml:space="preserve">morebitnem </w:t>
      </w:r>
      <w:r w:rsidRPr="002408A8">
        <w:rPr>
          <w:b/>
        </w:rPr>
        <w:t xml:space="preserve">izbruhu epidemije korona virusa še naprej </w:t>
      </w:r>
      <w:r w:rsidRPr="00C61235">
        <w:rPr>
          <w:b/>
        </w:rPr>
        <w:t xml:space="preserve">koordinira delovna skupina v sestavi: Jaka Erker (ravnatelj), Edvard Hubat (pomočnik ravnatelja), </w:t>
      </w:r>
      <w:r w:rsidR="001D15D0">
        <w:rPr>
          <w:b/>
        </w:rPr>
        <w:t>Karmen Novak</w:t>
      </w:r>
      <w:r w:rsidRPr="00C61235">
        <w:rPr>
          <w:b/>
        </w:rPr>
        <w:t xml:space="preserve"> (šolska psihologinja) in Lea Lasič (tajnica). </w:t>
      </w:r>
    </w:p>
    <w:p w14:paraId="572780E1" w14:textId="77777777" w:rsidR="00C31D92" w:rsidRPr="00C61235" w:rsidRDefault="00C31D92" w:rsidP="00C31D92"/>
    <w:p w14:paraId="21880AE9" w14:textId="77777777" w:rsidR="00C31D92" w:rsidRPr="00C61235" w:rsidRDefault="00C31D92" w:rsidP="00C31D92"/>
    <w:p w14:paraId="7B1757F2" w14:textId="06825BD3" w:rsidR="00C31D92" w:rsidRPr="00C61235" w:rsidRDefault="00324093" w:rsidP="00C31D92">
      <w:r>
        <w:t>1. september 2022</w:t>
      </w:r>
      <w:bookmarkStart w:id="1" w:name="_GoBack"/>
      <w:bookmarkEnd w:id="1"/>
    </w:p>
    <w:p w14:paraId="4995CDCF" w14:textId="2AFAF057" w:rsidR="00C31D92" w:rsidRPr="00C61235" w:rsidRDefault="00C31D92" w:rsidP="00C31D92">
      <w:pPr>
        <w:rPr>
          <w:b/>
        </w:rPr>
      </w:pPr>
      <w:r w:rsidRPr="00C61235">
        <w:tab/>
      </w:r>
      <w:r w:rsidRPr="00C61235">
        <w:tab/>
      </w:r>
      <w:r w:rsidRPr="00C61235">
        <w:tab/>
      </w:r>
      <w:r w:rsidRPr="00C61235">
        <w:tab/>
      </w:r>
      <w:r w:rsidR="007E3AE0">
        <w:tab/>
      </w:r>
      <w:r w:rsidR="007E3AE0">
        <w:tab/>
      </w:r>
      <w:r w:rsidR="007E3AE0">
        <w:tab/>
      </w:r>
      <w:r w:rsidR="007E3AE0">
        <w:tab/>
      </w:r>
      <w:r w:rsidR="007E3AE0">
        <w:tab/>
      </w:r>
      <w:r w:rsidR="007E3AE0">
        <w:tab/>
      </w:r>
      <w:r w:rsidRPr="00C61235">
        <w:t>Ravnatelj: Jaka Erker</w:t>
      </w:r>
      <w:bookmarkEnd w:id="0"/>
    </w:p>
    <w:p w14:paraId="13055173" w14:textId="77777777" w:rsidR="00C31D92" w:rsidRPr="00C61235" w:rsidRDefault="00C31D92" w:rsidP="00C31D92">
      <w:pPr>
        <w:rPr>
          <w:rFonts w:ascii="Cambria" w:hAnsi="Cambria" w:cs="Arial"/>
        </w:rPr>
      </w:pPr>
    </w:p>
    <w:sectPr w:rsidR="00C31D92" w:rsidRPr="00C61235" w:rsidSect="00097431">
      <w:pgSz w:w="11906" w:h="16838" w:code="9"/>
      <w:pgMar w:top="1417" w:right="594" w:bottom="1417" w:left="993"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E5691"/>
    <w:multiLevelType w:val="hybridMultilevel"/>
    <w:tmpl w:val="90023248"/>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EB814FD"/>
    <w:multiLevelType w:val="hybridMultilevel"/>
    <w:tmpl w:val="DA3CC9C6"/>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12E4775"/>
    <w:multiLevelType w:val="hybridMultilevel"/>
    <w:tmpl w:val="FBAC7ADC"/>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F921DC"/>
    <w:multiLevelType w:val="hybridMultilevel"/>
    <w:tmpl w:val="4FF02910"/>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80D6BD4"/>
    <w:multiLevelType w:val="hybridMultilevel"/>
    <w:tmpl w:val="82EE6C62"/>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77429A"/>
    <w:multiLevelType w:val="hybridMultilevel"/>
    <w:tmpl w:val="90B890FA"/>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C9A6FC7"/>
    <w:multiLevelType w:val="hybridMultilevel"/>
    <w:tmpl w:val="058E8A4A"/>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83C4180"/>
    <w:multiLevelType w:val="hybridMultilevel"/>
    <w:tmpl w:val="B69AE1B0"/>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292928"/>
    <w:multiLevelType w:val="hybridMultilevel"/>
    <w:tmpl w:val="1624BC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B077D5"/>
    <w:multiLevelType w:val="hybridMultilevel"/>
    <w:tmpl w:val="062E56AE"/>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0211688"/>
    <w:multiLevelType w:val="hybridMultilevel"/>
    <w:tmpl w:val="3276285E"/>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B7E0CE2"/>
    <w:multiLevelType w:val="hybridMultilevel"/>
    <w:tmpl w:val="BC7C6806"/>
    <w:lvl w:ilvl="0" w:tplc="859401B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4"/>
  </w:num>
  <w:num w:numId="5">
    <w:abstractNumId w:val="2"/>
  </w:num>
  <w:num w:numId="6">
    <w:abstractNumId w:val="10"/>
  </w:num>
  <w:num w:numId="7">
    <w:abstractNumId w:val="7"/>
  </w:num>
  <w:num w:numId="8">
    <w:abstractNumId w:val="11"/>
  </w:num>
  <w:num w:numId="9">
    <w:abstractNumId w:val="0"/>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CE8"/>
    <w:rsid w:val="00010264"/>
    <w:rsid w:val="00057B80"/>
    <w:rsid w:val="00097431"/>
    <w:rsid w:val="000C0479"/>
    <w:rsid w:val="000E6207"/>
    <w:rsid w:val="000F7812"/>
    <w:rsid w:val="0019285D"/>
    <w:rsid w:val="001A37D6"/>
    <w:rsid w:val="001D15D0"/>
    <w:rsid w:val="001D1BC5"/>
    <w:rsid w:val="001E2E77"/>
    <w:rsid w:val="002408A8"/>
    <w:rsid w:val="002919C3"/>
    <w:rsid w:val="002D2B45"/>
    <w:rsid w:val="00324093"/>
    <w:rsid w:val="00396416"/>
    <w:rsid w:val="003C1CFF"/>
    <w:rsid w:val="0043372F"/>
    <w:rsid w:val="004B7258"/>
    <w:rsid w:val="005815A2"/>
    <w:rsid w:val="00603825"/>
    <w:rsid w:val="00626726"/>
    <w:rsid w:val="00655F76"/>
    <w:rsid w:val="00657570"/>
    <w:rsid w:val="00661E50"/>
    <w:rsid w:val="006849EC"/>
    <w:rsid w:val="00726684"/>
    <w:rsid w:val="00775A6F"/>
    <w:rsid w:val="007E3AE0"/>
    <w:rsid w:val="0087466D"/>
    <w:rsid w:val="008C02A3"/>
    <w:rsid w:val="008F2CF6"/>
    <w:rsid w:val="009A5F63"/>
    <w:rsid w:val="009B2D38"/>
    <w:rsid w:val="009C697A"/>
    <w:rsid w:val="009E72CF"/>
    <w:rsid w:val="00A20F10"/>
    <w:rsid w:val="00A31243"/>
    <w:rsid w:val="00A57DC6"/>
    <w:rsid w:val="00B7519D"/>
    <w:rsid w:val="00C31D92"/>
    <w:rsid w:val="00C32BA3"/>
    <w:rsid w:val="00C34070"/>
    <w:rsid w:val="00C4659C"/>
    <w:rsid w:val="00C61235"/>
    <w:rsid w:val="00C678EE"/>
    <w:rsid w:val="00C942CF"/>
    <w:rsid w:val="00CA5BFA"/>
    <w:rsid w:val="00DA3AFA"/>
    <w:rsid w:val="00EB167D"/>
    <w:rsid w:val="00EB2A60"/>
    <w:rsid w:val="00F06717"/>
    <w:rsid w:val="00F235CB"/>
    <w:rsid w:val="00F25EDB"/>
    <w:rsid w:val="00F272CD"/>
    <w:rsid w:val="00F53CE8"/>
    <w:rsid w:val="00F642CF"/>
    <w:rsid w:val="00F854AC"/>
    <w:rsid w:val="00FB445C"/>
    <w:rsid w:val="00FE07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31F4"/>
  <w15:chartTrackingRefBased/>
  <w15:docId w15:val="{63D20263-07A6-4494-ACB6-4A968FC7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57B8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31D92"/>
    <w:pPr>
      <w:spacing w:after="160" w:line="252" w:lineRule="auto"/>
      <w:ind w:left="720"/>
      <w:contextualSpacing/>
    </w:pPr>
    <w:rPr>
      <w:rFonts w:ascii="Calibri" w:eastAsiaTheme="minorHAnsi" w:hAnsi="Calibri" w:cs="Calibri"/>
      <w:sz w:val="22"/>
      <w:szCs w:val="22"/>
      <w:lang w:eastAsia="en-US"/>
    </w:rPr>
  </w:style>
  <w:style w:type="paragraph" w:styleId="Besedilooblaka">
    <w:name w:val="Balloon Text"/>
    <w:basedOn w:val="Navaden"/>
    <w:link w:val="BesedilooblakaZnak"/>
    <w:uiPriority w:val="99"/>
    <w:semiHidden/>
    <w:unhideWhenUsed/>
    <w:rsid w:val="0009743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7431"/>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10</Pages>
  <Words>2995</Words>
  <Characters>17076</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Jelena Kirbiš</dc:creator>
  <cp:keywords/>
  <dc:description/>
  <cp:lastModifiedBy>Jaka Erker</cp:lastModifiedBy>
  <cp:revision>9</cp:revision>
  <cp:lastPrinted>2021-08-30T07:02:00Z</cp:lastPrinted>
  <dcterms:created xsi:type="dcterms:W3CDTF">2021-08-28T09:51:00Z</dcterms:created>
  <dcterms:modified xsi:type="dcterms:W3CDTF">2022-08-29T12:17:00Z</dcterms:modified>
</cp:coreProperties>
</file>