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7ABB" w14:textId="1673BF09" w:rsidR="00D42CC0" w:rsidRPr="005D0BB5" w:rsidRDefault="006F0643" w:rsidP="00D42CC0">
      <w:pPr>
        <w:rPr>
          <w:rFonts w:ascii="Arial Narrow" w:hAnsi="Arial Narrow"/>
        </w:rPr>
      </w:pPr>
      <w:r w:rsidRPr="00090091">
        <w:rPr>
          <w:rFonts w:ascii="Arial Narrow" w:hAnsi="Arial Narrow"/>
          <w:color w:val="000000" w:themeColor="text1"/>
        </w:rPr>
        <w:t>Zapisnik</w:t>
      </w:r>
      <w:r w:rsidR="005D0BB5" w:rsidRPr="00090091">
        <w:rPr>
          <w:rFonts w:ascii="Arial Narrow" w:hAnsi="Arial Narrow"/>
          <w:color w:val="000000" w:themeColor="text1"/>
        </w:rPr>
        <w:t xml:space="preserve"> </w:t>
      </w:r>
      <w:r w:rsidR="005D0BB5" w:rsidRPr="00090091">
        <w:rPr>
          <w:rFonts w:ascii="Arial Narrow" w:hAnsi="Arial Narrow" w:cs="Arial"/>
          <w:color w:val="000000" w:themeColor="text1"/>
        </w:rPr>
        <w:t xml:space="preserve">1. redne </w:t>
      </w:r>
      <w:r w:rsidR="005D0BB5" w:rsidRPr="005D0BB5">
        <w:rPr>
          <w:rFonts w:ascii="Arial Narrow" w:hAnsi="Arial Narrow" w:cs="Arial"/>
        </w:rPr>
        <w:t>seje Sveta staršev Gimnazije Šentvid v šolskem letu 2021/22</w:t>
      </w:r>
    </w:p>
    <w:p w14:paraId="6D707E62" w14:textId="59882DCA" w:rsidR="004F5FAB" w:rsidRPr="005D0BB5" w:rsidRDefault="004F5FAB" w:rsidP="00D42CC0">
      <w:pPr>
        <w:rPr>
          <w:rFonts w:ascii="Arial Narrow" w:hAnsi="Arial Narrow"/>
        </w:rPr>
      </w:pPr>
    </w:p>
    <w:p w14:paraId="17AB9FE4" w14:textId="26566346" w:rsidR="007F1F25" w:rsidRPr="005D0BB5" w:rsidRDefault="005D0BB5" w:rsidP="005D0BB5">
      <w:pPr>
        <w:rPr>
          <w:rFonts w:ascii="Arial Narrow" w:hAnsi="Arial Narrow" w:cs="Arial"/>
        </w:rPr>
      </w:pPr>
      <w:r w:rsidRPr="005D0BB5">
        <w:rPr>
          <w:rFonts w:ascii="Arial Narrow" w:hAnsi="Arial Narrow"/>
        </w:rPr>
        <w:t xml:space="preserve">Seja se je odvijala </w:t>
      </w:r>
      <w:r w:rsidR="007F1F25" w:rsidRPr="005D0BB5">
        <w:rPr>
          <w:rFonts w:ascii="Arial Narrow" w:hAnsi="Arial Narrow" w:cs="Arial"/>
        </w:rPr>
        <w:t xml:space="preserve">v </w:t>
      </w:r>
      <w:r w:rsidR="005B1083" w:rsidRPr="005D0BB5">
        <w:rPr>
          <w:rFonts w:ascii="Arial Narrow" w:hAnsi="Arial Narrow" w:cs="Arial"/>
        </w:rPr>
        <w:t>ponedeljek</w:t>
      </w:r>
      <w:r w:rsidR="004C273A" w:rsidRPr="005D0BB5">
        <w:rPr>
          <w:rFonts w:ascii="Arial Narrow" w:hAnsi="Arial Narrow" w:cs="Arial"/>
        </w:rPr>
        <w:t xml:space="preserve">, </w:t>
      </w:r>
      <w:r w:rsidR="002D13BC" w:rsidRPr="005D0BB5">
        <w:rPr>
          <w:rFonts w:ascii="Arial Narrow" w:hAnsi="Arial Narrow" w:cs="Arial"/>
        </w:rPr>
        <w:t>4</w:t>
      </w:r>
      <w:r w:rsidR="008C4280" w:rsidRPr="005D0BB5">
        <w:rPr>
          <w:rFonts w:ascii="Arial Narrow" w:hAnsi="Arial Narrow" w:cs="Arial"/>
        </w:rPr>
        <w:t>. oktobra</w:t>
      </w:r>
      <w:r w:rsidR="0081696A" w:rsidRPr="005D0BB5">
        <w:rPr>
          <w:rFonts w:ascii="Arial Narrow" w:hAnsi="Arial Narrow" w:cs="Arial"/>
        </w:rPr>
        <w:t xml:space="preserve"> 20</w:t>
      </w:r>
      <w:r w:rsidR="005B1083" w:rsidRPr="005D0BB5">
        <w:rPr>
          <w:rFonts w:ascii="Arial Narrow" w:hAnsi="Arial Narrow" w:cs="Arial"/>
        </w:rPr>
        <w:t>2</w:t>
      </w:r>
      <w:r w:rsidR="002D13BC" w:rsidRPr="005D0BB5">
        <w:rPr>
          <w:rFonts w:ascii="Arial Narrow" w:hAnsi="Arial Narrow" w:cs="Arial"/>
        </w:rPr>
        <w:t>1</w:t>
      </w:r>
      <w:r w:rsidR="007F1F25" w:rsidRPr="005D0BB5">
        <w:rPr>
          <w:rFonts w:ascii="Arial Narrow" w:hAnsi="Arial Narrow" w:cs="Arial"/>
        </w:rPr>
        <w:t>, ob 1</w:t>
      </w:r>
      <w:r w:rsidR="008C4280" w:rsidRPr="005D0BB5">
        <w:rPr>
          <w:rFonts w:ascii="Arial Narrow" w:hAnsi="Arial Narrow" w:cs="Arial"/>
        </w:rPr>
        <w:t>7</w:t>
      </w:r>
      <w:r w:rsidR="007F1F25" w:rsidRPr="005D0BB5">
        <w:rPr>
          <w:rFonts w:ascii="Arial Narrow" w:hAnsi="Arial Narrow" w:cs="Arial"/>
        </w:rPr>
        <w:t xml:space="preserve">. uri v </w:t>
      </w:r>
      <w:r w:rsidR="002D13BC" w:rsidRPr="005D0BB5">
        <w:rPr>
          <w:rFonts w:ascii="Arial Narrow" w:hAnsi="Arial Narrow" w:cs="Arial"/>
        </w:rPr>
        <w:t>veliki predavalnici</w:t>
      </w:r>
      <w:r w:rsidRPr="005D0BB5">
        <w:rPr>
          <w:rFonts w:ascii="Arial Narrow" w:hAnsi="Arial Narrow" w:cs="Arial"/>
        </w:rPr>
        <w:t xml:space="preserve"> in je bila dosegljiva tudi preko internetne povezave (Zoom)</w:t>
      </w:r>
    </w:p>
    <w:p w14:paraId="5B2B3DC8" w14:textId="77777777" w:rsidR="005D0BB5" w:rsidRPr="005D0BB5" w:rsidRDefault="005D0BB5" w:rsidP="005D0BB5">
      <w:pPr>
        <w:rPr>
          <w:rFonts w:ascii="Arial Narrow" w:hAnsi="Arial Narrow" w:cs="Arial"/>
        </w:rPr>
      </w:pPr>
    </w:p>
    <w:p w14:paraId="4CC5B435" w14:textId="5C75BE56" w:rsidR="00D42CC0" w:rsidRPr="005D0BB5" w:rsidRDefault="005D0BB5" w:rsidP="00D42CC0">
      <w:p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>D</w:t>
      </w:r>
      <w:r w:rsidR="00D42CC0" w:rsidRPr="005D0BB5">
        <w:rPr>
          <w:rFonts w:ascii="Arial Narrow" w:hAnsi="Arial Narrow" w:cs="Arial"/>
        </w:rPr>
        <w:t>nevni red:</w:t>
      </w:r>
    </w:p>
    <w:p w14:paraId="579F2D85" w14:textId="77777777" w:rsidR="00D42CC0" w:rsidRPr="005D0BB5" w:rsidRDefault="00D42CC0" w:rsidP="00D42CC0">
      <w:pPr>
        <w:jc w:val="both"/>
        <w:rPr>
          <w:rFonts w:ascii="Arial Narrow" w:hAnsi="Arial Narrow" w:cs="Arial"/>
        </w:rPr>
      </w:pPr>
    </w:p>
    <w:p w14:paraId="10A2201C" w14:textId="77777777" w:rsidR="0081696A" w:rsidRPr="005D0BB5" w:rsidRDefault="0081696A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 xml:space="preserve">Poročilo o realizaciji </w:t>
      </w:r>
      <w:r w:rsidR="000E29D1" w:rsidRPr="005D0BB5">
        <w:rPr>
          <w:rFonts w:ascii="Arial Narrow" w:hAnsi="Arial Narrow" w:cs="Arial"/>
        </w:rPr>
        <w:t xml:space="preserve">LDN </w:t>
      </w:r>
      <w:r w:rsidRPr="005D0BB5">
        <w:rPr>
          <w:rFonts w:ascii="Arial Narrow" w:hAnsi="Arial Narrow" w:cs="Arial"/>
        </w:rPr>
        <w:t>za šolsko leto 20</w:t>
      </w:r>
      <w:r w:rsidR="00450DC4" w:rsidRPr="005D0BB5">
        <w:rPr>
          <w:rFonts w:ascii="Arial Narrow" w:hAnsi="Arial Narrow" w:cs="Arial"/>
        </w:rPr>
        <w:t>20/21</w:t>
      </w:r>
    </w:p>
    <w:p w14:paraId="36B68F04" w14:textId="77777777" w:rsidR="0081696A" w:rsidRPr="005D0BB5" w:rsidRDefault="0081696A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>Let</w:t>
      </w:r>
      <w:r w:rsidR="004C273A" w:rsidRPr="005D0BB5">
        <w:rPr>
          <w:rFonts w:ascii="Arial Narrow" w:hAnsi="Arial Narrow" w:cs="Arial"/>
        </w:rPr>
        <w:t>ni delovni načrt za leto 20</w:t>
      </w:r>
      <w:r w:rsidR="005B1083" w:rsidRPr="005D0BB5">
        <w:rPr>
          <w:rFonts w:ascii="Arial Narrow" w:hAnsi="Arial Narrow" w:cs="Arial"/>
        </w:rPr>
        <w:t>2</w:t>
      </w:r>
      <w:r w:rsidR="00450DC4" w:rsidRPr="005D0BB5">
        <w:rPr>
          <w:rFonts w:ascii="Arial Narrow" w:hAnsi="Arial Narrow" w:cs="Arial"/>
        </w:rPr>
        <w:t>1/22</w:t>
      </w:r>
    </w:p>
    <w:p w14:paraId="149952D0" w14:textId="77777777" w:rsidR="00984DD7" w:rsidRPr="005D0BB5" w:rsidRDefault="00817B1E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>Izvedba pouka v času korona krize</w:t>
      </w:r>
    </w:p>
    <w:p w14:paraId="590ABE8B" w14:textId="77777777" w:rsidR="00157ADC" w:rsidRPr="005D0BB5" w:rsidRDefault="00157ADC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>Volitve</w:t>
      </w:r>
      <w:r w:rsidR="002D13BC" w:rsidRPr="005D0BB5">
        <w:rPr>
          <w:rFonts w:ascii="Arial Narrow" w:hAnsi="Arial Narrow" w:cs="Arial"/>
        </w:rPr>
        <w:t xml:space="preserve"> dveh predstavnikov staršev v Svet šole</w:t>
      </w:r>
    </w:p>
    <w:p w14:paraId="0C3CB131" w14:textId="77777777" w:rsidR="00D42CC0" w:rsidRPr="005D0BB5" w:rsidRDefault="00D42CC0" w:rsidP="00D42CC0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D0BB5">
        <w:rPr>
          <w:rFonts w:ascii="Arial Narrow" w:hAnsi="Arial Narrow" w:cs="Arial"/>
        </w:rPr>
        <w:t xml:space="preserve">Razno </w:t>
      </w:r>
    </w:p>
    <w:p w14:paraId="0F665E59" w14:textId="77777777" w:rsidR="00D42CC0" w:rsidRPr="005D0BB5" w:rsidRDefault="00D42CC0" w:rsidP="00D42CC0">
      <w:pPr>
        <w:rPr>
          <w:rFonts w:ascii="Arial Narrow" w:hAnsi="Arial Narrow" w:cs="Arial"/>
        </w:rPr>
      </w:pPr>
    </w:p>
    <w:p w14:paraId="653E42FD" w14:textId="5D55A3D4" w:rsidR="00334698" w:rsidRPr="005D0BB5" w:rsidRDefault="005D0BB5" w:rsidP="00D42CC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Med točkami je bila zanimiva razprava s predlogi, ki so podani pod točko razno</w:t>
      </w:r>
    </w:p>
    <w:p w14:paraId="67AFF39D" w14:textId="77EE7CD1" w:rsidR="00D42CC0" w:rsidRPr="005D0BB5" w:rsidRDefault="00D42CC0" w:rsidP="00D42CC0">
      <w:pPr>
        <w:rPr>
          <w:rFonts w:ascii="Arial Narrow" w:hAnsi="Arial Narrow" w:cs="Arial"/>
        </w:rPr>
      </w:pPr>
    </w:p>
    <w:p w14:paraId="50513D28" w14:textId="77777777" w:rsidR="006F0643" w:rsidRDefault="005D0BB5" w:rsidP="00D42CC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Prisotni</w:t>
      </w:r>
      <w:r w:rsidR="0041068B">
        <w:rPr>
          <w:rFonts w:ascii="Arial Narrow" w:hAnsi="Arial Narrow" w:cs="Arial"/>
        </w:rPr>
        <w:t xml:space="preserve"> predstavniki oddelkov: </w:t>
      </w:r>
      <w:r w:rsidR="006F0643">
        <w:rPr>
          <w:rFonts w:ascii="Arial Narrow" w:hAnsi="Arial Narrow" w:cs="Arial"/>
        </w:rPr>
        <w:t xml:space="preserve">1. a, 1. c, 1. d, 1. e, 1. f, 2. a, 2. b, 2. c, 2. d, 2. e, 2. f, 3. a, 3. b, 3. d, </w:t>
      </w:r>
    </w:p>
    <w:p w14:paraId="1337567D" w14:textId="6895C6F7" w:rsidR="005D0BB5" w:rsidRDefault="006F0643" w:rsidP="00D42CC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3. e, 3. f, 4. a, 4. b, 4. d (Zoom), 4. e, 4. f</w:t>
      </w:r>
    </w:p>
    <w:p w14:paraId="0BE825F5" w14:textId="4FF92341" w:rsidR="005D0BB5" w:rsidRDefault="005D0BB5" w:rsidP="00D42CC0">
      <w:pPr>
        <w:rPr>
          <w:rFonts w:ascii="Arial Narrow" w:hAnsi="Arial Narrow" w:cs="Arial"/>
        </w:rPr>
      </w:pPr>
    </w:p>
    <w:p w14:paraId="23CA647C" w14:textId="267DA3CB" w:rsidR="005D0BB5" w:rsidRDefault="005D0BB5" w:rsidP="00D42CC0">
      <w:pPr>
        <w:rPr>
          <w:rFonts w:ascii="Arial Narrow" w:hAnsi="Arial Narrow" w:cs="Arial"/>
        </w:rPr>
      </w:pPr>
    </w:p>
    <w:p w14:paraId="3D0165CF" w14:textId="2AEE2B4F" w:rsidR="005D0BB5" w:rsidRDefault="005D0BB5" w:rsidP="00D42CC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Zapisnik:</w:t>
      </w:r>
    </w:p>
    <w:p w14:paraId="0E003CA9" w14:textId="77777777" w:rsidR="005D0BB5" w:rsidRDefault="005D0BB5" w:rsidP="002B3A4E">
      <w:pPr>
        <w:rPr>
          <w:rFonts w:ascii="Arial Narrow" w:hAnsi="Arial Narrow" w:cs="Arial"/>
        </w:rPr>
      </w:pPr>
    </w:p>
    <w:p w14:paraId="65B67321" w14:textId="74003D40" w:rsidR="001D0441" w:rsidRPr="001D0441" w:rsidRDefault="001D0441" w:rsidP="002B3A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bCs/>
        </w:rPr>
      </w:pPr>
      <w:r w:rsidRPr="001D0441">
        <w:rPr>
          <w:rFonts w:ascii="Arial Narrow" w:hAnsi="Arial Narrow" w:cs="Arial"/>
          <w:b/>
          <w:bCs/>
        </w:rPr>
        <w:t>Poročilo o realizaciji LDN za šolsko leto 2020/21</w:t>
      </w:r>
    </w:p>
    <w:p w14:paraId="11E81795" w14:textId="57448EFE" w:rsidR="005D0BB5" w:rsidRDefault="005D0BB5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podal poročilo </w:t>
      </w:r>
      <w:r w:rsidRPr="005D0BB5">
        <w:rPr>
          <w:rFonts w:ascii="Arial Narrow" w:hAnsi="Arial Narrow" w:cs="Arial"/>
        </w:rPr>
        <w:t>o realizaciji LDN za šolsko leto 2020/21</w:t>
      </w:r>
    </w:p>
    <w:p w14:paraId="2239AFEC" w14:textId="77777777" w:rsidR="006F0643" w:rsidRDefault="006F0643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Prioritete v šolskem letu 2020/21 so bile: </w:t>
      </w:r>
    </w:p>
    <w:p w14:paraId="56392A97" w14:textId="215223B2" w:rsidR="005D0BB5" w:rsidRDefault="006F0643" w:rsidP="006F0643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6F0643">
        <w:rPr>
          <w:rFonts w:ascii="Arial Narrow" w:hAnsi="Arial Narrow" w:cs="Arial"/>
        </w:rPr>
        <w:t>Priprave in izvajanje pouka na daljavo</w:t>
      </w:r>
      <w:r>
        <w:rPr>
          <w:rFonts w:ascii="Arial Narrow" w:hAnsi="Arial Narrow" w:cs="Arial"/>
        </w:rPr>
        <w:t xml:space="preserve">: kot osnovni aplikaciji sta bili uporabljeni e-učilnice in Microsoft </w:t>
      </w:r>
      <w:proofErr w:type="spellStart"/>
      <w:r>
        <w:rPr>
          <w:rFonts w:ascii="Arial Narrow" w:hAnsi="Arial Narrow" w:cs="Arial"/>
        </w:rPr>
        <w:t>Teamsi</w:t>
      </w:r>
      <w:proofErr w:type="spellEnd"/>
      <w:r>
        <w:rPr>
          <w:rFonts w:ascii="Arial Narrow" w:hAnsi="Arial Narrow" w:cs="Arial"/>
        </w:rPr>
        <w:t>, za pisno ocenjevanje na daljavo Exam.net. Dijaki so v anketi izrazili zadovoljstvo s poukom na daljavo (povprečna ocena 3,8), samo situacijo pa zelo različno doživljali (nekateri so sprejeli pouk na daljavo brez težav, drugi so se slabše znašli).</w:t>
      </w:r>
    </w:p>
    <w:p w14:paraId="6730242D" w14:textId="18DE5378" w:rsidR="006F0643" w:rsidRDefault="006F0643" w:rsidP="006F0643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Projekti oddelkov niso bili izvedeni in se  prenesejo v šolsko leto 2021/22.</w:t>
      </w:r>
    </w:p>
    <w:p w14:paraId="2434D2C6" w14:textId="0E9D90FE" w:rsidR="006F0643" w:rsidRDefault="006F0643" w:rsidP="006F0643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Matura 2021: z rezultati na maturi smo lahko zadovoljni, saj je bila povprečna dosežena ocena 19,55, v spomladanskem roku je bil uspeh 100%. Skupni uspeh (po jesenskem roku) je 98,6%. </w:t>
      </w:r>
      <w:r w:rsidR="00031400">
        <w:rPr>
          <w:rFonts w:ascii="Arial Narrow" w:hAnsi="Arial Narrow" w:cs="Arial"/>
        </w:rPr>
        <w:t xml:space="preserve">Na maturi 2021 je bilo doseženih 54,3% odličnih in </w:t>
      </w:r>
      <w:proofErr w:type="spellStart"/>
      <w:r w:rsidR="00031400">
        <w:rPr>
          <w:rFonts w:ascii="Arial Narrow" w:hAnsi="Arial Narrow" w:cs="Arial"/>
        </w:rPr>
        <w:t>pravdobrih</w:t>
      </w:r>
      <w:proofErr w:type="spellEnd"/>
      <w:r w:rsidR="00031400">
        <w:rPr>
          <w:rFonts w:ascii="Arial Narrow" w:hAnsi="Arial Narrow" w:cs="Arial"/>
        </w:rPr>
        <w:t xml:space="preserve"> ocen. </w:t>
      </w:r>
      <w:r>
        <w:rPr>
          <w:rFonts w:ascii="Arial Narrow" w:hAnsi="Arial Narrow" w:cs="Arial"/>
        </w:rPr>
        <w:t xml:space="preserve">Boljše ocene kot je državno povprečje so bile dosežene pri </w:t>
      </w:r>
      <w:r w:rsidR="00031400">
        <w:rPr>
          <w:rFonts w:ascii="Arial Narrow" w:hAnsi="Arial Narrow" w:cs="Arial"/>
        </w:rPr>
        <w:t>angleščini (OR), biologiji, fiziki, filozofiji, francoščini, informatiki, matematiki (OR), španščini (OR in VR). Pozitivna dodana vrednost pa pri biologiji, filozofiji, francoščini, in informatiki in španščini.</w:t>
      </w:r>
    </w:p>
    <w:p w14:paraId="4DD019E5" w14:textId="5E13C374" w:rsidR="00031400" w:rsidRDefault="00031400" w:rsidP="006F0643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Gradnja nove stavbe Gimnazije Šentvid: natečaj za novogradnjo Gimnazije Šentvid in telovadnice Osnovne šole Šentvid je bil zaključen. Zmagovalni elaborat je delo Primoža Hočevarja s sodelavci in nova stavba gimnazije se načrtuje ob skladiščih Drame. Pred stavbo je </w:t>
      </w:r>
      <w:proofErr w:type="spellStart"/>
      <w:r>
        <w:rPr>
          <w:rFonts w:ascii="Arial Narrow" w:hAnsi="Arial Narrow" w:cs="Arial"/>
        </w:rPr>
        <w:t>t.i</w:t>
      </w:r>
      <w:proofErr w:type="spellEnd"/>
      <w:r>
        <w:rPr>
          <w:rFonts w:ascii="Arial Narrow" w:hAnsi="Arial Narrow" w:cs="Arial"/>
        </w:rPr>
        <w:t>. gimnazijski trg, nato telovadnica in proti vzhodu zunanja športna igrišča.</w:t>
      </w:r>
    </w:p>
    <w:p w14:paraId="373E336D" w14:textId="0ECED5A4" w:rsidR="00031400" w:rsidRDefault="00031400" w:rsidP="00031400">
      <w:pPr>
        <w:jc w:val="both"/>
        <w:rPr>
          <w:rFonts w:ascii="Arial Narrow" w:hAnsi="Arial Narrow" w:cs="Arial"/>
        </w:rPr>
      </w:pPr>
    </w:p>
    <w:p w14:paraId="2FE6ACB3" w14:textId="793F169D" w:rsidR="00031400" w:rsidRDefault="00031400" w:rsidP="0003140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Uspeh v šolskem letu je 96,7% in je primerljiv med leti (kljub posebnim okoliščinam zadnjih dveh let). Dober je podatek o deležu odličnih in </w:t>
      </w:r>
      <w:proofErr w:type="spellStart"/>
      <w:r>
        <w:rPr>
          <w:rFonts w:ascii="Arial Narrow" w:hAnsi="Arial Narrow" w:cs="Arial"/>
        </w:rPr>
        <w:t>pravdobrih</w:t>
      </w:r>
      <w:proofErr w:type="spellEnd"/>
      <w:r>
        <w:rPr>
          <w:rFonts w:ascii="Arial Narrow" w:hAnsi="Arial Narrow" w:cs="Arial"/>
        </w:rPr>
        <w:t xml:space="preserve"> dijakov, ki znaša 47,6% (torej skoraj polovica).</w:t>
      </w:r>
    </w:p>
    <w:p w14:paraId="0453737C" w14:textId="108205A3" w:rsidR="00031400" w:rsidRDefault="00031400" w:rsidP="00031400">
      <w:pPr>
        <w:jc w:val="both"/>
        <w:rPr>
          <w:rFonts w:ascii="Arial Narrow" w:hAnsi="Arial Narrow" w:cs="Arial"/>
        </w:rPr>
      </w:pPr>
    </w:p>
    <w:p w14:paraId="671EEA6C" w14:textId="762166E4" w:rsidR="00031400" w:rsidRPr="00031400" w:rsidRDefault="00031400" w:rsidP="0003140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Podrobnejši opisu aktivnosti so podani v Letopisu Gimnazije Šentvid 2020/21.</w:t>
      </w:r>
    </w:p>
    <w:p w14:paraId="011FB242" w14:textId="77777777" w:rsidR="005D0BB5" w:rsidRDefault="005D0BB5" w:rsidP="002B3A4E">
      <w:pPr>
        <w:jc w:val="both"/>
        <w:rPr>
          <w:rFonts w:ascii="Arial Narrow" w:hAnsi="Arial Narrow" w:cs="Arial"/>
        </w:rPr>
      </w:pPr>
    </w:p>
    <w:p w14:paraId="33989987" w14:textId="0C1D3345" w:rsidR="001D0441" w:rsidRPr="001D0441" w:rsidRDefault="001D0441" w:rsidP="002B3A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bCs/>
        </w:rPr>
      </w:pPr>
      <w:r w:rsidRPr="001D0441">
        <w:rPr>
          <w:rFonts w:ascii="Arial Narrow" w:hAnsi="Arial Narrow" w:cs="Arial"/>
          <w:b/>
          <w:bCs/>
        </w:rPr>
        <w:t>Letni delovni načrt za leto 2021/22</w:t>
      </w:r>
    </w:p>
    <w:p w14:paraId="6CBFC5CC" w14:textId="0FE3DCC1" w:rsidR="005D0BB5" w:rsidRDefault="005D0BB5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opisal </w:t>
      </w:r>
      <w:r w:rsidRPr="005D0BB5">
        <w:rPr>
          <w:rFonts w:ascii="Arial Narrow" w:hAnsi="Arial Narrow" w:cs="Arial"/>
        </w:rPr>
        <w:t>Letni delovni načrt za leto 2021/22</w:t>
      </w:r>
    </w:p>
    <w:p w14:paraId="55657F73" w14:textId="7A753C19" w:rsidR="005D0BB5" w:rsidRDefault="005D0BB5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Izpostavljene so bile 4 glavne prioritete:</w:t>
      </w:r>
    </w:p>
    <w:p w14:paraId="7E8F9446" w14:textId="3906C716" w:rsidR="00031400" w:rsidRDefault="00031400" w:rsidP="00031400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31400">
        <w:rPr>
          <w:rFonts w:ascii="Arial Narrow" w:hAnsi="Arial Narrow" w:cs="Arial"/>
        </w:rPr>
        <w:t>Učim se učiti</w:t>
      </w:r>
      <w:r>
        <w:rPr>
          <w:rFonts w:ascii="Arial Narrow" w:hAnsi="Arial Narrow" w:cs="Arial"/>
        </w:rPr>
        <w:t xml:space="preserve">: že v začetku šolskega leta bo psihologinja obiskala 1. letnike in izpeljala delavnico s tem naslovom. Oktober bo mesec posvečen tej dejavnosti. Vsi učitelji bodo v </w:t>
      </w:r>
      <w:r>
        <w:rPr>
          <w:rFonts w:ascii="Arial Narrow" w:hAnsi="Arial Narrow" w:cs="Arial"/>
        </w:rPr>
        <w:lastRenderedPageBreak/>
        <w:t xml:space="preserve">vseh oddelkih 1. in 2. letnika pokazali učne strategije konkretizirane za njihov predmet. Tudi pri pouku psihologije in ITS bodo podrobneje izpostavljene te aktivnosti. Razredniki bodo </w:t>
      </w:r>
      <w:r w:rsidR="00600B8A">
        <w:rPr>
          <w:rFonts w:ascii="Arial Narrow" w:hAnsi="Arial Narrow" w:cs="Arial"/>
        </w:rPr>
        <w:t>med</w:t>
      </w:r>
      <w:r>
        <w:rPr>
          <w:rFonts w:ascii="Arial Narrow" w:hAnsi="Arial Narrow" w:cs="Arial"/>
        </w:rPr>
        <w:t xml:space="preserve"> razrednimi urami </w:t>
      </w:r>
      <w:r w:rsidR="00600B8A">
        <w:rPr>
          <w:rFonts w:ascii="Arial Narrow" w:hAnsi="Arial Narrow" w:cs="Arial"/>
        </w:rPr>
        <w:t>nagovorili dijake in jih spodbudili k izmenjavi njihovih dobrih praks.</w:t>
      </w:r>
    </w:p>
    <w:p w14:paraId="100A205E" w14:textId="535A1FB7" w:rsidR="005D0BB5" w:rsidRDefault="00600B8A" w:rsidP="00600B8A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Podjetnost dijakov: v okviru projekta PODVIG bodo oddelki pripravili oddelčne projekte, ki bodo prispevali bodisi h klimi v oddelku ali celo na šoli. Teme so lahko poljubne. Če ne bo idej bomo dijake 1. in 2. letnika spodbudili h ekološkim temam in temam trajnostnega razvoja, dijake 3. in 4. letnika pa k temam povezanih s kariernim razvojem.</w:t>
      </w:r>
    </w:p>
    <w:p w14:paraId="437F935D" w14:textId="76DF0668" w:rsidR="00600B8A" w:rsidRDefault="00600B8A" w:rsidP="00600B8A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Krepitev digitalnih kompetenc: na šoli bo deloval tim za digitalne kompetence. V prvi vrsti je potrebno dobre prakse iz časa pouka na daljavo ohraniti in prilagoditi sedanjim razmerah, hkrati pa postaviti osnovna izhodišča/strategijo za razvoj teh kompetenc, kar mora biti naloga tudi v bodoče.</w:t>
      </w:r>
    </w:p>
    <w:p w14:paraId="6505C807" w14:textId="304D39C6" w:rsidR="00600B8A" w:rsidRPr="00600B8A" w:rsidRDefault="00600B8A" w:rsidP="00600B8A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Novogradnja Gimnazije Šentvid: šolsko leto 2021/22 mora biti v znamenju izbora </w:t>
      </w:r>
      <w:proofErr w:type="spellStart"/>
      <w:r>
        <w:rPr>
          <w:rFonts w:ascii="Arial Narrow" w:hAnsi="Arial Narrow" w:cs="Arial"/>
        </w:rPr>
        <w:t>pripravljalca</w:t>
      </w:r>
      <w:proofErr w:type="spellEnd"/>
      <w:r>
        <w:rPr>
          <w:rFonts w:ascii="Arial Narrow" w:hAnsi="Arial Narrow" w:cs="Arial"/>
        </w:rPr>
        <w:t xml:space="preserve"> projektov za novogradnjo (potrebno bo usklajevanje med ministrstvom in mestom) in pričetek izdelave projektov. Ministrstvo ocenjuje, da bosta za to potrebni dve leti, nato sledi gradnja.</w:t>
      </w:r>
    </w:p>
    <w:p w14:paraId="64D1E61B" w14:textId="6375846E" w:rsidR="005D0BB5" w:rsidRDefault="005D0BB5" w:rsidP="002B3A4E">
      <w:pPr>
        <w:jc w:val="both"/>
        <w:rPr>
          <w:rFonts w:ascii="Arial Narrow" w:hAnsi="Arial Narrow" w:cs="Arial"/>
        </w:rPr>
      </w:pPr>
    </w:p>
    <w:p w14:paraId="2E665C02" w14:textId="77777777" w:rsidR="005D0BB5" w:rsidRDefault="005D0BB5" w:rsidP="00FA152D">
      <w:pPr>
        <w:jc w:val="both"/>
        <w:rPr>
          <w:rFonts w:ascii="Arial Narrow" w:hAnsi="Arial Narrow" w:cs="Arial"/>
        </w:rPr>
      </w:pPr>
    </w:p>
    <w:p w14:paraId="25A7047F" w14:textId="174DD046" w:rsidR="001D0441" w:rsidRPr="00FA152D" w:rsidRDefault="00FA152D" w:rsidP="002B3A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Izvedba pouka v času korona krize</w:t>
      </w:r>
    </w:p>
    <w:p w14:paraId="0C1FF16D" w14:textId="77777777" w:rsidR="00405601" w:rsidRDefault="005D0BB5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opisal iz</w:t>
      </w:r>
      <w:r w:rsidRPr="005D0BB5">
        <w:rPr>
          <w:rFonts w:ascii="Arial Narrow" w:hAnsi="Arial Narrow" w:cs="Arial"/>
        </w:rPr>
        <w:t>vedb</w:t>
      </w:r>
      <w:r>
        <w:rPr>
          <w:rFonts w:ascii="Arial Narrow" w:hAnsi="Arial Narrow" w:cs="Arial"/>
        </w:rPr>
        <w:t>o</w:t>
      </w:r>
      <w:r w:rsidRPr="005D0BB5">
        <w:rPr>
          <w:rFonts w:ascii="Arial Narrow" w:hAnsi="Arial Narrow" w:cs="Arial"/>
        </w:rPr>
        <w:t xml:space="preserve"> pouka v času korona krize</w:t>
      </w:r>
      <w:r w:rsidR="00600B8A">
        <w:rPr>
          <w:rFonts w:ascii="Arial Narrow" w:hAnsi="Arial Narrow" w:cs="Arial"/>
        </w:rPr>
        <w:t xml:space="preserve">. </w:t>
      </w:r>
    </w:p>
    <w:p w14:paraId="2E47C940" w14:textId="77777777" w:rsidR="00405601" w:rsidRDefault="00600B8A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Pouk poteka po modelu B (vsi oddelki v šoli), dijaki imajo pouk praviloma v matičnih učilnicah. Do zamenjav prihaja pri pouku drugega tujega jezika in športni vzgoji (oblikujejo se skupine iz različnih oddelkov). </w:t>
      </w:r>
    </w:p>
    <w:p w14:paraId="125D91F0" w14:textId="77777777" w:rsidR="00405601" w:rsidRDefault="00600B8A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Sicer je bilo </w:t>
      </w:r>
      <w:r w:rsidR="003230D1">
        <w:rPr>
          <w:rFonts w:ascii="Arial Narrow" w:hAnsi="Arial Narrow" w:cs="Arial"/>
        </w:rPr>
        <w:t>od 1</w:t>
      </w:r>
      <w:r>
        <w:rPr>
          <w:rFonts w:ascii="Arial Narrow" w:hAnsi="Arial Narrow" w:cs="Arial"/>
        </w:rPr>
        <w:t>.</w:t>
      </w:r>
      <w:r w:rsidR="003230D1">
        <w:rPr>
          <w:rFonts w:ascii="Arial Narrow" w:hAnsi="Arial Narrow" w:cs="Arial"/>
        </w:rPr>
        <w:t xml:space="preserve"> septembra na šoli 26 potrjenih okužb in je bil</w:t>
      </w:r>
      <w:r w:rsidR="001F1552">
        <w:rPr>
          <w:rFonts w:ascii="Arial Narrow" w:hAnsi="Arial Narrow" w:cs="Arial"/>
        </w:rPr>
        <w:t>a</w:t>
      </w:r>
      <w:r w:rsidR="003230D1">
        <w:rPr>
          <w:rFonts w:ascii="Arial Narrow" w:hAnsi="Arial Narrow" w:cs="Arial"/>
        </w:rPr>
        <w:t xml:space="preserve"> v 6 primerih odre</w:t>
      </w:r>
      <w:r>
        <w:rPr>
          <w:rFonts w:ascii="Arial Narrow" w:hAnsi="Arial Narrow" w:cs="Arial"/>
        </w:rPr>
        <w:t>j</w:t>
      </w:r>
      <w:r w:rsidR="003230D1">
        <w:rPr>
          <w:rFonts w:ascii="Arial Narrow" w:hAnsi="Arial Narrow" w:cs="Arial"/>
        </w:rPr>
        <w:t xml:space="preserve">ena </w:t>
      </w:r>
      <w:proofErr w:type="spellStart"/>
      <w:r w:rsidR="003230D1">
        <w:rPr>
          <w:rFonts w:ascii="Arial Narrow" w:hAnsi="Arial Narrow" w:cs="Arial"/>
        </w:rPr>
        <w:t>karentena</w:t>
      </w:r>
      <w:proofErr w:type="spellEnd"/>
      <w:r w:rsidR="003230D1">
        <w:rPr>
          <w:rFonts w:ascii="Arial Narrow" w:hAnsi="Arial Narrow" w:cs="Arial"/>
        </w:rPr>
        <w:t xml:space="preserve"> za cel razred</w:t>
      </w:r>
      <w:r w:rsidR="001F253D">
        <w:rPr>
          <w:rFonts w:ascii="Arial Narrow" w:hAnsi="Arial Narrow" w:cs="Arial"/>
        </w:rPr>
        <w:t xml:space="preserve"> (pri pouku v šoli so v takih primerih cepljeni in preboleli, ostali dijaki pouk spremljajo neposredno preko računalnika)</w:t>
      </w:r>
      <w:r w:rsidR="003230D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  <w:r w:rsidR="00405601">
        <w:rPr>
          <w:rFonts w:ascii="Arial Narrow" w:hAnsi="Arial Narrow" w:cs="Arial"/>
        </w:rPr>
        <w:t xml:space="preserve">V primeru, da je pri pouku v šoli eden od dijakov okužen s korona virusom (kar se potrdi s PCR testom), se oddelek ali skupina razporedi v karanteno. Pouk se organizira na kombiniran način: če je vsaj tretjina dijakov oddelka bolezen prebolela ali so cepljeni, so ti pri pouku v šoli, ostali sodelujejo preko videokonference. Če je času karantene načrtovano pisno ocenjevanje, se to izvede za dijake, ki so pri pouku v šoli, ostali so ocenjeni po dogovoru s profesorjem, ko se vrnejo v šolo. </w:t>
      </w:r>
    </w:p>
    <w:p w14:paraId="7F47F3C8" w14:textId="13006CE0" w:rsidR="005D0BB5" w:rsidRDefault="00405601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zmanjševanje možnosti prenosa okužb se skrbi z uporabo zaščitnih mask, pogostim zračenjem učilnic, razkuževanjem rok. Zlasti pa je pomembno, da v primeru kakršnih koli znakov okužbe, dijaki (in zaposleni) ostanejo doma.</w:t>
      </w:r>
    </w:p>
    <w:p w14:paraId="1D524328" w14:textId="77777777" w:rsidR="005D0BB5" w:rsidRDefault="005D0BB5" w:rsidP="001D0441">
      <w:pPr>
        <w:jc w:val="both"/>
        <w:rPr>
          <w:rFonts w:ascii="Arial Narrow" w:hAnsi="Arial Narrow" w:cs="Arial"/>
        </w:rPr>
      </w:pPr>
    </w:p>
    <w:p w14:paraId="79509B58" w14:textId="27716D89" w:rsidR="005D0BB5" w:rsidRDefault="005D0BB5" w:rsidP="00FA152D">
      <w:pPr>
        <w:jc w:val="both"/>
        <w:rPr>
          <w:rFonts w:ascii="Arial Narrow" w:hAnsi="Arial Narrow" w:cs="Arial"/>
        </w:rPr>
      </w:pPr>
    </w:p>
    <w:p w14:paraId="155BEAC8" w14:textId="77777777" w:rsidR="00FA152D" w:rsidRPr="00FA152D" w:rsidRDefault="00FA152D" w:rsidP="002B3A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Volitve dveh predstavnikov staršev v Svet šole</w:t>
      </w:r>
    </w:p>
    <w:p w14:paraId="0ECBC556" w14:textId="6C32A5E5" w:rsidR="005D0BB5" w:rsidRDefault="005D0BB5" w:rsidP="00FA152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 Svet šole sta </w:t>
      </w:r>
      <w:r w:rsidR="001F253D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il</w:t>
      </w:r>
      <w:r w:rsidR="001F253D">
        <w:rPr>
          <w:rFonts w:ascii="Arial Narrow" w:hAnsi="Arial Narrow" w:cs="Arial"/>
        </w:rPr>
        <w:t>i izvoljeni: Bojana Korošec (1. e) in Klementina Zupan (3. f).</w:t>
      </w:r>
    </w:p>
    <w:p w14:paraId="4B377B5E" w14:textId="322A6A03" w:rsidR="005D0BB5" w:rsidRDefault="005D0BB5" w:rsidP="002B3A4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</w:p>
    <w:p w14:paraId="723AA225" w14:textId="77777777" w:rsidR="005D0BB5" w:rsidRDefault="005D0BB5" w:rsidP="002B3A4E">
      <w:pPr>
        <w:jc w:val="both"/>
        <w:rPr>
          <w:rFonts w:ascii="Arial Narrow" w:hAnsi="Arial Narrow" w:cs="Arial"/>
        </w:rPr>
      </w:pPr>
    </w:p>
    <w:p w14:paraId="34B9D6DB" w14:textId="521C300A" w:rsidR="005D0BB5" w:rsidRPr="00FA152D" w:rsidRDefault="005D0BB5" w:rsidP="002B3A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Razno in predlogi sveta staršev</w:t>
      </w:r>
    </w:p>
    <w:p w14:paraId="1E6BC667" w14:textId="7B2C06BF" w:rsidR="005D0BB5" w:rsidRDefault="005D0BB5" w:rsidP="001D0441">
      <w:pPr>
        <w:jc w:val="both"/>
        <w:rPr>
          <w:rFonts w:ascii="Arial Narrow" w:hAnsi="Arial Narrow" w:cs="Arial"/>
        </w:rPr>
      </w:pPr>
    </w:p>
    <w:p w14:paraId="630BBA68" w14:textId="52CADB2E" w:rsidR="002B3A4E" w:rsidRDefault="002B3A4E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1D0441">
        <w:rPr>
          <w:rFonts w:ascii="Arial Narrow" w:hAnsi="Arial Narrow" w:cs="Arial"/>
        </w:rPr>
        <w:t xml:space="preserve">a seji so bili sprejeti naslednji </w:t>
      </w:r>
      <w:r w:rsidR="001D0441" w:rsidRPr="001D0441">
        <w:rPr>
          <w:rFonts w:ascii="Arial Narrow" w:hAnsi="Arial Narrow" w:cs="Arial"/>
          <w:b/>
          <w:bCs/>
        </w:rPr>
        <w:t xml:space="preserve">predlogi sveta </w:t>
      </w:r>
      <w:proofErr w:type="spellStart"/>
      <w:r w:rsidR="001D0441" w:rsidRPr="001D0441">
        <w:rPr>
          <w:rFonts w:ascii="Arial Narrow" w:hAnsi="Arial Narrow" w:cs="Arial"/>
          <w:b/>
          <w:bCs/>
        </w:rPr>
        <w:t>stašev</w:t>
      </w:r>
      <w:proofErr w:type="spellEnd"/>
      <w:r w:rsidR="001D0441">
        <w:rPr>
          <w:rFonts w:ascii="Arial Narrow" w:hAnsi="Arial Narrow" w:cs="Arial"/>
        </w:rPr>
        <w:t>:</w:t>
      </w:r>
    </w:p>
    <w:p w14:paraId="4B474947" w14:textId="2A9FCAE9" w:rsidR="001D0441" w:rsidRPr="00FA152D" w:rsidRDefault="001D0441" w:rsidP="001D0441">
      <w:pPr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1 – Šola naj preuči možnost sočasnega »on-line« spremljanja pouka za učence, ki so doma.</w:t>
      </w:r>
    </w:p>
    <w:p w14:paraId="7D6663F7" w14:textId="77777777" w:rsidR="00FA152D" w:rsidRPr="00FA152D" w:rsidRDefault="00FA152D" w:rsidP="001D0441">
      <w:pPr>
        <w:jc w:val="both"/>
        <w:rPr>
          <w:rFonts w:ascii="Arial Narrow" w:hAnsi="Arial Narrow" w:cs="Arial"/>
          <w:b/>
          <w:bCs/>
        </w:rPr>
      </w:pPr>
    </w:p>
    <w:p w14:paraId="3E7291A7" w14:textId="1F82F10E" w:rsidR="001D0441" w:rsidRPr="00FA152D" w:rsidRDefault="001D0441" w:rsidP="001D0441">
      <w:pPr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2 – Šola naj preuči možnost in omogoči podajanje učnih gradiv v digitalni obliki, kot so jih imeli dijaki med COVID-19 oddaljenim šolanjem od doma.</w:t>
      </w:r>
    </w:p>
    <w:p w14:paraId="50333C86" w14:textId="77777777" w:rsidR="00FA152D" w:rsidRPr="00FA152D" w:rsidRDefault="00FA152D" w:rsidP="001D0441">
      <w:pPr>
        <w:jc w:val="both"/>
        <w:rPr>
          <w:rFonts w:ascii="Arial Narrow" w:hAnsi="Arial Narrow" w:cs="Arial"/>
          <w:b/>
          <w:bCs/>
        </w:rPr>
      </w:pPr>
    </w:p>
    <w:p w14:paraId="1C1A5000" w14:textId="5C15ED08" w:rsidR="001D0441" w:rsidRPr="00FA152D" w:rsidRDefault="001D0441" w:rsidP="001D0441">
      <w:pPr>
        <w:jc w:val="both"/>
        <w:rPr>
          <w:rFonts w:ascii="Arial Narrow" w:hAnsi="Arial Narrow" w:cs="Arial"/>
          <w:b/>
          <w:bCs/>
        </w:rPr>
      </w:pPr>
      <w:r w:rsidRPr="00FA152D">
        <w:rPr>
          <w:rFonts w:ascii="Arial Narrow" w:hAnsi="Arial Narrow" w:cs="Arial"/>
          <w:b/>
          <w:bCs/>
        </w:rPr>
        <w:t>3 – V skupino za krepitev digitalnih kompetenc naj se doda tudi predstavnike dijakov</w:t>
      </w:r>
    </w:p>
    <w:p w14:paraId="68F9F199" w14:textId="77777777" w:rsidR="00FA152D" w:rsidRPr="00090091" w:rsidRDefault="00FA152D" w:rsidP="001D0441">
      <w:pPr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682FF1F3" w14:textId="4E60D4E8" w:rsidR="001F253D" w:rsidRPr="00090091" w:rsidRDefault="001D0441" w:rsidP="001F253D">
      <w:pPr>
        <w:jc w:val="both"/>
        <w:rPr>
          <w:rFonts w:ascii="Arial Narrow" w:hAnsi="Arial Narrow" w:cs="Arial"/>
          <w:b/>
          <w:color w:val="000000" w:themeColor="text1"/>
        </w:rPr>
      </w:pPr>
      <w:r w:rsidRPr="00090091">
        <w:rPr>
          <w:rFonts w:ascii="Arial Narrow" w:hAnsi="Arial Narrow" w:cs="Arial"/>
          <w:b/>
          <w:bCs/>
          <w:color w:val="000000" w:themeColor="text1"/>
        </w:rPr>
        <w:t>4 – Šola naj preuči možnost za uvedbo tople malice po 14</w:t>
      </w:r>
      <w:r w:rsidR="001F253D" w:rsidRPr="00090091">
        <w:rPr>
          <w:rFonts w:ascii="Arial Narrow" w:hAnsi="Arial Narrow" w:cs="Arial"/>
          <w:b/>
          <w:bCs/>
          <w:color w:val="000000" w:themeColor="text1"/>
        </w:rPr>
        <w:t>.</w:t>
      </w:r>
      <w:r w:rsidRPr="00090091">
        <w:rPr>
          <w:rFonts w:ascii="Arial Narrow" w:hAnsi="Arial Narrow" w:cs="Arial"/>
          <w:b/>
          <w:bCs/>
          <w:color w:val="000000" w:themeColor="text1"/>
        </w:rPr>
        <w:t xml:space="preserve"> uri za vse dijake</w:t>
      </w:r>
      <w:r w:rsidR="001F253D" w:rsidRPr="00090091">
        <w:rPr>
          <w:rFonts w:ascii="Arial Narrow" w:hAnsi="Arial Narrow" w:cs="Arial"/>
          <w:b/>
          <w:bCs/>
          <w:color w:val="000000" w:themeColor="text1"/>
        </w:rPr>
        <w:t xml:space="preserve"> in </w:t>
      </w:r>
      <w:r w:rsidR="001F253D" w:rsidRPr="00090091">
        <w:rPr>
          <w:rFonts w:ascii="Arial Narrow" w:hAnsi="Arial Narrow" w:cs="Arial"/>
          <w:b/>
          <w:color w:val="000000" w:themeColor="text1"/>
        </w:rPr>
        <w:t>skladno s prioriteto dijakov uredi vrstni red.</w:t>
      </w:r>
    </w:p>
    <w:p w14:paraId="747A6059" w14:textId="15CF29B9" w:rsidR="003304B8" w:rsidRDefault="003304B8" w:rsidP="001D0441">
      <w:pPr>
        <w:jc w:val="both"/>
        <w:rPr>
          <w:rFonts w:ascii="Arial Narrow" w:hAnsi="Arial Narrow" w:cs="Arial"/>
          <w:b/>
          <w:bCs/>
        </w:rPr>
      </w:pPr>
    </w:p>
    <w:p w14:paraId="47806D8E" w14:textId="4B1ED508" w:rsidR="003304B8" w:rsidRPr="00FA152D" w:rsidRDefault="003304B8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lastRenderedPageBreak/>
        <w:t>5 – Šola naj preuči možnost, da bi šolski psiholog organiziral dodatne razredne ure za delo in reševanje morebitnih problemov, ki so nastali kot rezultat oddaljenega učenja od doma</w:t>
      </w:r>
      <w:r w:rsidR="00A4546B">
        <w:rPr>
          <w:rFonts w:ascii="Arial Narrow" w:hAnsi="Arial Narrow" w:cs="Arial"/>
          <w:b/>
          <w:bCs/>
        </w:rPr>
        <w:t xml:space="preserve"> oziroma </w:t>
      </w:r>
      <w:r w:rsidR="00782002">
        <w:rPr>
          <w:rFonts w:ascii="Arial Narrow" w:hAnsi="Arial Narrow" w:cs="Arial"/>
          <w:b/>
          <w:bCs/>
        </w:rPr>
        <w:t>bi razredne ure izvedli razredniki.</w:t>
      </w:r>
      <w:r>
        <w:rPr>
          <w:rFonts w:ascii="Arial Narrow" w:hAnsi="Arial Narrow" w:cs="Arial"/>
          <w:b/>
          <w:bCs/>
        </w:rPr>
        <w:t xml:space="preserve"> </w:t>
      </w:r>
    </w:p>
    <w:p w14:paraId="2A6EA5F9" w14:textId="71E209E9" w:rsidR="001D0441" w:rsidRDefault="001D0441" w:rsidP="001D0441">
      <w:pPr>
        <w:jc w:val="both"/>
        <w:rPr>
          <w:rFonts w:ascii="Arial Narrow" w:hAnsi="Arial Narrow" w:cs="Arial"/>
        </w:rPr>
      </w:pPr>
    </w:p>
    <w:p w14:paraId="28F0A1BD" w14:textId="327988AF" w:rsidR="001D0441" w:rsidRDefault="001D0441" w:rsidP="001D0441">
      <w:pPr>
        <w:jc w:val="both"/>
        <w:rPr>
          <w:rFonts w:ascii="Arial Narrow" w:hAnsi="Arial Narrow" w:cs="Arial"/>
        </w:rPr>
      </w:pPr>
    </w:p>
    <w:p w14:paraId="66F9D4CE" w14:textId="77777777" w:rsidR="00090091" w:rsidRDefault="00090091" w:rsidP="001D0441">
      <w:pPr>
        <w:jc w:val="both"/>
        <w:rPr>
          <w:rFonts w:ascii="Arial Narrow" w:hAnsi="Arial Narrow" w:cs="Arial"/>
        </w:rPr>
      </w:pPr>
    </w:p>
    <w:p w14:paraId="70FB13E3" w14:textId="77777777" w:rsidR="00090091" w:rsidRDefault="00090091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2EBC3E18" w14:textId="1965C9CA" w:rsidR="00FA152D" w:rsidRPr="00090091" w:rsidRDefault="001F253D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Povzetek razprave:</w:t>
      </w:r>
      <w:r w:rsidR="00FA152D" w:rsidRPr="001F253D">
        <w:rPr>
          <w:rFonts w:ascii="Arial Narrow" w:hAnsi="Arial Narrow" w:cs="Arial"/>
          <w:strike/>
        </w:rPr>
        <w:t xml:space="preserve"> </w:t>
      </w:r>
    </w:p>
    <w:p w14:paraId="2D4443CA" w14:textId="73FEF136" w:rsidR="00FA152D" w:rsidRDefault="00FA152D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– Vprašanja v zvezi z </w:t>
      </w:r>
      <w:r w:rsidR="003230D1">
        <w:rPr>
          <w:rFonts w:ascii="Arial Narrow" w:hAnsi="Arial Narrow" w:cs="Arial"/>
        </w:rPr>
        <w:t xml:space="preserve">načinom podajanja snovi med </w:t>
      </w:r>
      <w:r>
        <w:rPr>
          <w:rFonts w:ascii="Arial Narrow" w:hAnsi="Arial Narrow" w:cs="Arial"/>
        </w:rPr>
        <w:t>oddaljenim učenjem in primer</w:t>
      </w:r>
      <w:r w:rsidR="003230D1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 xml:space="preserve"> karantene</w:t>
      </w:r>
    </w:p>
    <w:p w14:paraId="28346C43" w14:textId="3E28BEC6" w:rsidR="00FA152D" w:rsidRDefault="00FA152D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Če je v družini nekdo pozitiven</w:t>
      </w:r>
      <w:r w:rsidR="001F253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je potem dijak, čeprav je npr. negativen</w:t>
      </w:r>
      <w:r w:rsidR="001F253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v karanteni in ne more obiskovati pouka. Zakaj se za takšne primere ne organizira »on-line« prenos pouka?</w:t>
      </w:r>
    </w:p>
    <w:p w14:paraId="48F6ED97" w14:textId="650C2706" w:rsidR="00FA152D" w:rsidRDefault="00FA152D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Ali ima šola tehnične zmožnosti za organizacijo z normalno šolsko uro sočasnega, oziroma »on-line« prenosa šolske ure? </w:t>
      </w:r>
    </w:p>
    <w:p w14:paraId="2368598F" w14:textId="6AA6F861" w:rsidR="003230D1" w:rsidRDefault="00FA152D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Ali </w:t>
      </w:r>
      <w:r w:rsidR="003304B8">
        <w:rPr>
          <w:rFonts w:ascii="Arial Narrow" w:hAnsi="Arial Narrow" w:cs="Arial"/>
        </w:rPr>
        <w:t>bi se lahko določene dobre prakse iz Covid-19 učenja od doma, kot je bilo šolsko gradivo v digitalno obliki, uporabljalo tudi v norm</w:t>
      </w:r>
      <w:r w:rsidR="001F253D">
        <w:rPr>
          <w:rFonts w:ascii="Arial Narrow" w:hAnsi="Arial Narrow" w:cs="Arial"/>
        </w:rPr>
        <w:t>a</w:t>
      </w:r>
      <w:r w:rsidR="003304B8">
        <w:rPr>
          <w:rFonts w:ascii="Arial Narrow" w:hAnsi="Arial Narrow" w:cs="Arial"/>
        </w:rPr>
        <w:t>lnih razmerah?</w:t>
      </w:r>
    </w:p>
    <w:p w14:paraId="47747188" w14:textId="156515EE" w:rsidR="003230D1" w:rsidRDefault="003230D1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Kako poteka pouk za dijake v razredu za katerega je odrejena karantena in imajo PC pogoj? </w:t>
      </w:r>
    </w:p>
    <w:p w14:paraId="070E3558" w14:textId="77777777" w:rsidR="003304B8" w:rsidRDefault="003304B8" w:rsidP="001D0441">
      <w:pPr>
        <w:jc w:val="both"/>
        <w:rPr>
          <w:rFonts w:ascii="Arial Narrow" w:hAnsi="Arial Narrow" w:cs="Arial"/>
        </w:rPr>
      </w:pPr>
    </w:p>
    <w:p w14:paraId="7B28F548" w14:textId="620707B4" w:rsidR="00FA152D" w:rsidRDefault="003304B8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42BF5FBA" w14:textId="5FB9299B" w:rsidR="003230D1" w:rsidRDefault="003230D1" w:rsidP="001D04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</w:t>
      </w:r>
      <w:r w:rsidR="003D7BAA">
        <w:rPr>
          <w:rFonts w:ascii="Arial Narrow" w:hAnsi="Arial Narrow" w:cs="Arial"/>
        </w:rPr>
        <w:t>je obrazložil postopek/protokol v primeru Covid-19 potrjene okužbe</w:t>
      </w:r>
      <w:r w:rsidR="001F253D">
        <w:rPr>
          <w:rFonts w:ascii="Arial Narrow" w:hAnsi="Arial Narrow" w:cs="Arial"/>
        </w:rPr>
        <w:t>. Pri pouku v šoli so dijaki, ki so cepljeni ali pa so bolezen preboleli. Ostali dijaki spremljajo pouk neposredno preko računalnika.</w:t>
      </w:r>
      <w:r w:rsidR="003D7BAA">
        <w:rPr>
          <w:rFonts w:ascii="Arial Narrow" w:hAnsi="Arial Narrow" w:cs="Arial"/>
        </w:rPr>
        <w:t xml:space="preserve"> </w:t>
      </w:r>
      <w:r w:rsidR="001F253D">
        <w:rPr>
          <w:rFonts w:ascii="Arial Narrow" w:hAnsi="Arial Narrow" w:cs="Arial"/>
        </w:rPr>
        <w:t xml:space="preserve">Le v enem primeru je bil določen pouk </w:t>
      </w:r>
      <w:bookmarkStart w:id="0" w:name="_GoBack"/>
      <w:bookmarkEnd w:id="0"/>
      <w:r w:rsidR="001F253D">
        <w:rPr>
          <w:rFonts w:ascii="Arial Narrow" w:hAnsi="Arial Narrow" w:cs="Arial"/>
        </w:rPr>
        <w:t>na daljavo za cel oddelek, ker je bilo število dijakov, ki bi lahko bili v šoli, manj kot tretjina.</w:t>
      </w:r>
    </w:p>
    <w:p w14:paraId="65DF72CC" w14:textId="77777777" w:rsidR="003230D1" w:rsidRDefault="003230D1" w:rsidP="001D0441">
      <w:pPr>
        <w:jc w:val="both"/>
        <w:rPr>
          <w:rFonts w:ascii="Arial Narrow" w:hAnsi="Arial Narrow" w:cs="Arial"/>
        </w:rPr>
      </w:pPr>
    </w:p>
    <w:p w14:paraId="2496F5D1" w14:textId="4699230E" w:rsidR="001D0441" w:rsidRDefault="00FA152D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odgovoril, da </w:t>
      </w:r>
      <w:r w:rsidR="003304B8">
        <w:rPr>
          <w:rFonts w:ascii="Arial Narrow" w:hAnsi="Arial Narrow" w:cs="Arial"/>
        </w:rPr>
        <w:t xml:space="preserve">šola opremo za </w:t>
      </w:r>
      <w:r w:rsidR="003230D1">
        <w:rPr>
          <w:rFonts w:ascii="Arial Narrow" w:hAnsi="Arial Narrow" w:cs="Arial"/>
        </w:rPr>
        <w:t xml:space="preserve">oddaljeno – »on-line« </w:t>
      </w:r>
      <w:r w:rsidR="003304B8">
        <w:rPr>
          <w:rFonts w:ascii="Arial Narrow" w:hAnsi="Arial Narrow" w:cs="Arial"/>
        </w:rPr>
        <w:t xml:space="preserve">spremljanja pouka ima, vendar </w:t>
      </w:r>
      <w:r>
        <w:rPr>
          <w:rFonts w:ascii="Arial Narrow" w:hAnsi="Arial Narrow" w:cs="Arial"/>
        </w:rPr>
        <w:t xml:space="preserve">je težava predvsem v tem, da bi se moral pouk in s tem način poučevanja spremeniti in to za vse oddelke in predmete. </w:t>
      </w:r>
      <w:r w:rsidR="003304B8">
        <w:rPr>
          <w:rFonts w:ascii="Arial Narrow" w:hAnsi="Arial Narrow" w:cs="Arial"/>
        </w:rPr>
        <w:t xml:space="preserve">Le to prinaša določene </w:t>
      </w:r>
      <w:r>
        <w:rPr>
          <w:rFonts w:ascii="Arial Narrow" w:hAnsi="Arial Narrow" w:cs="Arial"/>
        </w:rPr>
        <w:t>organizacijske</w:t>
      </w:r>
      <w:r w:rsidR="003304B8">
        <w:rPr>
          <w:rFonts w:ascii="Arial Narrow" w:hAnsi="Arial Narrow" w:cs="Arial"/>
        </w:rPr>
        <w:t xml:space="preserve"> spremembe</w:t>
      </w:r>
      <w:r w:rsidR="001F253D">
        <w:rPr>
          <w:rFonts w:ascii="Arial Narrow" w:hAnsi="Arial Narrow" w:cs="Arial"/>
        </w:rPr>
        <w:t xml:space="preserve"> in bistveno drugačen pristop k celostnemu delu šole.</w:t>
      </w:r>
    </w:p>
    <w:p w14:paraId="7BE29AF0" w14:textId="77777777" w:rsidR="001F253D" w:rsidRDefault="001F253D" w:rsidP="003304B8">
      <w:pPr>
        <w:jc w:val="both"/>
        <w:rPr>
          <w:rFonts w:ascii="Arial Narrow" w:hAnsi="Arial Narrow" w:cs="Arial"/>
        </w:rPr>
      </w:pPr>
    </w:p>
    <w:p w14:paraId="78200F64" w14:textId="40EF9533" w:rsidR="003304B8" w:rsidRDefault="003304B8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razložil, da je na šoli ustanovljena skupina za krepitev digitalnih kompetenc, ki med drugim preučuje tudi nove načine in poti, ki jih nova tehnologija ponuja.</w:t>
      </w:r>
    </w:p>
    <w:p w14:paraId="341036F9" w14:textId="77777777" w:rsidR="001F253D" w:rsidRDefault="001F253D" w:rsidP="003304B8">
      <w:pPr>
        <w:jc w:val="both"/>
        <w:rPr>
          <w:rFonts w:ascii="Arial Narrow" w:hAnsi="Arial Narrow" w:cs="Arial"/>
        </w:rPr>
      </w:pPr>
    </w:p>
    <w:p w14:paraId="3F8BB932" w14:textId="3F5ED4A3" w:rsidR="003304B8" w:rsidRDefault="003304B8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podlagi diskusije smo v svetu staršev sprejeli prve tri, zgoraj omenjene predloge sveta staršev.</w:t>
      </w:r>
    </w:p>
    <w:p w14:paraId="727603FF" w14:textId="348430EB" w:rsidR="003304B8" w:rsidRDefault="003304B8" w:rsidP="003304B8">
      <w:pPr>
        <w:jc w:val="both"/>
        <w:rPr>
          <w:rFonts w:ascii="Arial Narrow" w:hAnsi="Arial Narrow" w:cs="Arial"/>
        </w:rPr>
      </w:pPr>
    </w:p>
    <w:p w14:paraId="4E5574C5" w14:textId="7D74E23A" w:rsidR="003304B8" w:rsidRDefault="003304B8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 – Vprašanj</w:t>
      </w:r>
      <w:r w:rsidR="003230D1">
        <w:rPr>
          <w:rFonts w:ascii="Arial Narrow" w:hAnsi="Arial Narrow" w:cs="Arial"/>
        </w:rPr>
        <w:t>a v zvezi s toplo malico</w:t>
      </w:r>
    </w:p>
    <w:p w14:paraId="546DEC5D" w14:textId="77777777" w:rsidR="003230D1" w:rsidRDefault="003230D1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Od 1. oktobra je omogočena topla malica za športne oddelke, ali bi se dalo to razširiti tudi za druge oddelke?</w:t>
      </w:r>
    </w:p>
    <w:p w14:paraId="2E1690D3" w14:textId="77777777" w:rsidR="003230D1" w:rsidRDefault="003230D1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0817D1CC" w14:textId="0A4D9572" w:rsidR="003230D1" w:rsidRDefault="003230D1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razložil, da je problem v spoštovanju Covid-19 pravil, ki omogoča zgolj omejeno število ljudi na enem prostoru, kot je jedilnica. </w:t>
      </w:r>
      <w:r w:rsidR="001F253D">
        <w:rPr>
          <w:rFonts w:ascii="Arial Narrow" w:hAnsi="Arial Narrow" w:cs="Arial"/>
        </w:rPr>
        <w:t>Največji problem je mešanje učencev osnovne šole in naših dijakov.</w:t>
      </w:r>
    </w:p>
    <w:p w14:paraId="16296174" w14:textId="77777777" w:rsidR="001F253D" w:rsidRDefault="001F253D" w:rsidP="003304B8">
      <w:pPr>
        <w:jc w:val="both"/>
        <w:rPr>
          <w:rFonts w:ascii="Arial Narrow" w:hAnsi="Arial Narrow" w:cs="Arial"/>
        </w:rPr>
      </w:pPr>
    </w:p>
    <w:p w14:paraId="3A0212A0" w14:textId="427740D5" w:rsidR="003230D1" w:rsidRDefault="003230D1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Med diskusijo se je pojavilo več različnih predlogov, kot tudi možnosti za njihovo izvedbo, zato smo na svetu staršev sprejeli zgoraj omenjeni četrti predlog sveta staršev. </w:t>
      </w:r>
    </w:p>
    <w:p w14:paraId="2182A3CE" w14:textId="2BD2E962" w:rsidR="003230D1" w:rsidRDefault="003230D1" w:rsidP="003304B8">
      <w:pPr>
        <w:jc w:val="both"/>
        <w:rPr>
          <w:rFonts w:ascii="Arial Narrow" w:hAnsi="Arial Narrow" w:cs="Arial"/>
        </w:rPr>
      </w:pPr>
    </w:p>
    <w:p w14:paraId="55501C62" w14:textId="74E071AD" w:rsidR="003230D1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 – Vprašanja v zvezi z dodatno pomočjo, ki je potrebna zaradi covid-19 stanja in oddaljenega učenja od doma</w:t>
      </w:r>
    </w:p>
    <w:p w14:paraId="6175DEED" w14:textId="062DB8D4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Ali ima šola kakšno aktivnost za dijake, ki imajo težave zaradi učen</w:t>
      </w:r>
      <w:r w:rsidR="001F253D">
        <w:rPr>
          <w:rFonts w:ascii="Arial Narrow" w:hAnsi="Arial Narrow" w:cs="Arial"/>
        </w:rPr>
        <w:t>ja</w:t>
      </w:r>
      <w:r>
        <w:rPr>
          <w:rFonts w:ascii="Arial Narrow" w:hAnsi="Arial Narrow" w:cs="Arial"/>
        </w:rPr>
        <w:t xml:space="preserve"> od doma</w:t>
      </w:r>
      <w:r w:rsidR="003F661F">
        <w:rPr>
          <w:rFonts w:ascii="Arial Narrow" w:hAnsi="Arial Narrow" w:cs="Arial"/>
        </w:rPr>
        <w:t xml:space="preserve"> ali tudi sicer zaradi tega doživljajo stisko </w:t>
      </w:r>
      <w:r>
        <w:rPr>
          <w:rFonts w:ascii="Arial Narrow" w:hAnsi="Arial Narrow" w:cs="Arial"/>
        </w:rPr>
        <w:t xml:space="preserve"> in ali se jim ponuja pomoč?</w:t>
      </w:r>
    </w:p>
    <w:p w14:paraId="6C16BD1F" w14:textId="3B262FB8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59680F2A" w14:textId="5C146911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razložil, da je šolska psihologinja organizirala razredne ure</w:t>
      </w:r>
      <w:r w:rsidR="001F253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na katerih je razloženo na koga in kako se lahko v primeru težav dijaki obrnejo. </w:t>
      </w:r>
    </w:p>
    <w:p w14:paraId="437790AB" w14:textId="1BD091B9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Če je bila potreba zaznana, je šolska psihologinja z dijaki tudi delala. Vrata šolske psihologinje so odprta. Do sedaj se je na šolsko psihologinjo obrnilo približno 30 dijakov. </w:t>
      </w:r>
    </w:p>
    <w:p w14:paraId="2B7333D6" w14:textId="62B29B93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Med diskusijo je bil podan komentar, da </w:t>
      </w:r>
      <w:r w:rsidR="002006FB">
        <w:rPr>
          <w:rFonts w:ascii="Arial Narrow" w:hAnsi="Arial Narrow" w:cs="Arial"/>
        </w:rPr>
        <w:t>so bile razredne ure s šolsko psihologinjo za 1</w:t>
      </w:r>
      <w:r w:rsidR="00110577">
        <w:rPr>
          <w:rFonts w:ascii="Arial Narrow" w:hAnsi="Arial Narrow" w:cs="Arial"/>
        </w:rPr>
        <w:t>.</w:t>
      </w:r>
      <w:r w:rsidR="002006FB">
        <w:rPr>
          <w:rFonts w:ascii="Arial Narrow" w:hAnsi="Arial Narrow" w:cs="Arial"/>
        </w:rPr>
        <w:t xml:space="preserve"> letnik odlične in bi jih predlagali tudi za višje letnike.</w:t>
      </w:r>
    </w:p>
    <w:p w14:paraId="0BF341A9" w14:textId="42AE9661" w:rsidR="003D7BAA" w:rsidRDefault="003D7BAA" w:rsidP="003D7BA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podlagi diskusije smo v svetu staršev sprejeli peti zgoraj omenjeni predloge sveta staršev.</w:t>
      </w:r>
    </w:p>
    <w:p w14:paraId="0F17C0F3" w14:textId="2F09DFAB" w:rsidR="003230D1" w:rsidRDefault="003230D1" w:rsidP="003304B8">
      <w:pPr>
        <w:jc w:val="both"/>
        <w:rPr>
          <w:rFonts w:ascii="Arial Narrow" w:hAnsi="Arial Narrow" w:cs="Arial"/>
        </w:rPr>
      </w:pPr>
    </w:p>
    <w:p w14:paraId="28D678FE" w14:textId="1488EA10" w:rsidR="003D7BAA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 – Vprašanje v zvezi šole za starše</w:t>
      </w:r>
    </w:p>
    <w:p w14:paraId="63882374" w14:textId="272565EB" w:rsidR="00B91916" w:rsidRDefault="00B91916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- Ali šola planira predavanja za starše na temo, kako pomagati m</w:t>
      </w:r>
      <w:r w:rsidR="00110577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adim pri različnih (psiholoških) problemih, ki so rezultat oddaljene šole od doma in Covid-19 stanja?</w:t>
      </w:r>
    </w:p>
    <w:p w14:paraId="408FDFAF" w14:textId="79D1B91B" w:rsidR="00B91916" w:rsidRDefault="003D7BA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V lan</w:t>
      </w:r>
      <w:r w:rsidR="00B91916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kem letu je bil</w:t>
      </w:r>
      <w:r w:rsidR="00B91916">
        <w:rPr>
          <w:rFonts w:ascii="Arial Narrow" w:hAnsi="Arial Narrow" w:cs="Arial"/>
        </w:rPr>
        <w:t>o organizirano eno »oddaljeno« predavanje za starše na temo, kako se spopasti z novo Covid-19 situacijo in učenjem od doma. Ali se v letošnjem letu planira kaj podobnega?</w:t>
      </w:r>
    </w:p>
    <w:p w14:paraId="29F67C7E" w14:textId="77777777" w:rsidR="00B91916" w:rsidRDefault="00B91916" w:rsidP="003304B8">
      <w:pPr>
        <w:jc w:val="both"/>
        <w:rPr>
          <w:rFonts w:ascii="Arial Narrow" w:hAnsi="Arial Narrow" w:cs="Arial"/>
        </w:rPr>
      </w:pPr>
    </w:p>
    <w:p w14:paraId="2EE580AD" w14:textId="12538A8A" w:rsidR="003D7BAA" w:rsidRDefault="00B91916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1BEDF16C" w14:textId="7E450B70" w:rsidR="00B91916" w:rsidRDefault="00B91916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razložil, da v tem trenutku starševski večeri niso planirani. </w:t>
      </w:r>
      <w:r w:rsidR="00110577">
        <w:rPr>
          <w:rFonts w:ascii="Arial Narrow" w:hAnsi="Arial Narrow" w:cs="Arial"/>
        </w:rPr>
        <w:t xml:space="preserve">Realizirano pa je bilo predavanje šolske psihologinje Milene Vidmar v zvezi s prehodom iz osnovne šole v gimnazijo (preko Zooma). Posebej so bili vabljeni starši oddelkov 1. letnika. </w:t>
      </w:r>
      <w:r>
        <w:rPr>
          <w:rFonts w:ascii="Arial Narrow" w:hAnsi="Arial Narrow" w:cs="Arial"/>
        </w:rPr>
        <w:t xml:space="preserve">Problem </w:t>
      </w:r>
      <w:r w:rsidR="00110577">
        <w:rPr>
          <w:rFonts w:ascii="Arial Narrow" w:hAnsi="Arial Narrow" w:cs="Arial"/>
        </w:rPr>
        <w:t xml:space="preserve">starševskih večerov je </w:t>
      </w:r>
      <w:r>
        <w:rPr>
          <w:rFonts w:ascii="Arial Narrow" w:hAnsi="Arial Narrow" w:cs="Arial"/>
        </w:rPr>
        <w:t>je zagotoviti tudi pred</w:t>
      </w:r>
      <w:r w:rsidR="001105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vat</w:t>
      </w:r>
      <w:r w:rsidR="00110577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lje, ki so pripravljeni predavat</w:t>
      </w:r>
      <w:r w:rsidR="00110577">
        <w:rPr>
          <w:rFonts w:ascii="Arial Narrow" w:hAnsi="Arial Narrow" w:cs="Arial"/>
        </w:rPr>
        <w:t xml:space="preserve">i </w:t>
      </w:r>
      <w:r>
        <w:rPr>
          <w:rFonts w:ascii="Arial Narrow" w:hAnsi="Arial Narrow" w:cs="Arial"/>
        </w:rPr>
        <w:t>na daljavo. V primeru, da bodo predavanja za starše  organizirana, bodo le ta na daljavo.</w:t>
      </w:r>
    </w:p>
    <w:p w14:paraId="77B67F52" w14:textId="2F3F601B" w:rsidR="00B91916" w:rsidRDefault="00B91916" w:rsidP="003304B8">
      <w:pPr>
        <w:jc w:val="both"/>
        <w:rPr>
          <w:rFonts w:ascii="Arial Narrow" w:hAnsi="Arial Narrow" w:cs="Arial"/>
        </w:rPr>
      </w:pPr>
    </w:p>
    <w:p w14:paraId="25E5DD49" w14:textId="2AF34B01" w:rsidR="00B91916" w:rsidRDefault="00B91916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 – Vprašanje v zvezi z gradnjo šole</w:t>
      </w:r>
    </w:p>
    <w:p w14:paraId="52912401" w14:textId="3FC93DBC" w:rsidR="00B91916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B91916">
        <w:rPr>
          <w:rFonts w:ascii="Arial Narrow" w:hAnsi="Arial Narrow" w:cs="Arial"/>
        </w:rPr>
        <w:t xml:space="preserve">Kakšna </w:t>
      </w:r>
      <w:r>
        <w:rPr>
          <w:rFonts w:ascii="Arial Narrow" w:hAnsi="Arial Narrow" w:cs="Arial"/>
        </w:rPr>
        <w:t>je planirana logistika za potek pouka v času rušenja starih objektov in gradnje nove šole?</w:t>
      </w:r>
    </w:p>
    <w:p w14:paraId="3534BE40" w14:textId="4FB37255" w:rsidR="007B5ECA" w:rsidRDefault="007B5ECA" w:rsidP="003304B8">
      <w:pPr>
        <w:jc w:val="both"/>
        <w:rPr>
          <w:rFonts w:ascii="Arial Narrow" w:hAnsi="Arial Narrow" w:cs="Arial"/>
        </w:rPr>
      </w:pPr>
    </w:p>
    <w:p w14:paraId="3235FBD9" w14:textId="6AFE1F48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79BD9DB3" w14:textId="109F0F87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razložil, da del šole ostane in se ne ruši. Ruši se samo manjši del</w:t>
      </w:r>
      <w:r w:rsidR="00110577">
        <w:rPr>
          <w:rFonts w:ascii="Arial Narrow" w:hAnsi="Arial Narrow" w:cs="Arial"/>
        </w:rPr>
        <w:t xml:space="preserve"> prizidka</w:t>
      </w:r>
      <w:r>
        <w:rPr>
          <w:rFonts w:ascii="Arial Narrow" w:hAnsi="Arial Narrow" w:cs="Arial"/>
        </w:rPr>
        <w:t>, zato ohranjanje pouka ne predstavlja večjega problema.</w:t>
      </w:r>
      <w:r w:rsidR="00110577">
        <w:rPr>
          <w:rFonts w:ascii="Arial Narrow" w:hAnsi="Arial Narrow" w:cs="Arial"/>
        </w:rPr>
        <w:t xml:space="preserve"> Rušenje celotnega prizidka je načrtovano po novogradnji.</w:t>
      </w:r>
    </w:p>
    <w:p w14:paraId="16FC1CF1" w14:textId="77777777" w:rsidR="007B5ECA" w:rsidRDefault="007B5ECA" w:rsidP="003304B8">
      <w:pPr>
        <w:jc w:val="both"/>
        <w:rPr>
          <w:rFonts w:ascii="Arial Narrow" w:hAnsi="Arial Narrow" w:cs="Arial"/>
        </w:rPr>
      </w:pPr>
    </w:p>
    <w:p w14:paraId="4EFA1E59" w14:textId="412364E4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 – Vprašanja v zvezi dodatnimi in maturantskimi aktivnostmi</w:t>
      </w:r>
    </w:p>
    <w:p w14:paraId="7C52D84B" w14:textId="16CA4A67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Podanih je bilo nekaj vprašanj v zvezi z maturantskim plesom in izletom ter drugimi dogodki</w:t>
      </w:r>
    </w:p>
    <w:p w14:paraId="38BC4B22" w14:textId="77777777" w:rsidR="007B5ECA" w:rsidRDefault="007B5ECA" w:rsidP="003304B8">
      <w:pPr>
        <w:jc w:val="both"/>
        <w:rPr>
          <w:rFonts w:ascii="Arial Narrow" w:hAnsi="Arial Narrow" w:cs="Arial"/>
        </w:rPr>
      </w:pPr>
    </w:p>
    <w:p w14:paraId="2A953617" w14:textId="13BBC472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Odgovor: </w:t>
      </w:r>
    </w:p>
    <w:p w14:paraId="18513F8E" w14:textId="77777777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razložil, da so bili letos uspešno izpeljani krst prvošolcev, ter lansko leto akademija ob zaključku leta ter svečana podelitev maturitetnih spričeval. </w:t>
      </w:r>
    </w:p>
    <w:p w14:paraId="13865DC0" w14:textId="05E2572C" w:rsidR="007B5ECA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Vse aktivnosti so bile izpeljane ob spoštovanju Covid-19 predpisov, pri čemer sta bili prve dve izpeljani na odprtem prostoru, podelitev maturitetnih spričeval pa v Cankarjevem domu.</w:t>
      </w:r>
    </w:p>
    <w:p w14:paraId="6D02FFE2" w14:textId="19F2AFCB" w:rsidR="003304B8" w:rsidRDefault="007B5ECA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Starš, ki je imel otroka v lanskem </w:t>
      </w:r>
      <w:r w:rsidR="00110577"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 xml:space="preserve"> letniku se je posebej zahvalil za lepo speljan zaključek šolanja z dogodkom v Cankarjevem domu.</w:t>
      </w:r>
    </w:p>
    <w:p w14:paraId="510A9F7A" w14:textId="006AB498" w:rsidR="00F07719" w:rsidRDefault="00F07719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Šola ne bo organizirala maturantske ekskurzije. Šola na maturantski ekskurziji ne more zagotavljati z regulativami predpisane distance in izolacije in s tem kot potencialni (so)organizator ne more prevzeti odgovornost zaradi morebitnih okužb in drugih zdravstv</w:t>
      </w:r>
      <w:r w:rsidR="00110577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nih zapletov. Le te so zgodile v lanskem šolskem letu (letos poleti), ko so nekateri dijaki odšli na maturantski izlet v režiji turistične agencije. </w:t>
      </w:r>
    </w:p>
    <w:p w14:paraId="604BE000" w14:textId="5F579342" w:rsidR="00F07719" w:rsidRDefault="00F07719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Maturantski ples se ne planira, saj so tudi plesne vaje zaradi Covid-19 pravil onemogočene.</w:t>
      </w:r>
      <w:r w:rsidR="001105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V </w:t>
      </w:r>
      <w:r w:rsidR="00110577">
        <w:rPr>
          <w:rFonts w:ascii="Arial Narrow" w:hAnsi="Arial Narrow" w:cs="Arial"/>
        </w:rPr>
        <w:t xml:space="preserve">šolskem </w:t>
      </w:r>
      <w:r>
        <w:rPr>
          <w:rFonts w:ascii="Arial Narrow" w:hAnsi="Arial Narrow" w:cs="Arial"/>
        </w:rPr>
        <w:t>letu 2019</w:t>
      </w:r>
      <w:r w:rsidR="00110577">
        <w:rPr>
          <w:rFonts w:ascii="Arial Narrow" w:hAnsi="Arial Narrow" w:cs="Arial"/>
        </w:rPr>
        <w:t>/20</w:t>
      </w:r>
      <w:r>
        <w:rPr>
          <w:rFonts w:ascii="Arial Narrow" w:hAnsi="Arial Narrow" w:cs="Arial"/>
        </w:rPr>
        <w:t xml:space="preserve"> je bil maturantski ples planiran, vendar se je zaradi Covid-19 stanja na začetku prestavil in je bil na koncu tudi odpovedan. Problem je nastal, ker se organizator ni držal dogovora in ni hotel povrniti denarja, zato šola </w:t>
      </w:r>
      <w:r w:rsidR="00664563">
        <w:rPr>
          <w:rFonts w:ascii="Arial Narrow" w:hAnsi="Arial Narrow" w:cs="Arial"/>
        </w:rPr>
        <w:t xml:space="preserve">in starši </w:t>
      </w:r>
      <w:r>
        <w:rPr>
          <w:rFonts w:ascii="Arial Narrow" w:hAnsi="Arial Narrow" w:cs="Arial"/>
        </w:rPr>
        <w:t>toži</w:t>
      </w:r>
      <w:r w:rsidR="00664563">
        <w:rPr>
          <w:rFonts w:ascii="Arial Narrow" w:hAnsi="Arial Narrow" w:cs="Arial"/>
        </w:rPr>
        <w:t>jo</w:t>
      </w:r>
      <w:r>
        <w:rPr>
          <w:rFonts w:ascii="Arial Narrow" w:hAnsi="Arial Narrow" w:cs="Arial"/>
        </w:rPr>
        <w:t xml:space="preserve"> organizatorja maturantskega plesa.</w:t>
      </w:r>
    </w:p>
    <w:p w14:paraId="2BE3244D" w14:textId="77777777" w:rsidR="00F07719" w:rsidRDefault="00F07719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 tem trenutku se dela in preučuje možnost za:</w:t>
      </w:r>
    </w:p>
    <w:p w14:paraId="022AFEA1" w14:textId="177052F8" w:rsidR="00F07719" w:rsidRDefault="00F07719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zaključno prireditev za 4. letnike.</w:t>
      </w:r>
    </w:p>
    <w:p w14:paraId="4B2BC46B" w14:textId="7D1AF9D6" w:rsidR="00921AD2" w:rsidRDefault="00921AD2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dvodnevno ekskurzijo 3</w:t>
      </w:r>
      <w:r w:rsidR="00110577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letnikov, kjer bi v razrednem krogu imeli omejeno druženje z vsebino.</w:t>
      </w:r>
    </w:p>
    <w:p w14:paraId="2CEC104C" w14:textId="257AC3C3" w:rsidR="00921AD2" w:rsidRDefault="00921AD2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Starši četrtih letnikov so prosili, če bi bila možnost organizacije podobne ekskurzije tudi za 4 letnike.</w:t>
      </w:r>
    </w:p>
    <w:p w14:paraId="71B4C6E9" w14:textId="0C978F60" w:rsidR="00921AD2" w:rsidRDefault="00921AD2" w:rsidP="00F07719">
      <w:pPr>
        <w:jc w:val="both"/>
        <w:rPr>
          <w:rFonts w:ascii="Arial Narrow" w:hAnsi="Arial Narrow" w:cs="Arial"/>
        </w:rPr>
      </w:pPr>
    </w:p>
    <w:p w14:paraId="2D641DA8" w14:textId="466BC9AA" w:rsidR="00921AD2" w:rsidRDefault="00921AD2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 – Problem stalnih učilnic</w:t>
      </w:r>
    </w:p>
    <w:p w14:paraId="30246B2E" w14:textId="159A495B" w:rsidR="00921AD2" w:rsidRDefault="00921AD2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starši nekaterih razredov so podali nezadovoljstvo nad določenimi učilnicami in podali predlog o pravičnejši razdelitvi slabih pr</w:t>
      </w:r>
      <w:r w:rsidR="00110577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storov tudi z drugimi oddelki.</w:t>
      </w:r>
    </w:p>
    <w:p w14:paraId="54B63001" w14:textId="6C5C6F4D" w:rsidR="00921AD2" w:rsidRDefault="00921AD2" w:rsidP="00F07719">
      <w:pPr>
        <w:jc w:val="both"/>
        <w:rPr>
          <w:rFonts w:ascii="Arial Narrow" w:hAnsi="Arial Narrow" w:cs="Arial"/>
        </w:rPr>
      </w:pPr>
    </w:p>
    <w:p w14:paraId="3126CE1E" w14:textId="09CD927B" w:rsidR="00921AD2" w:rsidRDefault="00921AD2" w:rsidP="00F077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  <w:r>
        <w:rPr>
          <w:rFonts w:ascii="Arial Narrow" w:hAnsi="Arial Narrow" w:cs="Arial"/>
        </w:rPr>
        <w:br/>
        <w:t>V lanskem šolskem letu smo se že srečali z identičnim problemom in se je rešilo tako, da so razrede po ocenjevalnem obdobju v problematičnih učilnicah zamenjali. Isti predlog je podan tudi za letošnje leto.</w:t>
      </w:r>
    </w:p>
    <w:p w14:paraId="2E7935AD" w14:textId="7B0D0224" w:rsidR="00921AD2" w:rsidRDefault="00921AD2" w:rsidP="00F07719">
      <w:pPr>
        <w:jc w:val="both"/>
        <w:rPr>
          <w:rFonts w:ascii="Arial Narrow" w:hAnsi="Arial Narrow" w:cs="Arial"/>
        </w:rPr>
      </w:pPr>
    </w:p>
    <w:p w14:paraId="4848EDB5" w14:textId="37C7BEA2" w:rsidR="003304B8" w:rsidRDefault="00921AD2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H – Šolski sklad</w:t>
      </w:r>
    </w:p>
    <w:p w14:paraId="04E92F16" w14:textId="5875CF91" w:rsidR="00921AD2" w:rsidRDefault="00921AD2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Podan je predlog, da se poda poročilo dela šolskega sklada.</w:t>
      </w:r>
    </w:p>
    <w:p w14:paraId="3AA8C173" w14:textId="77121A90" w:rsidR="00921AD2" w:rsidRDefault="00921AD2" w:rsidP="003304B8">
      <w:pPr>
        <w:jc w:val="both"/>
        <w:rPr>
          <w:rFonts w:ascii="Arial Narrow" w:hAnsi="Arial Narrow" w:cs="Arial"/>
        </w:rPr>
      </w:pPr>
    </w:p>
    <w:p w14:paraId="0C91F296" w14:textId="69F06978" w:rsidR="00921AD2" w:rsidRDefault="00921AD2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Odgovor:</w:t>
      </w:r>
    </w:p>
    <w:p w14:paraId="470B0C1E" w14:textId="296F8148" w:rsidR="00921AD2" w:rsidRDefault="00921AD2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Poročilo dela šolskega sklada v koledarskem letu 2021 se planira na naslednji sej</w:t>
      </w:r>
      <w:r w:rsidR="00110577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sveta staršev</w:t>
      </w:r>
      <w:r w:rsidR="00110577">
        <w:rPr>
          <w:rFonts w:ascii="Arial Narrow" w:hAnsi="Arial Narrow" w:cs="Arial"/>
        </w:rPr>
        <w:t xml:space="preserve"> po zaključnem računu 2021.</w:t>
      </w:r>
    </w:p>
    <w:p w14:paraId="35BF7D40" w14:textId="0E34CEC7" w:rsidR="00F256F1" w:rsidRDefault="00F256F1" w:rsidP="003304B8">
      <w:pPr>
        <w:jc w:val="both"/>
        <w:rPr>
          <w:rFonts w:ascii="Arial Narrow" w:hAnsi="Arial Narrow" w:cs="Arial"/>
        </w:rPr>
      </w:pPr>
    </w:p>
    <w:p w14:paraId="1AED698F" w14:textId="68C37591" w:rsidR="00F256F1" w:rsidRDefault="00F256F1" w:rsidP="003304B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Zapisal: Aleš Gros</w:t>
      </w:r>
    </w:p>
    <w:p w14:paraId="60A41D07" w14:textId="12FA72E8" w:rsidR="00921AD2" w:rsidRDefault="00921AD2" w:rsidP="003304B8">
      <w:pPr>
        <w:jc w:val="both"/>
        <w:rPr>
          <w:rFonts w:ascii="Arial Narrow" w:hAnsi="Arial Narrow" w:cs="Arial"/>
        </w:rPr>
      </w:pPr>
    </w:p>
    <w:p w14:paraId="2D16EE32" w14:textId="77777777" w:rsidR="00921AD2" w:rsidRDefault="00921AD2" w:rsidP="003304B8">
      <w:pPr>
        <w:jc w:val="both"/>
        <w:rPr>
          <w:rFonts w:ascii="Arial Narrow" w:hAnsi="Arial Narrow" w:cs="Arial"/>
        </w:rPr>
      </w:pPr>
    </w:p>
    <w:p w14:paraId="0840FB5C" w14:textId="77777777" w:rsidR="005D0BB5" w:rsidRPr="005D0BB5" w:rsidRDefault="005D0BB5" w:rsidP="003304B8">
      <w:pPr>
        <w:jc w:val="both"/>
        <w:rPr>
          <w:rFonts w:ascii="Arial Narrow" w:hAnsi="Arial Narrow" w:cs="Arial"/>
        </w:rPr>
      </w:pPr>
    </w:p>
    <w:p w14:paraId="4E81C360" w14:textId="77777777" w:rsidR="005D0BB5" w:rsidRDefault="005D0BB5" w:rsidP="00D42CC0">
      <w:pPr>
        <w:rPr>
          <w:rFonts w:ascii="Arial Narrow" w:hAnsi="Arial Narrow" w:cs="Arial"/>
        </w:rPr>
      </w:pPr>
    </w:p>
    <w:p w14:paraId="3C5F80CF" w14:textId="1727750D" w:rsidR="005D0BB5" w:rsidRPr="004F5FAB" w:rsidRDefault="005D0BB5" w:rsidP="00D42CC0">
      <w:pPr>
        <w:rPr>
          <w:rFonts w:ascii="Arial Narrow" w:hAnsi="Arial Narrow" w:cs="Arial"/>
        </w:rPr>
      </w:pPr>
    </w:p>
    <w:sectPr w:rsidR="005D0BB5" w:rsidRPr="004F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2796"/>
    <w:multiLevelType w:val="hybridMultilevel"/>
    <w:tmpl w:val="80BE6C12"/>
    <w:lvl w:ilvl="0" w:tplc="FA563E5A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E1298"/>
    <w:multiLevelType w:val="hybridMultilevel"/>
    <w:tmpl w:val="22EAF7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335E59"/>
    <w:multiLevelType w:val="hybridMultilevel"/>
    <w:tmpl w:val="7DBC2186"/>
    <w:lvl w:ilvl="0" w:tplc="4718BDC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60B2"/>
    <w:multiLevelType w:val="hybridMultilevel"/>
    <w:tmpl w:val="22EAF7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C0"/>
    <w:rsid w:val="00031400"/>
    <w:rsid w:val="00090091"/>
    <w:rsid w:val="000B713F"/>
    <w:rsid w:val="000E29D1"/>
    <w:rsid w:val="00110577"/>
    <w:rsid w:val="00157ADC"/>
    <w:rsid w:val="001D0441"/>
    <w:rsid w:val="001E7D12"/>
    <w:rsid w:val="001F1552"/>
    <w:rsid w:val="001F253D"/>
    <w:rsid w:val="002006FB"/>
    <w:rsid w:val="002B3A4E"/>
    <w:rsid w:val="002D13BC"/>
    <w:rsid w:val="00302D85"/>
    <w:rsid w:val="003230D1"/>
    <w:rsid w:val="003304B8"/>
    <w:rsid w:val="00334698"/>
    <w:rsid w:val="00363A54"/>
    <w:rsid w:val="003D7BAA"/>
    <w:rsid w:val="003F661F"/>
    <w:rsid w:val="00405601"/>
    <w:rsid w:val="0041068B"/>
    <w:rsid w:val="00450DC4"/>
    <w:rsid w:val="004B5A5D"/>
    <w:rsid w:val="004C273A"/>
    <w:rsid w:val="004C3448"/>
    <w:rsid w:val="004F5FAB"/>
    <w:rsid w:val="00553B62"/>
    <w:rsid w:val="00555CFC"/>
    <w:rsid w:val="00582999"/>
    <w:rsid w:val="005A53C7"/>
    <w:rsid w:val="005B1083"/>
    <w:rsid w:val="005D0BB5"/>
    <w:rsid w:val="00600B8A"/>
    <w:rsid w:val="00664563"/>
    <w:rsid w:val="00670FC6"/>
    <w:rsid w:val="006F0643"/>
    <w:rsid w:val="00782002"/>
    <w:rsid w:val="007A5136"/>
    <w:rsid w:val="007B5ECA"/>
    <w:rsid w:val="007C2FD4"/>
    <w:rsid w:val="007F1F25"/>
    <w:rsid w:val="0081696A"/>
    <w:rsid w:val="00817B1E"/>
    <w:rsid w:val="00886BBA"/>
    <w:rsid w:val="008C4280"/>
    <w:rsid w:val="00921AD2"/>
    <w:rsid w:val="009310E4"/>
    <w:rsid w:val="009574A5"/>
    <w:rsid w:val="00984DD7"/>
    <w:rsid w:val="009A23B7"/>
    <w:rsid w:val="009A4F8E"/>
    <w:rsid w:val="009F6E14"/>
    <w:rsid w:val="00A129AE"/>
    <w:rsid w:val="00A4546B"/>
    <w:rsid w:val="00B04DA0"/>
    <w:rsid w:val="00B91916"/>
    <w:rsid w:val="00C03EAA"/>
    <w:rsid w:val="00D42CC0"/>
    <w:rsid w:val="00D9101B"/>
    <w:rsid w:val="00DD5D49"/>
    <w:rsid w:val="00EB07BF"/>
    <w:rsid w:val="00ED3C4A"/>
    <w:rsid w:val="00F07719"/>
    <w:rsid w:val="00F256F1"/>
    <w:rsid w:val="00F7752C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25E5"/>
  <w15:docId w15:val="{8EA3EAAA-1E1E-4B04-8293-520FB2D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42C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5F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5FAB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63A5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Jaka Erker</cp:lastModifiedBy>
  <cp:revision>3</cp:revision>
  <cp:lastPrinted>2021-10-11T15:26:00Z</cp:lastPrinted>
  <dcterms:created xsi:type="dcterms:W3CDTF">2021-10-12T06:03:00Z</dcterms:created>
  <dcterms:modified xsi:type="dcterms:W3CDTF">2021-10-14T11:32:00Z</dcterms:modified>
</cp:coreProperties>
</file>