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7F51C" w14:textId="61A72275" w:rsidR="006B73B1" w:rsidRPr="00E241C2" w:rsidRDefault="00BF02F6">
      <w:pPr>
        <w:rPr>
          <w:b/>
          <w:bCs/>
          <w:sz w:val="28"/>
          <w:szCs w:val="28"/>
        </w:rPr>
      </w:pPr>
      <w:r w:rsidRPr="00E241C2">
        <w:rPr>
          <w:b/>
          <w:bCs/>
          <w:sz w:val="28"/>
          <w:szCs w:val="28"/>
        </w:rPr>
        <w:t xml:space="preserve">Zapisnik seje </w:t>
      </w:r>
      <w:r w:rsidR="00F63C35" w:rsidRPr="00E241C2">
        <w:rPr>
          <w:b/>
          <w:bCs/>
          <w:sz w:val="28"/>
          <w:szCs w:val="28"/>
        </w:rPr>
        <w:t>Sveta staršev</w:t>
      </w:r>
    </w:p>
    <w:p w14:paraId="0DD3BDD5" w14:textId="77777777" w:rsidR="00E241C2" w:rsidRPr="00E241C2" w:rsidRDefault="00E241C2"/>
    <w:p w14:paraId="04F615D7" w14:textId="40D03024" w:rsidR="00E241C2" w:rsidRPr="00E241C2" w:rsidRDefault="00E241C2">
      <w:r w:rsidRPr="00E241C2">
        <w:t xml:space="preserve">Prisotni predstavniki/predstavnice naslednjih oddelkov: 1. a, 1. c, 1. d, 1. f, 2. a, 2. b, 2. c, </w:t>
      </w:r>
    </w:p>
    <w:p w14:paraId="5B44F38B" w14:textId="7DF040E2" w:rsidR="00275843" w:rsidRPr="00E241C2" w:rsidRDefault="00E241C2">
      <w:r w:rsidRPr="00E241C2">
        <w:t>2. d, 2. e, 2. f, 3. a, 3. b, 3. c, 3. d, 3. e, 3. f, 4. a, 4. c, 4. f</w:t>
      </w:r>
    </w:p>
    <w:p w14:paraId="1A00C2D1" w14:textId="5C7B36C0" w:rsidR="00E241C2" w:rsidRPr="00E241C2" w:rsidRDefault="00E241C2">
      <w:r w:rsidRPr="00E241C2">
        <w:t>Opravičeno odsotni: 1. b, 1. e, 4. b, 4. e</w:t>
      </w:r>
    </w:p>
    <w:p w14:paraId="6494F036" w14:textId="77777777" w:rsidR="00E241C2" w:rsidRPr="00E241C2" w:rsidRDefault="00E241C2" w:rsidP="00275843"/>
    <w:p w14:paraId="75E28C17" w14:textId="6FB096C5" w:rsidR="00275843" w:rsidRPr="00E241C2" w:rsidRDefault="00275843" w:rsidP="00275843">
      <w:r w:rsidRPr="00E241C2">
        <w:t xml:space="preserve">Datum: sreda, 10. marca 2021 ob 17. uri preko aplikacije Zoom </w:t>
      </w:r>
    </w:p>
    <w:p w14:paraId="0F2538FB" w14:textId="77777777" w:rsidR="00275843" w:rsidRPr="00E241C2" w:rsidRDefault="00275843" w:rsidP="00275843">
      <w:r w:rsidRPr="00E241C2">
        <w:t> </w:t>
      </w:r>
    </w:p>
    <w:p w14:paraId="2207BAF2" w14:textId="77777777" w:rsidR="00275843" w:rsidRPr="00E241C2" w:rsidRDefault="00275843" w:rsidP="00275843">
      <w:r w:rsidRPr="00E241C2">
        <w:t>Dnevni red:</w:t>
      </w:r>
    </w:p>
    <w:p w14:paraId="1D9B8D83" w14:textId="5343CCC9" w:rsidR="00275843" w:rsidRPr="00E241C2" w:rsidRDefault="00275843" w:rsidP="00BF02F6">
      <w:pPr>
        <w:pStyle w:val="Odstavekseznama"/>
        <w:numPr>
          <w:ilvl w:val="0"/>
          <w:numId w:val="9"/>
        </w:numPr>
      </w:pPr>
      <w:r w:rsidRPr="00E241C2">
        <w:t>Pogled šole in staršev na pouk v šolskem letu 2020/21</w:t>
      </w:r>
    </w:p>
    <w:p w14:paraId="7390ABE2" w14:textId="15687670" w:rsidR="00275843" w:rsidRPr="00E241C2" w:rsidRDefault="00275843" w:rsidP="00BF02F6">
      <w:pPr>
        <w:pStyle w:val="Odstavekseznama"/>
        <w:numPr>
          <w:ilvl w:val="0"/>
          <w:numId w:val="9"/>
        </w:numPr>
      </w:pPr>
      <w:r w:rsidRPr="00E241C2">
        <w:t>Razno</w:t>
      </w:r>
    </w:p>
    <w:p w14:paraId="5676D619" w14:textId="77777777" w:rsidR="00275843" w:rsidRPr="00E241C2" w:rsidRDefault="00275843"/>
    <w:p w14:paraId="27078F09" w14:textId="77777777" w:rsidR="00275843" w:rsidRPr="00E241C2" w:rsidRDefault="00275843"/>
    <w:p w14:paraId="718ADD2A" w14:textId="33A69AE3" w:rsidR="00275843" w:rsidRPr="00E241C2" w:rsidRDefault="00BF02F6">
      <w:r w:rsidRPr="00E241C2">
        <w:t>K 1. točki:</w:t>
      </w:r>
    </w:p>
    <w:p w14:paraId="5AD27468" w14:textId="78FF4B2A" w:rsidR="00B80447" w:rsidRPr="00E241C2" w:rsidRDefault="00B80447">
      <w:r w:rsidRPr="00E241C2">
        <w:t>Ravnatelj je</w:t>
      </w:r>
      <w:r w:rsidR="00125359" w:rsidRPr="00E241C2">
        <w:t xml:space="preserve"> </w:t>
      </w:r>
      <w:r w:rsidRPr="00E241C2">
        <w:t>predstavil pogled na dosedanje delo v šolskem letu. Nekaj točk iz diskusije:</w:t>
      </w:r>
    </w:p>
    <w:p w14:paraId="74F38643" w14:textId="77777777" w:rsidR="00BF02F6" w:rsidRPr="00E241C2" w:rsidRDefault="00BF02F6"/>
    <w:p w14:paraId="09B7E42D" w14:textId="1CC4DD98" w:rsidR="00B80447" w:rsidRPr="00E241C2" w:rsidRDefault="00B80447" w:rsidP="00B80447">
      <w:r w:rsidRPr="00E241C2">
        <w:t>Od 1.</w:t>
      </w:r>
      <w:r w:rsidR="00492E72" w:rsidRPr="00E241C2">
        <w:t xml:space="preserve"> </w:t>
      </w:r>
      <w:r w:rsidRPr="00E241C2">
        <w:t>9.</w:t>
      </w:r>
      <w:r w:rsidR="00492E72" w:rsidRPr="00E241C2">
        <w:t xml:space="preserve"> </w:t>
      </w:r>
      <w:r w:rsidRPr="00E241C2">
        <w:t xml:space="preserve">2020 je bil v izvajanju </w:t>
      </w:r>
      <w:proofErr w:type="spellStart"/>
      <w:r w:rsidRPr="00E241C2">
        <w:t>t.i</w:t>
      </w:r>
      <w:proofErr w:type="spellEnd"/>
      <w:r w:rsidRPr="00E241C2">
        <w:t>. model B</w:t>
      </w:r>
    </w:p>
    <w:p w14:paraId="0AD9D742" w14:textId="5730B580" w:rsidR="00B80447" w:rsidRPr="00E241C2" w:rsidRDefault="00B80447" w:rsidP="00B80447">
      <w:pPr>
        <w:pStyle w:val="Odstavekseznama"/>
        <w:numPr>
          <w:ilvl w:val="0"/>
          <w:numId w:val="5"/>
        </w:numPr>
      </w:pPr>
      <w:r w:rsidRPr="00E241C2">
        <w:t>Na začetku so bile dileme, ali bi imeli vsi maske ali ne, vendar je bila dilema v korist uporabe mask hitro razčiščena</w:t>
      </w:r>
    </w:p>
    <w:p w14:paraId="263552B1" w14:textId="4A3DB2A1" w:rsidR="00B80447" w:rsidRPr="00E241C2" w:rsidRDefault="00B80447" w:rsidP="00B80447">
      <w:pPr>
        <w:pStyle w:val="Odstavekseznama"/>
        <w:numPr>
          <w:ilvl w:val="0"/>
          <w:numId w:val="4"/>
        </w:numPr>
      </w:pPr>
      <w:r w:rsidRPr="00E241C2">
        <w:t>V tem obdobju je bilo nekaj dijakov (približno 100 dijakov in sicer trije oddelki in ena mešana skupina) v kar</w:t>
      </w:r>
      <w:r w:rsidR="00E241C2">
        <w:t>a</w:t>
      </w:r>
      <w:r w:rsidRPr="00E241C2">
        <w:t>nteni</w:t>
      </w:r>
    </w:p>
    <w:p w14:paraId="1A27E810" w14:textId="535EDADE" w:rsidR="00B80447" w:rsidRPr="00E241C2" w:rsidRDefault="00B80447" w:rsidP="00B80447">
      <w:pPr>
        <w:pStyle w:val="Odstavekseznama"/>
        <w:numPr>
          <w:ilvl w:val="0"/>
          <w:numId w:val="4"/>
        </w:numPr>
      </w:pPr>
      <w:r w:rsidRPr="00E241C2">
        <w:t xml:space="preserve">V </w:t>
      </w:r>
      <w:r w:rsidR="00BF02F6" w:rsidRPr="00E241C2">
        <w:t>nekaterih</w:t>
      </w:r>
      <w:r w:rsidRPr="00E241C2">
        <w:t xml:space="preserve"> oddelkih se je pojavil problem učilnic in njihove opremljenosti. </w:t>
      </w:r>
      <w:r w:rsidR="00BF02F6" w:rsidRPr="00E241C2">
        <w:t>Finančna sredstva za dodatno opremljanje učilnic in vzpostavitev novih (usposobili smo dva dodatna prostora) so bila omejena in posledično oprema v nekaterih primerih ni bila optimalna (</w:t>
      </w:r>
      <w:r w:rsidRPr="00E241C2">
        <w:t xml:space="preserve">poznal </w:t>
      </w:r>
      <w:r w:rsidR="00BF02F6" w:rsidRPr="00E241C2">
        <w:t xml:space="preserve">se je </w:t>
      </w:r>
      <w:r w:rsidRPr="00E241C2">
        <w:t>izpad prihodkov iz najema športne dvorane</w:t>
      </w:r>
      <w:r w:rsidR="00BF02F6" w:rsidRPr="00E241C2">
        <w:t xml:space="preserve">). </w:t>
      </w:r>
      <w:r w:rsidRPr="00E241C2">
        <w:t xml:space="preserve">V letošnjem </w:t>
      </w:r>
      <w:r w:rsidR="00BF02F6" w:rsidRPr="00E241C2">
        <w:t xml:space="preserve">koledarskem </w:t>
      </w:r>
      <w:r w:rsidRPr="00E241C2">
        <w:t xml:space="preserve">letu je ta problem rešil, še vedno pa ostaja problem velikih oddelkov in porazdelitev le teh v ustrezne </w:t>
      </w:r>
      <w:r w:rsidR="00BF02F6" w:rsidRPr="00E241C2">
        <w:t>učilnice</w:t>
      </w:r>
      <w:r w:rsidRPr="00E241C2">
        <w:t>.</w:t>
      </w:r>
    </w:p>
    <w:p w14:paraId="72EB1797" w14:textId="77777777" w:rsidR="00BF02F6" w:rsidRPr="00E241C2" w:rsidRDefault="00BF02F6" w:rsidP="00B80447"/>
    <w:p w14:paraId="034D5F5F" w14:textId="209DB9A8" w:rsidR="00B80447" w:rsidRPr="00E241C2" w:rsidRDefault="00B80447" w:rsidP="00B80447">
      <w:r w:rsidRPr="00E241C2">
        <w:t>19.</w:t>
      </w:r>
      <w:r w:rsidR="00492E72" w:rsidRPr="00E241C2">
        <w:t xml:space="preserve"> </w:t>
      </w:r>
      <w:r w:rsidRPr="00E241C2">
        <w:t>10.</w:t>
      </w:r>
      <w:r w:rsidR="00492E72" w:rsidRPr="00E241C2">
        <w:t xml:space="preserve"> </w:t>
      </w:r>
      <w:r w:rsidRPr="00E241C2">
        <w:t>202</w:t>
      </w:r>
      <w:r w:rsidR="00492E72" w:rsidRPr="00E241C2">
        <w:t>0</w:t>
      </w:r>
      <w:r w:rsidRPr="00E241C2">
        <w:t xml:space="preserve"> se je začel izvajat</w:t>
      </w:r>
      <w:r w:rsidR="00492E72" w:rsidRPr="00E241C2">
        <w:t>i</w:t>
      </w:r>
      <w:r w:rsidRPr="00E241C2">
        <w:t xml:space="preserve"> pouk na daljavo. Šola je bila na pouk na daljavo bolje pripravljena kot spomladi. Dodatni poudarki:</w:t>
      </w:r>
    </w:p>
    <w:p w14:paraId="1E56C9EF" w14:textId="0F907249" w:rsidR="00B80447" w:rsidRPr="00E241C2" w:rsidRDefault="00492E72" w:rsidP="00B80447">
      <w:pPr>
        <w:pStyle w:val="Odstavekseznama"/>
        <w:numPr>
          <w:ilvl w:val="0"/>
          <w:numId w:val="4"/>
        </w:numPr>
      </w:pPr>
      <w:r w:rsidRPr="00E241C2">
        <w:t>D</w:t>
      </w:r>
      <w:r w:rsidR="00B80447" w:rsidRPr="00E241C2">
        <w:t>ilema</w:t>
      </w:r>
      <w:r w:rsidRPr="00E241C2">
        <w:t xml:space="preserve"> je bila</w:t>
      </w:r>
      <w:r w:rsidR="00B80447" w:rsidRPr="00E241C2">
        <w:t xml:space="preserve">, koliko pouka se izvaja v živo. Na podlagi spomladanskih izkušenj je bila odločitev šole, </w:t>
      </w:r>
      <w:r w:rsidRPr="00E241C2">
        <w:t>da</w:t>
      </w:r>
      <w:r w:rsidR="00B80447" w:rsidRPr="00E241C2">
        <w:t xml:space="preserve"> vsaj 50%</w:t>
      </w:r>
      <w:r w:rsidRPr="00E241C2">
        <w:t xml:space="preserve"> poteka z neposrednim stikom z dijaki (v živo)</w:t>
      </w:r>
      <w:r w:rsidR="00B80447" w:rsidRPr="00E241C2">
        <w:t>. Le t</w:t>
      </w:r>
      <w:r w:rsidRPr="00E241C2">
        <w:t>o</w:t>
      </w:r>
      <w:r w:rsidR="00B80447" w:rsidRPr="00E241C2">
        <w:t xml:space="preserve"> se je izkazala kot dobra odločitev. Če so bila na začetku različna mnenja staršev in predvsem, da bi bilo pouka v živo čim več, so se v zadnjem času pojavljale želje in kritike, da je pouka v živo preveč in </w:t>
      </w:r>
      <w:r w:rsidRPr="00E241C2">
        <w:t>pobude, da</w:t>
      </w:r>
      <w:r w:rsidR="00B80447" w:rsidRPr="00E241C2">
        <w:t xml:space="preserve"> bi se ga dalo bolje prilagoditi.</w:t>
      </w:r>
    </w:p>
    <w:p w14:paraId="752E94ED" w14:textId="4DEC71BD" w:rsidR="00B80447" w:rsidRPr="00E241C2" w:rsidRDefault="00492E72" w:rsidP="00B80447">
      <w:pPr>
        <w:pStyle w:val="Odstavekseznama"/>
        <w:numPr>
          <w:ilvl w:val="0"/>
          <w:numId w:val="4"/>
        </w:numPr>
      </w:pPr>
      <w:r w:rsidRPr="00E241C2">
        <w:t>S</w:t>
      </w:r>
      <w:r w:rsidR="00B80447" w:rsidRPr="00E241C2">
        <w:t>pomladanska kritika je bila usmerjana na preveliko različnih aplikacij in načinov  učenja</w:t>
      </w:r>
      <w:r w:rsidRPr="00E241C2">
        <w:t xml:space="preserve"> na daljavo</w:t>
      </w:r>
      <w:r w:rsidR="00B80447" w:rsidRPr="00E241C2">
        <w:t xml:space="preserve">. Zato se je v letošnjem letu </w:t>
      </w:r>
      <w:r w:rsidRPr="00E241C2">
        <w:t xml:space="preserve">pouk na daljavo </w:t>
      </w:r>
      <w:r w:rsidR="00B80447" w:rsidRPr="00E241C2">
        <w:t>poenotil in sicer na e</w:t>
      </w:r>
      <w:r w:rsidRPr="00E241C2">
        <w:t>-</w:t>
      </w:r>
      <w:r w:rsidR="00B80447" w:rsidRPr="00E241C2">
        <w:t xml:space="preserve">učilnice in MS </w:t>
      </w:r>
      <w:proofErr w:type="spellStart"/>
      <w:r w:rsidR="00B80447" w:rsidRPr="00E241C2">
        <w:t>Teams</w:t>
      </w:r>
      <w:proofErr w:type="spellEnd"/>
      <w:r w:rsidR="00B80447" w:rsidRPr="00E241C2">
        <w:t>.</w:t>
      </w:r>
    </w:p>
    <w:p w14:paraId="4FD4EA33" w14:textId="54D66BEE" w:rsidR="00B80447" w:rsidRPr="00E241C2" w:rsidRDefault="00B80447" w:rsidP="00B80447">
      <w:pPr>
        <w:pStyle w:val="Odstavekseznama"/>
        <w:numPr>
          <w:ilvl w:val="0"/>
          <w:numId w:val="4"/>
        </w:numPr>
      </w:pPr>
      <w:r w:rsidRPr="00E241C2">
        <w:t>Pri pouku na daljavo se na začetku ni preveč obremenjevalo z ocenjevanjem na daljavo. Z daljšanjem pouka na daljavo se je tudi šola prilagodila in lotila pisnega, ustnega ter drugega preverj</w:t>
      </w:r>
      <w:r w:rsidR="00E241C2">
        <w:t>a</w:t>
      </w:r>
      <w:r w:rsidRPr="00E241C2">
        <w:t>nja znanja na daljavo. Število ocenjevanj se je tudi primerno zmanjšalo v primerjavi s prejšn</w:t>
      </w:r>
      <w:r w:rsidR="00E241C2">
        <w:t>j</w:t>
      </w:r>
      <w:r w:rsidRPr="00E241C2">
        <w:t>imi leti.</w:t>
      </w:r>
      <w:r w:rsidR="00492E72" w:rsidRPr="00E241C2">
        <w:t xml:space="preserve"> Precej </w:t>
      </w:r>
      <w:r w:rsidRPr="00E241C2">
        <w:t>profesor</w:t>
      </w:r>
      <w:r w:rsidR="00492E72" w:rsidRPr="00E241C2">
        <w:t xml:space="preserve">jev je uporabilo </w:t>
      </w:r>
      <w:r w:rsidRPr="00E241C2">
        <w:t xml:space="preserve">exam.net </w:t>
      </w:r>
      <w:r w:rsidR="00E241C2">
        <w:t>.</w:t>
      </w:r>
    </w:p>
    <w:p w14:paraId="1403D031" w14:textId="77777777" w:rsidR="00492E72" w:rsidRPr="00E241C2" w:rsidRDefault="00492E72" w:rsidP="00125359"/>
    <w:p w14:paraId="2F931E0A" w14:textId="249C1CA6" w:rsidR="00125359" w:rsidRPr="00E241C2" w:rsidRDefault="00125359" w:rsidP="00125359">
      <w:r w:rsidRPr="00E241C2">
        <w:t>Od 15.</w:t>
      </w:r>
      <w:r w:rsidR="00492E72" w:rsidRPr="00E241C2">
        <w:t xml:space="preserve"> </w:t>
      </w:r>
      <w:r w:rsidRPr="00E241C2">
        <w:t xml:space="preserve">2. </w:t>
      </w:r>
      <w:r w:rsidR="00492E72" w:rsidRPr="00E241C2">
        <w:t xml:space="preserve">2021 </w:t>
      </w:r>
      <w:r w:rsidRPr="00E241C2">
        <w:t>se je pouk za četrte letnike izvajal v šolskih prostorih</w:t>
      </w:r>
      <w:r w:rsidR="00492E72" w:rsidRPr="00E241C2">
        <w:t>,</w:t>
      </w:r>
      <w:r w:rsidRPr="00E241C2">
        <w:t xml:space="preserve"> za ostale še vedno na daljavo.</w:t>
      </w:r>
    </w:p>
    <w:p w14:paraId="25D15EF6" w14:textId="77777777" w:rsidR="00492E72" w:rsidRPr="00E241C2" w:rsidRDefault="00492E72" w:rsidP="00125359"/>
    <w:p w14:paraId="68140C7D" w14:textId="7156B101" w:rsidR="00125359" w:rsidRPr="00E241C2" w:rsidRDefault="00125359" w:rsidP="00125359">
      <w:r w:rsidRPr="00E241C2">
        <w:t xml:space="preserve">Od </w:t>
      </w:r>
      <w:r w:rsidR="00492E72" w:rsidRPr="00E241C2">
        <w:t>8</w:t>
      </w:r>
      <w:r w:rsidRPr="00E241C2">
        <w:t>.</w:t>
      </w:r>
      <w:r w:rsidR="00492E72" w:rsidRPr="00E241C2">
        <w:t xml:space="preserve"> </w:t>
      </w:r>
      <w:r w:rsidRPr="00E241C2">
        <w:t xml:space="preserve">3. </w:t>
      </w:r>
      <w:r w:rsidR="00492E72" w:rsidRPr="00E241C2">
        <w:t xml:space="preserve">2021 </w:t>
      </w:r>
      <w:r w:rsidRPr="00E241C2">
        <w:t xml:space="preserve">se pouk izvaja v šolskih prostorih za vse dijake po </w:t>
      </w:r>
      <w:proofErr w:type="spellStart"/>
      <w:r w:rsidRPr="00E241C2">
        <w:t>t.i</w:t>
      </w:r>
      <w:proofErr w:type="spellEnd"/>
      <w:r w:rsidRPr="00E241C2">
        <w:t xml:space="preserve">. modelu C, </w:t>
      </w:r>
      <w:r w:rsidR="00492E72" w:rsidRPr="00E241C2">
        <w:t>kar pomeni, da so četrtošolci ves čas v šoli, nižji letniki se tedensko zamenjujejo (začeli so 1. letniki in polovica 2. letnikov, sledijo 3. letniki in preostali 2. letniki)</w:t>
      </w:r>
      <w:r w:rsidRPr="00E241C2">
        <w:t xml:space="preserve">. Med izvajanjem pouka v šoli se </w:t>
      </w:r>
      <w:r w:rsidRPr="00E241C2">
        <w:lastRenderedPageBreak/>
        <w:t xml:space="preserve">dijaki in profesorji držijo vseh ukrepov. V primeru, da pride do okužb, se na podlagi odločitve vodstva šole, za določen oddelek odredi karantena. </w:t>
      </w:r>
    </w:p>
    <w:p w14:paraId="422596CA" w14:textId="77777777" w:rsidR="00492E72" w:rsidRPr="00E241C2" w:rsidRDefault="00492E72" w:rsidP="00125359"/>
    <w:p w14:paraId="0ED1242F" w14:textId="40F77762" w:rsidR="00125359" w:rsidRPr="00E241C2" w:rsidRDefault="00125359" w:rsidP="00492E72">
      <w:r w:rsidRPr="00E241C2">
        <w:t xml:space="preserve">Ravnatelj je </w:t>
      </w:r>
      <w:r w:rsidR="00492E72" w:rsidRPr="00E241C2">
        <w:t xml:space="preserve">predstavil </w:t>
      </w:r>
      <w:r w:rsidRPr="00E241C2">
        <w:t>prilagoditve mature</w:t>
      </w:r>
      <w:r w:rsidR="00492E72" w:rsidRPr="00E241C2">
        <w:t>: s</w:t>
      </w:r>
      <w:r w:rsidRPr="00E241C2">
        <w:t xml:space="preserve">plošni bonus </w:t>
      </w:r>
      <w:r w:rsidR="00492E72" w:rsidRPr="00E241C2">
        <w:t>(</w:t>
      </w:r>
      <w:r w:rsidRPr="00E241C2">
        <w:t>10%</w:t>
      </w:r>
      <w:r w:rsidR="00492E72" w:rsidRPr="00E241C2">
        <w:t>), nekatere prilagoditve pisnih izpitov (npr. večja izbirnost pri esejih, dovoljena je uporaba računal pri matematiki pri obeh izpitnih polah), zmanjšanje števila vprašanj na ustnih izpitih, prilagoditve internih delov (laboratorijskih vaj, ekskurzij)</w:t>
      </w:r>
      <w:r w:rsidR="00E241C2">
        <w:t>.</w:t>
      </w:r>
      <w:r w:rsidRPr="00E241C2">
        <w:t xml:space="preserve"> </w:t>
      </w:r>
    </w:p>
    <w:p w14:paraId="00E0C6E6" w14:textId="77777777" w:rsidR="00492E72" w:rsidRPr="00E241C2" w:rsidRDefault="00492E72"/>
    <w:p w14:paraId="68750530" w14:textId="5AB357F6" w:rsidR="00B80447" w:rsidRPr="00E241C2" w:rsidRDefault="00125359">
      <w:r w:rsidRPr="00E241C2">
        <w:t xml:space="preserve">Letos maturantskega plesa in maturitetne ekskurzije ne bo. Je pa še vedno želja, da se ob upoštevanju vseh pravil za maturante naredi svečan zaključek šolanja. Prav tako je ideja, da bi se </w:t>
      </w:r>
      <w:r w:rsidR="00492E72" w:rsidRPr="00E241C2">
        <w:t xml:space="preserve">organizirala </w:t>
      </w:r>
      <w:r w:rsidRPr="00E241C2">
        <w:t>tudi akademija ob koncu leta in svečana podelitev majskih nagrad.</w:t>
      </w:r>
      <w:r w:rsidR="00492E72" w:rsidRPr="00E241C2">
        <w:t xml:space="preserve"> Seveda pa bo to odvisno od epidemioloških razmer konec šolskega leta.</w:t>
      </w:r>
    </w:p>
    <w:p w14:paraId="2695F492" w14:textId="2550152D" w:rsidR="00B80447" w:rsidRPr="00E241C2" w:rsidRDefault="00B80447"/>
    <w:p w14:paraId="3B93C6CE" w14:textId="77777777" w:rsidR="00125359" w:rsidRPr="00E241C2" w:rsidRDefault="00125359"/>
    <w:p w14:paraId="3C27FA7B" w14:textId="7F195D80" w:rsidR="00125359" w:rsidRPr="00E241C2" w:rsidRDefault="00125359" w:rsidP="00125359">
      <w:r w:rsidRPr="00E241C2">
        <w:t>V pogovoru pred samo sejo, kot tudi med samo sejo</w:t>
      </w:r>
      <w:r w:rsidR="004377D9" w:rsidRPr="00E241C2">
        <w:t>,</w:t>
      </w:r>
      <w:r w:rsidRPr="00E241C2">
        <w:t xml:space="preserve"> smo starši podali mnenje, da si želimo, da otroci čim prej nadaljuje šolanje v šolskih prostorih in smo tudi pohvalili zavzetost profesorjev pri samem učenji na daljavo.</w:t>
      </w:r>
    </w:p>
    <w:p w14:paraId="5EC5D662" w14:textId="77777777" w:rsidR="004377D9" w:rsidRPr="00E241C2" w:rsidRDefault="004377D9" w:rsidP="00125359"/>
    <w:p w14:paraId="5C6DA08F" w14:textId="33299F02" w:rsidR="00125359" w:rsidRPr="00E241C2" w:rsidRDefault="00125359" w:rsidP="00125359">
      <w:r w:rsidRPr="00E241C2">
        <w:t>Starši smo v sklopu diskusije dodatno podali nekaj svojih mnenj in postavili vprašanja:</w:t>
      </w:r>
    </w:p>
    <w:p w14:paraId="03485F9F" w14:textId="580069F6" w:rsidR="00B80447" w:rsidRPr="00E241C2" w:rsidRDefault="004377D9" w:rsidP="00B80447">
      <w:pPr>
        <w:pStyle w:val="Odstavekseznama"/>
        <w:numPr>
          <w:ilvl w:val="0"/>
          <w:numId w:val="4"/>
        </w:numPr>
      </w:pPr>
      <w:r w:rsidRPr="00E241C2">
        <w:t>2. d</w:t>
      </w:r>
      <w:r w:rsidR="00B80447" w:rsidRPr="00E241C2">
        <w:t>:</w:t>
      </w:r>
    </w:p>
    <w:p w14:paraId="4E01BFD1" w14:textId="6A9BFBF9" w:rsidR="00125359" w:rsidRPr="00E241C2" w:rsidRDefault="004377D9" w:rsidP="00125359">
      <w:pPr>
        <w:pStyle w:val="Odstavekseznama"/>
      </w:pPr>
      <w:r w:rsidRPr="00E241C2">
        <w:t>Predstavnica oddelka je</w:t>
      </w:r>
      <w:r w:rsidR="00125359" w:rsidRPr="00E241C2">
        <w:t xml:space="preserve"> komentirala, da je v modelu B bil njihov razred na začetku odmaknjen v plesni dvorani in so se dijaki počutili oddaljeni od centra pozornosti, vendar so po parih dnevih ugotovili, da je njihova učilnica v danih razmerah celo prednost</w:t>
      </w:r>
    </w:p>
    <w:p w14:paraId="41957893" w14:textId="2918DEB3" w:rsidR="00125359" w:rsidRPr="00E241C2" w:rsidRDefault="00125359" w:rsidP="00125359">
      <w:pPr>
        <w:pStyle w:val="Odstavekseznama"/>
        <w:numPr>
          <w:ilvl w:val="0"/>
          <w:numId w:val="4"/>
        </w:numPr>
      </w:pPr>
      <w:r w:rsidRPr="00E241C2">
        <w:t>2.e:</w:t>
      </w:r>
    </w:p>
    <w:p w14:paraId="6C0729BA" w14:textId="66A7467B" w:rsidR="00125359" w:rsidRPr="00E241C2" w:rsidRDefault="004377D9" w:rsidP="00125359">
      <w:pPr>
        <w:pStyle w:val="Odstavekseznama"/>
      </w:pPr>
      <w:r w:rsidRPr="00E241C2">
        <w:t>Predstavnik oddelka j</w:t>
      </w:r>
      <w:r w:rsidR="00125359" w:rsidRPr="00E241C2">
        <w:t>e komentiral, da je bil njihov razred v modelu B, zaradi velikosti v »učilnici pod mostom«, ki se je izkazala kot precej moteča – zvokovno slabo izolirana. Prosil je, če bi se v bodoče, po vrnitvi v šolo</w:t>
      </w:r>
      <w:r w:rsidRPr="00E241C2">
        <w:t>,</w:t>
      </w:r>
      <w:r w:rsidR="00125359" w:rsidRPr="00E241C2">
        <w:t xml:space="preserve"> lahko tudi med večjimi </w:t>
      </w:r>
      <w:r w:rsidRPr="00E241C2">
        <w:t>oddelki</w:t>
      </w:r>
      <w:r w:rsidR="00125359" w:rsidRPr="00E241C2">
        <w:t xml:space="preserve"> naredila menjava učilnic in tako </w:t>
      </w:r>
      <w:proofErr w:type="spellStart"/>
      <w:r w:rsidR="00125359" w:rsidRPr="00E241C2">
        <w:t>enakovredneje</w:t>
      </w:r>
      <w:proofErr w:type="spellEnd"/>
      <w:r w:rsidR="00125359" w:rsidRPr="00E241C2">
        <w:t xml:space="preserve"> porazdelilo breme slabših in boljših prostorov med oddelki. </w:t>
      </w:r>
    </w:p>
    <w:p w14:paraId="4B40986D" w14:textId="7522A0C5" w:rsidR="00275843" w:rsidRPr="00E241C2" w:rsidRDefault="004377D9" w:rsidP="00125359">
      <w:pPr>
        <w:pStyle w:val="Odstavekseznama"/>
        <w:numPr>
          <w:ilvl w:val="0"/>
          <w:numId w:val="4"/>
        </w:numPr>
      </w:pPr>
      <w:r w:rsidRPr="00E241C2">
        <w:t xml:space="preserve">2. a: </w:t>
      </w:r>
    </w:p>
    <w:p w14:paraId="6F6C6C79" w14:textId="02908A60" w:rsidR="00275843" w:rsidRPr="00E241C2" w:rsidRDefault="004377D9" w:rsidP="00275843">
      <w:pPr>
        <w:pStyle w:val="Odstavekseznama"/>
      </w:pPr>
      <w:r w:rsidRPr="00E241C2">
        <w:t xml:space="preserve">Predstavnica oddelka je </w:t>
      </w:r>
      <w:r w:rsidR="00275843" w:rsidRPr="00E241C2">
        <w:t>vprašala, ali bi se dalo organizirat</w:t>
      </w:r>
      <w:r w:rsidRPr="00E241C2">
        <w:t>i</w:t>
      </w:r>
      <w:r w:rsidR="00275843" w:rsidRPr="00E241C2">
        <w:t>, da bi morda ravnatelj odgovarjal na vprašanja, potem ko bo že na voljo zapisnik sveta staršev</w:t>
      </w:r>
      <w:r w:rsidRPr="00E241C2">
        <w:t xml:space="preserve"> in bi se odgovori vključili v zapisnik (da bi bili starši bolje obveščeni)</w:t>
      </w:r>
      <w:r w:rsidR="00275843" w:rsidRPr="00E241C2">
        <w:t>.</w:t>
      </w:r>
    </w:p>
    <w:p w14:paraId="23B22413" w14:textId="37F61EBF" w:rsidR="00275843" w:rsidRPr="00E241C2" w:rsidRDefault="00275843" w:rsidP="00275843">
      <w:pPr>
        <w:pStyle w:val="Odstavekseznama"/>
      </w:pPr>
      <w:r w:rsidRPr="00E241C2">
        <w:t>Dogovorili smo se, da bi naknadna vprašanja podaljš</w:t>
      </w:r>
      <w:r w:rsidR="004377D9" w:rsidRPr="00E241C2">
        <w:t>ala</w:t>
      </w:r>
      <w:r w:rsidRPr="00E241C2">
        <w:t xml:space="preserve"> sprejemanja samega zapisnika, zato se naknadna vprašanja ne vključuje v zapisnik obstoječe seje. V primeru, da starši imajo vprašanja</w:t>
      </w:r>
      <w:r w:rsidR="004377D9" w:rsidRPr="00E241C2">
        <w:t>,</w:t>
      </w:r>
      <w:r w:rsidRPr="00E241C2">
        <w:t xml:space="preserve"> se le ta posredujejo predstavnikom ali predsedniku sveta staršev ter se jih posebej in naknadno zastavi ravnatelju in vodstvu šole. Le ta (kot tudi odgovori) se lahko kasneje vključijo kot točke obravnave v naslednjo sejo sveta staršev.</w:t>
      </w:r>
    </w:p>
    <w:p w14:paraId="7746B189" w14:textId="2022281F" w:rsidR="00125359" w:rsidRPr="00E241C2" w:rsidRDefault="004377D9" w:rsidP="00125359">
      <w:pPr>
        <w:pStyle w:val="Odstavekseznama"/>
        <w:numPr>
          <w:ilvl w:val="0"/>
          <w:numId w:val="4"/>
        </w:numPr>
      </w:pPr>
      <w:r w:rsidRPr="00E241C2">
        <w:t>2. b:</w:t>
      </w:r>
    </w:p>
    <w:p w14:paraId="4714BEC2" w14:textId="70ABAFFC" w:rsidR="00125359" w:rsidRPr="00E241C2" w:rsidRDefault="004377D9" w:rsidP="00125359">
      <w:pPr>
        <w:pStyle w:val="Odstavekseznama"/>
      </w:pPr>
      <w:r w:rsidRPr="00E241C2">
        <w:t>Predstavnica oddelka j</w:t>
      </w:r>
      <w:r w:rsidR="00125359" w:rsidRPr="00E241C2">
        <w:t>e vprašala, ali je že narejena kakšna statistična primerjava ocen in uspeha med prejšn</w:t>
      </w:r>
      <w:r w:rsidR="00E241C2">
        <w:t>j</w:t>
      </w:r>
      <w:r w:rsidR="00125359" w:rsidRPr="00E241C2">
        <w:t>imi in letošnjim letom?</w:t>
      </w:r>
    </w:p>
    <w:p w14:paraId="41323D77" w14:textId="058B3808" w:rsidR="00125359" w:rsidRPr="00E241C2" w:rsidRDefault="00125359" w:rsidP="00125359">
      <w:pPr>
        <w:pStyle w:val="Odstavekseznama"/>
      </w:pPr>
      <w:r w:rsidRPr="00E241C2">
        <w:t>Ravnatelj je razložil, da primerjave ni narejene, da so bili lanski rezultati v večini boljši kot leto poprej</w:t>
      </w:r>
      <w:r w:rsidR="004377D9" w:rsidRPr="00E241C2">
        <w:t>,</w:t>
      </w:r>
      <w:r w:rsidRPr="00E241C2">
        <w:t xml:space="preserve"> sama matura </w:t>
      </w:r>
      <w:r w:rsidR="004377D9" w:rsidRPr="00E241C2">
        <w:t xml:space="preserve">pa </w:t>
      </w:r>
      <w:r w:rsidRPr="00E241C2">
        <w:t>je bila primerljiva z prejšn</w:t>
      </w:r>
      <w:r w:rsidR="00E241C2">
        <w:t>j</w:t>
      </w:r>
      <w:r w:rsidRPr="00E241C2">
        <w:t>imi leti. Povedal je, da je težko medsebojno primerjati generacije, saj so le te različne</w:t>
      </w:r>
      <w:r w:rsidR="004377D9" w:rsidRPr="00E241C2">
        <w:t xml:space="preserve"> (posledica vpisa)</w:t>
      </w:r>
      <w:r w:rsidRPr="00E241C2">
        <w:t xml:space="preserve">. </w:t>
      </w:r>
    </w:p>
    <w:p w14:paraId="2D54B204" w14:textId="6BC4B252" w:rsidR="00125359" w:rsidRPr="00E241C2" w:rsidRDefault="00125359" w:rsidP="00125359">
      <w:pPr>
        <w:pStyle w:val="Odstavekseznama"/>
      </w:pPr>
      <w:r w:rsidRPr="00E241C2">
        <w:t xml:space="preserve">V letošnjem letu je bilo </w:t>
      </w:r>
      <w:r w:rsidR="00E241C2">
        <w:t>o</w:t>
      </w:r>
      <w:r w:rsidRPr="00E241C2">
        <w:t>paženo, da je motivacija za delo po novem letu upadla in da je bilo za 4</w:t>
      </w:r>
      <w:r w:rsidR="004377D9" w:rsidRPr="00E241C2">
        <w:t>.</w:t>
      </w:r>
      <w:r w:rsidRPr="00E241C2">
        <w:t xml:space="preserve"> letnike dobro, da so se s 15</w:t>
      </w:r>
      <w:r w:rsidR="004377D9" w:rsidRPr="00E241C2">
        <w:t xml:space="preserve"> </w:t>
      </w:r>
      <w:r w:rsidRPr="00E241C2">
        <w:t xml:space="preserve">.2. </w:t>
      </w:r>
      <w:r w:rsidR="004377D9" w:rsidRPr="00E241C2">
        <w:t xml:space="preserve">2021 </w:t>
      </w:r>
      <w:r w:rsidRPr="00E241C2">
        <w:t xml:space="preserve">vrnili v šolo. </w:t>
      </w:r>
    </w:p>
    <w:p w14:paraId="62E5E903" w14:textId="4F76212E" w:rsidR="00125359" w:rsidRPr="00E241C2" w:rsidRDefault="004377D9" w:rsidP="00125359">
      <w:pPr>
        <w:pStyle w:val="Odstavekseznama"/>
        <w:numPr>
          <w:ilvl w:val="0"/>
          <w:numId w:val="4"/>
        </w:numPr>
      </w:pPr>
      <w:r w:rsidRPr="00E241C2">
        <w:t>1. d:</w:t>
      </w:r>
    </w:p>
    <w:p w14:paraId="42BC3CF3" w14:textId="3812CB7A" w:rsidR="00125359" w:rsidRPr="00E241C2" w:rsidRDefault="004377D9" w:rsidP="00125359">
      <w:pPr>
        <w:pStyle w:val="Odstavekseznama"/>
      </w:pPr>
      <w:r w:rsidRPr="00E241C2">
        <w:lastRenderedPageBreak/>
        <w:t>Predstavnica oddelka j</w:t>
      </w:r>
      <w:r w:rsidR="00125359" w:rsidRPr="00E241C2">
        <w:t>e omenila, da bi starši želeli mehek prehod na delo v šoli in s tem tudi primerno preverjanje znanja.</w:t>
      </w:r>
    </w:p>
    <w:p w14:paraId="12254835" w14:textId="69E1F772" w:rsidR="00125359" w:rsidRPr="00E241C2" w:rsidRDefault="00125359" w:rsidP="00125359">
      <w:pPr>
        <w:pStyle w:val="Odstavekseznama"/>
      </w:pPr>
      <w:r w:rsidRPr="00E241C2">
        <w:t>Ravnatelj je razložil, da se profesorji trudijo narediti mehek prehod za dijake, vendar pa ne morejo premikati datumov preverjanja znan</w:t>
      </w:r>
      <w:r w:rsidR="004377D9" w:rsidRPr="00E241C2">
        <w:t>j</w:t>
      </w:r>
      <w:r w:rsidRPr="00E241C2">
        <w:t xml:space="preserve">a, saj bi v nasprotnem primeru to lahko pomenilo, da se v določenih tednih nabere preveč preverjanj in posledično povzroči </w:t>
      </w:r>
      <w:r w:rsidR="004377D9" w:rsidRPr="00E241C2">
        <w:t>še večje težave.</w:t>
      </w:r>
    </w:p>
    <w:p w14:paraId="69362A24" w14:textId="69BF27C1" w:rsidR="00125359" w:rsidRPr="00E241C2" w:rsidRDefault="00125359" w:rsidP="00125359">
      <w:pPr>
        <w:pStyle w:val="Odstavekseznama"/>
        <w:numPr>
          <w:ilvl w:val="0"/>
          <w:numId w:val="4"/>
        </w:numPr>
      </w:pPr>
      <w:r w:rsidRPr="00E241C2">
        <w:t>1.c</w:t>
      </w:r>
      <w:r w:rsidR="004377D9" w:rsidRPr="00E241C2">
        <w:t>:</w:t>
      </w:r>
    </w:p>
    <w:p w14:paraId="16698B65" w14:textId="04AF4E82" w:rsidR="00125359" w:rsidRPr="00E241C2" w:rsidRDefault="004377D9" w:rsidP="00125359">
      <w:pPr>
        <w:pStyle w:val="Odstavekseznama"/>
      </w:pPr>
      <w:r w:rsidRPr="00E241C2">
        <w:t>Predstavnica oddelka j</w:t>
      </w:r>
      <w:r w:rsidR="00125359" w:rsidRPr="00E241C2">
        <w:t>e vprašala, ali se lahko kontrolne naloge prestavijo iz časa, ko so dijaki od doma na čas, ko so dijaki v šoli?</w:t>
      </w:r>
    </w:p>
    <w:p w14:paraId="4012167F" w14:textId="7F4F53D9" w:rsidR="00125359" w:rsidRPr="00E241C2" w:rsidRDefault="00125359" w:rsidP="00125359">
      <w:pPr>
        <w:pStyle w:val="Odstavekseznama"/>
      </w:pPr>
      <w:r w:rsidRPr="00E241C2">
        <w:t>Ravnatelj je razložil, da se taki premiki ne smejo zgoditi</w:t>
      </w:r>
      <w:r w:rsidR="004377D9" w:rsidRPr="00E241C2">
        <w:t>,</w:t>
      </w:r>
      <w:r w:rsidRPr="00E241C2">
        <w:t xml:space="preserve"> da se profesorji morajo držati dogovorjenih datumov ocenjevanj</w:t>
      </w:r>
      <w:r w:rsidR="004377D9" w:rsidRPr="00E241C2">
        <w:t xml:space="preserve"> in se ta izvedejo bodisi v šoli, bodisi na daljavo. Do spremembe lahko pride le v upravičenih situacijah.</w:t>
      </w:r>
    </w:p>
    <w:p w14:paraId="527FFFFC" w14:textId="347730B3" w:rsidR="00125359" w:rsidRPr="00E241C2" w:rsidRDefault="004377D9" w:rsidP="00125359">
      <w:pPr>
        <w:pStyle w:val="Odstavekseznama"/>
        <w:numPr>
          <w:ilvl w:val="0"/>
          <w:numId w:val="4"/>
        </w:numPr>
      </w:pPr>
      <w:r w:rsidRPr="00E241C2">
        <w:t>2. b:</w:t>
      </w:r>
    </w:p>
    <w:p w14:paraId="536A0573" w14:textId="48418861" w:rsidR="00125359" w:rsidRPr="00E241C2" w:rsidRDefault="004377D9" w:rsidP="00125359">
      <w:pPr>
        <w:pStyle w:val="Odstavekseznama"/>
      </w:pPr>
      <w:r w:rsidRPr="00E241C2">
        <w:t>Predstavnica oddelka j</w:t>
      </w:r>
      <w:r w:rsidR="00125359" w:rsidRPr="00E241C2">
        <w:t>e podala mnenje, da so se nekateri dijaki v učenju od doma bolje znašli, kot drugi. Podala je predlog, da se take dijake dodatno spodbudi in podpre s strani profesorjev.</w:t>
      </w:r>
    </w:p>
    <w:p w14:paraId="6C188299" w14:textId="2BF23242" w:rsidR="00125359" w:rsidRPr="00E241C2" w:rsidRDefault="003E76EF" w:rsidP="00125359">
      <w:pPr>
        <w:pStyle w:val="Odstavekseznama"/>
        <w:numPr>
          <w:ilvl w:val="0"/>
          <w:numId w:val="4"/>
        </w:numPr>
      </w:pPr>
      <w:r w:rsidRPr="00E241C2">
        <w:t>2. d:</w:t>
      </w:r>
    </w:p>
    <w:p w14:paraId="568A50F7" w14:textId="161851FA" w:rsidR="00125359" w:rsidRPr="00E241C2" w:rsidRDefault="00125359" w:rsidP="00125359">
      <w:pPr>
        <w:pStyle w:val="Odstavekseznama"/>
      </w:pPr>
      <w:r w:rsidRPr="00E241C2">
        <w:t xml:space="preserve">Ali se urniki prilagajo za </w:t>
      </w:r>
      <w:r w:rsidR="003E76EF" w:rsidRPr="00E241C2">
        <w:t>dijake</w:t>
      </w:r>
      <w:r w:rsidRPr="00E241C2">
        <w:t>, ki se v tednu šolajo od doma, ali ostajajo isti kot, ko so v šoli?</w:t>
      </w:r>
    </w:p>
    <w:p w14:paraId="5CDB2B14" w14:textId="3E0D963F" w:rsidR="00125359" w:rsidRPr="00E241C2" w:rsidRDefault="00125359" w:rsidP="00125359">
      <w:pPr>
        <w:pStyle w:val="Odstavekseznama"/>
      </w:pPr>
      <w:r w:rsidRPr="00E241C2">
        <w:t>Ravnatelj je odgovoril, da</w:t>
      </w:r>
      <w:r w:rsidR="003E76EF" w:rsidRPr="00E241C2">
        <w:t>,</w:t>
      </w:r>
      <w:r w:rsidRPr="00E241C2">
        <w:t xml:space="preserve"> predvsem zaradi lažje uskladitve dela, ko profesorji nekaj ur izvajajo za dijake v šoli in druge ure za dijake od doma, so urniki nespremenjeni. </w:t>
      </w:r>
    </w:p>
    <w:p w14:paraId="1B1A25DF" w14:textId="32EB497F" w:rsidR="00125359" w:rsidRPr="00E241C2" w:rsidRDefault="003E76EF" w:rsidP="00125359">
      <w:pPr>
        <w:pStyle w:val="Odstavekseznama"/>
        <w:numPr>
          <w:ilvl w:val="0"/>
          <w:numId w:val="4"/>
        </w:numPr>
      </w:pPr>
      <w:r w:rsidRPr="00E241C2">
        <w:t>3. a:</w:t>
      </w:r>
    </w:p>
    <w:p w14:paraId="1A6AB73F" w14:textId="7CA09A0A" w:rsidR="00125359" w:rsidRPr="00E241C2" w:rsidRDefault="00125359" w:rsidP="00125359">
      <w:pPr>
        <w:pStyle w:val="Odstavekseznama"/>
      </w:pPr>
      <w:r w:rsidRPr="00E241C2">
        <w:t>Med poukom na daljavo se je polovica pouka izvajalo v živo, druga polovica pa so predstavljale naloge</w:t>
      </w:r>
      <w:r w:rsidR="003E76EF" w:rsidRPr="00E241C2">
        <w:t>, navodila dijakom, video posnetki in druge oblike pouka na daljavo</w:t>
      </w:r>
      <w:r w:rsidRPr="00E241C2">
        <w:t>. Ali sedaj v modelu C, ko so dijaki od doma velja isti režim?</w:t>
      </w:r>
    </w:p>
    <w:p w14:paraId="56AD4773" w14:textId="7661B403" w:rsidR="00125359" w:rsidRPr="00E241C2" w:rsidRDefault="00125359" w:rsidP="00125359">
      <w:pPr>
        <w:pStyle w:val="Odstavekseznama"/>
      </w:pPr>
      <w:r w:rsidRPr="00E241C2">
        <w:t xml:space="preserve">Ravnatelj </w:t>
      </w:r>
      <w:r w:rsidR="003E76EF" w:rsidRPr="00E241C2">
        <w:t>je pojasnil, da je kombinacija pouka na daljavo s poukom v živo za učitelje zahtevna, zato prilagajo oblike dela konkretni situaciji in urniku. Še vedno pa se precejšen del pouka na daljavo še vedno izvede v živo.</w:t>
      </w:r>
    </w:p>
    <w:p w14:paraId="38EB2761" w14:textId="1D198E7E" w:rsidR="00125359" w:rsidRPr="00E241C2" w:rsidRDefault="003E76EF" w:rsidP="00125359">
      <w:pPr>
        <w:pStyle w:val="Odstavekseznama"/>
        <w:numPr>
          <w:ilvl w:val="0"/>
          <w:numId w:val="4"/>
        </w:numPr>
      </w:pPr>
      <w:r w:rsidRPr="00E241C2">
        <w:t>3. a:</w:t>
      </w:r>
    </w:p>
    <w:p w14:paraId="1277FDF7" w14:textId="60B49BC7" w:rsidR="00125359" w:rsidRPr="00E241C2" w:rsidRDefault="00125359" w:rsidP="00125359">
      <w:pPr>
        <w:pStyle w:val="Odstavekseznama"/>
      </w:pPr>
      <w:r w:rsidRPr="00E241C2">
        <w:t xml:space="preserve">Pri pouku na daljavo se je pojavil problem usklajevanja, saj se je lahko zgodilo, da so </w:t>
      </w:r>
      <w:r w:rsidR="0017414E" w:rsidRPr="00E241C2">
        <w:t>d</w:t>
      </w:r>
      <w:r w:rsidRPr="00E241C2">
        <w:t>ijaki imeli na začetku tedna večino ur v živo (preko Zooma), v naslednjih dneh in konec tedna pa manj ali celo nič. Zgodilo se je, da včasih tudi dan prej niso vedeli ali imajo uro v živo ali ne.</w:t>
      </w:r>
    </w:p>
    <w:p w14:paraId="494267F7" w14:textId="3AA68515" w:rsidR="00125359" w:rsidRPr="00E241C2" w:rsidRDefault="00125359" w:rsidP="00125359">
      <w:pPr>
        <w:pStyle w:val="Odstavekseznama"/>
      </w:pPr>
      <w:r w:rsidRPr="00E241C2">
        <w:t xml:space="preserve">Ravnatelj je odgovoril, da morajo </w:t>
      </w:r>
      <w:r w:rsidR="003E76EF" w:rsidRPr="00E241C2">
        <w:t>profesorji načrtovati pouk na daljavo najkasneje v petek za naslednji teden</w:t>
      </w:r>
      <w:r w:rsidRPr="00E241C2">
        <w:t>.</w:t>
      </w:r>
      <w:r w:rsidR="003E76EF" w:rsidRPr="00E241C2">
        <w:t xml:space="preserve"> Dijaki morajo o tem tudi biti obveščeni.</w:t>
      </w:r>
    </w:p>
    <w:p w14:paraId="538483CC" w14:textId="289AA3D5" w:rsidR="00125359" w:rsidRPr="00E241C2" w:rsidRDefault="003E76EF" w:rsidP="00125359">
      <w:pPr>
        <w:pStyle w:val="Odstavekseznama"/>
        <w:numPr>
          <w:ilvl w:val="0"/>
          <w:numId w:val="4"/>
        </w:numPr>
      </w:pPr>
      <w:r w:rsidRPr="00E241C2">
        <w:t>4. f:</w:t>
      </w:r>
    </w:p>
    <w:p w14:paraId="7B924322" w14:textId="77777777" w:rsidR="00125359" w:rsidRPr="00E241C2" w:rsidRDefault="00125359" w:rsidP="00125359">
      <w:pPr>
        <w:pStyle w:val="Odstavekseznama"/>
      </w:pPr>
      <w:r w:rsidRPr="00E241C2">
        <w:t>Kako se upošteva 10% splošni bonus na maturi?</w:t>
      </w:r>
    </w:p>
    <w:p w14:paraId="41AC4AD8" w14:textId="62BEE8DC" w:rsidR="00125359" w:rsidRPr="00E241C2" w:rsidRDefault="00125359" w:rsidP="00125359">
      <w:pPr>
        <w:pStyle w:val="Odstavekseznama"/>
      </w:pPr>
      <w:r w:rsidRPr="00E241C2">
        <w:t>Ravnatelj je razložil na primeru: če dijak na maturi zbere 60%</w:t>
      </w:r>
      <w:r w:rsidR="003E76EF" w:rsidRPr="00E241C2">
        <w:t xml:space="preserve"> točk</w:t>
      </w:r>
      <w:r w:rsidRPr="00E241C2">
        <w:t>, se splošni bonus upošteva pri »manjkajočih« 40%. Dijak tako za teh 40% dobi dodatnih 10%, kar v našem primeru znaša 4%. Torej dijaku se na maturi</w:t>
      </w:r>
      <w:r w:rsidR="003E76EF" w:rsidRPr="00E241C2">
        <w:t xml:space="preserve"> na pisnem delu</w:t>
      </w:r>
      <w:r w:rsidRPr="00E241C2">
        <w:t xml:space="preserve"> prizna rezultat 64%. </w:t>
      </w:r>
    </w:p>
    <w:p w14:paraId="37E7F66C" w14:textId="47005469" w:rsidR="00125359" w:rsidRPr="00E241C2" w:rsidRDefault="003E76EF" w:rsidP="00125359">
      <w:pPr>
        <w:pStyle w:val="Odstavekseznama"/>
        <w:numPr>
          <w:ilvl w:val="0"/>
          <w:numId w:val="4"/>
        </w:numPr>
      </w:pPr>
      <w:r w:rsidRPr="00E241C2">
        <w:t xml:space="preserve">4. f: </w:t>
      </w:r>
    </w:p>
    <w:p w14:paraId="3BBB82C4" w14:textId="66EE1E9A" w:rsidR="00125359" w:rsidRPr="00E241C2" w:rsidRDefault="00125359" w:rsidP="00125359">
      <w:pPr>
        <w:pStyle w:val="Odstavekseznama"/>
      </w:pPr>
      <w:r w:rsidRPr="00E241C2">
        <w:t xml:space="preserve">4 letniki zaključijo </w:t>
      </w:r>
      <w:r w:rsidR="003E76EF" w:rsidRPr="00E241C2">
        <w:t xml:space="preserve">s poukom </w:t>
      </w:r>
      <w:r w:rsidRPr="00E241C2">
        <w:t>21</w:t>
      </w:r>
      <w:r w:rsidR="003E76EF" w:rsidRPr="00E241C2">
        <w:t>.</w:t>
      </w:r>
      <w:r w:rsidRPr="00E241C2">
        <w:t xml:space="preserve"> maja, kakšen je koledar njihovih dejavnosti?</w:t>
      </w:r>
    </w:p>
    <w:p w14:paraId="06DC78C8" w14:textId="17068113" w:rsidR="00125359" w:rsidRPr="00E241C2" w:rsidRDefault="00125359" w:rsidP="00125359">
      <w:pPr>
        <w:pStyle w:val="Odstavekseznama"/>
      </w:pPr>
      <w:r w:rsidRPr="00E241C2">
        <w:t>Ravnatelj</w:t>
      </w:r>
      <w:r w:rsidR="003E76EF" w:rsidRPr="00E241C2">
        <w:t xml:space="preserve"> je pojasnil, da bodo v času od 25. do 26. maja konzultacije pri maturitetnih predmetih, matura se nato nadaljuje v soboto, 29. maja (že 4. maja dijaki pišejo 1. izpitno polo iz slovenščine – esej).</w:t>
      </w:r>
    </w:p>
    <w:p w14:paraId="56C2CB9C" w14:textId="37BB88D0" w:rsidR="00125359" w:rsidRPr="00E241C2" w:rsidRDefault="003E76EF" w:rsidP="00125359">
      <w:pPr>
        <w:pStyle w:val="Odstavekseznama"/>
        <w:numPr>
          <w:ilvl w:val="0"/>
          <w:numId w:val="4"/>
        </w:numPr>
      </w:pPr>
      <w:r w:rsidRPr="00E241C2">
        <w:t>4. a:</w:t>
      </w:r>
    </w:p>
    <w:p w14:paraId="2137DA43" w14:textId="51E4FB15" w:rsidR="00125359" w:rsidRPr="00E241C2" w:rsidRDefault="003E76EF" w:rsidP="00125359">
      <w:pPr>
        <w:pStyle w:val="Odstavekseznama"/>
      </w:pPr>
      <w:r w:rsidRPr="00E241C2">
        <w:t>Predstavnica oddelka j</w:t>
      </w:r>
      <w:r w:rsidR="00125359" w:rsidRPr="00E241C2">
        <w:t>e podala komentar, da bo matura naporna, posebej ker se preizkusi sledijo drug za drugim, en dan za drugim</w:t>
      </w:r>
      <w:r w:rsidRPr="00E241C2">
        <w:t>.</w:t>
      </w:r>
    </w:p>
    <w:p w14:paraId="27A7DD8F" w14:textId="2B668CB1" w:rsidR="00125359" w:rsidRPr="00E241C2" w:rsidRDefault="00125359" w:rsidP="00125359">
      <w:pPr>
        <w:pStyle w:val="Odstavekseznama"/>
      </w:pPr>
      <w:r w:rsidRPr="00E241C2">
        <w:lastRenderedPageBreak/>
        <w:t xml:space="preserve">Ravnatelj je razložil, da je </w:t>
      </w:r>
      <w:r w:rsidR="003E76EF" w:rsidRPr="00E241C2">
        <w:t xml:space="preserve">maturitetni </w:t>
      </w:r>
      <w:r w:rsidRPr="00E241C2">
        <w:t>koledar</w:t>
      </w:r>
      <w:r w:rsidR="003E76EF" w:rsidRPr="00E241C2">
        <w:t xml:space="preserve"> določen</w:t>
      </w:r>
      <w:r w:rsidRPr="00E241C2">
        <w:t xml:space="preserve"> in datumi </w:t>
      </w:r>
      <w:r w:rsidR="003E76EF" w:rsidRPr="00E241C2">
        <w:t xml:space="preserve">pisnih izpitov </w:t>
      </w:r>
      <w:r w:rsidRPr="00E241C2">
        <w:t xml:space="preserve">vnaprej </w:t>
      </w:r>
      <w:r w:rsidR="003E76EF" w:rsidRPr="00E241C2">
        <w:t>znani</w:t>
      </w:r>
      <w:r w:rsidRPr="00E241C2">
        <w:t xml:space="preserve"> in se ne spreminjajo.</w:t>
      </w:r>
    </w:p>
    <w:p w14:paraId="3FEC8DA3" w14:textId="11702223" w:rsidR="00125359" w:rsidRPr="00E241C2" w:rsidRDefault="003E76EF" w:rsidP="00125359">
      <w:pPr>
        <w:pStyle w:val="Odstavekseznama"/>
        <w:numPr>
          <w:ilvl w:val="0"/>
          <w:numId w:val="4"/>
        </w:numPr>
      </w:pPr>
      <w:r w:rsidRPr="00E241C2">
        <w:t>1. d:</w:t>
      </w:r>
    </w:p>
    <w:p w14:paraId="4F4ECC2D" w14:textId="56461C82" w:rsidR="00125359" w:rsidRPr="00E241C2" w:rsidRDefault="003E76EF" w:rsidP="00125359">
      <w:pPr>
        <w:pStyle w:val="Odstavekseznama"/>
      </w:pPr>
      <w:r w:rsidRPr="00E241C2">
        <w:t>Predstavnica oddelka j</w:t>
      </w:r>
      <w:r w:rsidR="00125359" w:rsidRPr="00E241C2">
        <w:t>e podala mnenje, da so bili dijaki 4</w:t>
      </w:r>
      <w:r w:rsidRPr="00E241C2">
        <w:t>.</w:t>
      </w:r>
      <w:r w:rsidR="00125359" w:rsidRPr="00E241C2">
        <w:t xml:space="preserve"> letnikov lani zgolj en teden v šoli in so se uspešno organizirali in </w:t>
      </w:r>
      <w:r w:rsidRPr="00E241C2">
        <w:t xml:space="preserve">bili </w:t>
      </w:r>
      <w:r w:rsidR="00125359" w:rsidRPr="00E241C2">
        <w:t>na maturi bili uspešni</w:t>
      </w:r>
      <w:r w:rsidRPr="00E241C2">
        <w:t>.</w:t>
      </w:r>
    </w:p>
    <w:p w14:paraId="7895A68D" w14:textId="384FA845" w:rsidR="00125359" w:rsidRPr="00E241C2" w:rsidRDefault="003E76EF" w:rsidP="00125359">
      <w:pPr>
        <w:pStyle w:val="Odstavekseznama"/>
        <w:numPr>
          <w:ilvl w:val="0"/>
          <w:numId w:val="4"/>
        </w:numPr>
      </w:pPr>
      <w:r w:rsidRPr="00E241C2">
        <w:t>4. a:</w:t>
      </w:r>
    </w:p>
    <w:p w14:paraId="48C172BC" w14:textId="356EB28F" w:rsidR="00125359" w:rsidRPr="00E241C2" w:rsidRDefault="003E76EF" w:rsidP="00125359">
      <w:pPr>
        <w:pStyle w:val="Odstavekseznama"/>
      </w:pPr>
      <w:r w:rsidRPr="00E241C2">
        <w:t>Pre</w:t>
      </w:r>
      <w:r w:rsidR="00BB0DD1" w:rsidRPr="00E241C2">
        <w:t>d</w:t>
      </w:r>
      <w:r w:rsidRPr="00E241C2">
        <w:t>stavnica oddelka j</w:t>
      </w:r>
      <w:r w:rsidR="00125359" w:rsidRPr="00E241C2">
        <w:t>e pohvalila pripravo dijakov na maturo in podala primerjavo z drugo gimnazijo, kjer ima drugega otroka</w:t>
      </w:r>
      <w:r w:rsidR="00BB0DD1" w:rsidRPr="00E241C2">
        <w:t>.</w:t>
      </w:r>
    </w:p>
    <w:p w14:paraId="63739570" w14:textId="48B72AC4" w:rsidR="00125359" w:rsidRPr="00E241C2" w:rsidRDefault="00BB0DD1" w:rsidP="00125359">
      <w:pPr>
        <w:pStyle w:val="Odstavekseznama"/>
        <w:numPr>
          <w:ilvl w:val="0"/>
          <w:numId w:val="4"/>
        </w:numPr>
      </w:pPr>
      <w:r w:rsidRPr="00E241C2">
        <w:t>3. d:</w:t>
      </w:r>
    </w:p>
    <w:p w14:paraId="61B31591" w14:textId="4DB6E69D" w:rsidR="00125359" w:rsidRPr="00E241C2" w:rsidRDefault="00125359" w:rsidP="00125359">
      <w:pPr>
        <w:pStyle w:val="Odstavekseznama"/>
      </w:pPr>
      <w:r w:rsidRPr="00E241C2">
        <w:t>Kako je organiziran pouk športne vzgoje in ali morajo med poukom otroci nositi maske?</w:t>
      </w:r>
    </w:p>
    <w:p w14:paraId="7CB9E3A6" w14:textId="055CB004" w:rsidR="00125359" w:rsidRPr="00E241C2" w:rsidRDefault="00125359" w:rsidP="00125359">
      <w:pPr>
        <w:pStyle w:val="Odstavekseznama"/>
      </w:pPr>
      <w:r w:rsidRPr="00E241C2">
        <w:t>Ravnatelj</w:t>
      </w:r>
      <w:r w:rsidR="00BB0DD1" w:rsidRPr="00E241C2">
        <w:t xml:space="preserve"> je pojasnil, da dijaki med športno vadbe ne nosijo mask. Veliko pouka športne vzgoje se odvija zunaj.</w:t>
      </w:r>
    </w:p>
    <w:p w14:paraId="2C360D1D" w14:textId="6F7E7EB3" w:rsidR="00125359" w:rsidRPr="00E241C2" w:rsidRDefault="00BB0DD1" w:rsidP="00125359">
      <w:pPr>
        <w:pStyle w:val="Odstavekseznama"/>
        <w:numPr>
          <w:ilvl w:val="0"/>
          <w:numId w:val="4"/>
        </w:numPr>
      </w:pPr>
      <w:r w:rsidRPr="00E241C2">
        <w:t>1. d:</w:t>
      </w:r>
    </w:p>
    <w:p w14:paraId="2ED77BD9" w14:textId="47E6CEFE" w:rsidR="00125359" w:rsidRPr="00E241C2" w:rsidRDefault="00BB0DD1" w:rsidP="00125359">
      <w:pPr>
        <w:pStyle w:val="Odstavekseznama"/>
      </w:pPr>
      <w:r w:rsidRPr="00E241C2">
        <w:t>Predstavnica oddelka j</w:t>
      </w:r>
      <w:r w:rsidR="00125359" w:rsidRPr="00E241C2">
        <w:t xml:space="preserve">e podala pripombo, da je </w:t>
      </w:r>
      <w:r w:rsidRPr="00E241C2">
        <w:t xml:space="preserve">bilo </w:t>
      </w:r>
      <w:r w:rsidR="00125359" w:rsidRPr="00E241C2">
        <w:t xml:space="preserve">pri pouku na daljavo </w:t>
      </w:r>
      <w:r w:rsidRPr="00E241C2">
        <w:t>pri</w:t>
      </w:r>
      <w:r w:rsidR="00125359" w:rsidRPr="00E241C2">
        <w:t xml:space="preserve"> šport</w:t>
      </w:r>
      <w:r w:rsidRPr="00E241C2">
        <w:t>ni vzgoji</w:t>
      </w:r>
      <w:r w:rsidR="00125359" w:rsidRPr="00E241C2">
        <w:t xml:space="preserve"> veliko atletike in da tudi </w:t>
      </w:r>
      <w:r w:rsidRPr="00E241C2">
        <w:t>sicer</w:t>
      </w:r>
      <w:r w:rsidR="00125359" w:rsidRPr="00E241C2">
        <w:t xml:space="preserve"> dekleta nimajo športov, kot so npr. nogomet.</w:t>
      </w:r>
    </w:p>
    <w:p w14:paraId="1943487E" w14:textId="05C9A93A" w:rsidR="00125359" w:rsidRPr="00E241C2" w:rsidRDefault="00125359" w:rsidP="00125359">
      <w:pPr>
        <w:pStyle w:val="Odstavekseznama"/>
      </w:pPr>
      <w:r w:rsidRPr="00E241C2">
        <w:t>Ravnatelj je podal razlago, da so profesorji v času šole na daljavo prilagodili pouk glede na zmožnosti</w:t>
      </w:r>
      <w:r w:rsidR="00BB0DD1" w:rsidRPr="00E241C2">
        <w:t>, sicer pa je učni načrt določen in profesorji izvajajo tudi druge športe.</w:t>
      </w:r>
    </w:p>
    <w:p w14:paraId="4C30AEBD" w14:textId="02AC6AF8" w:rsidR="00BB0DD1" w:rsidRPr="00E241C2" w:rsidRDefault="00BB0DD1" w:rsidP="00125359">
      <w:pPr>
        <w:pStyle w:val="Odstavekseznama"/>
      </w:pPr>
    </w:p>
    <w:p w14:paraId="2B906B8F" w14:textId="211ED401" w:rsidR="00BB0DD1" w:rsidRPr="00E241C2" w:rsidRDefault="00BB0DD1" w:rsidP="00BB0DD1">
      <w:pPr>
        <w:pStyle w:val="Odstavekseznama"/>
        <w:ind w:left="360"/>
      </w:pPr>
      <w:r w:rsidRPr="00E241C2">
        <w:t>K 2. točki:</w:t>
      </w:r>
    </w:p>
    <w:p w14:paraId="36B7EFAC" w14:textId="77777777" w:rsidR="00BB0DD1" w:rsidRPr="00E241C2" w:rsidRDefault="00BB0DD1" w:rsidP="00BB0DD1">
      <w:pPr>
        <w:pStyle w:val="Odstavekseznama"/>
        <w:ind w:left="360"/>
      </w:pPr>
    </w:p>
    <w:p w14:paraId="3BBD233D" w14:textId="6A7331D1" w:rsidR="00125359" w:rsidRPr="00E241C2" w:rsidRDefault="00BB0DD1" w:rsidP="00125359">
      <w:pPr>
        <w:pStyle w:val="Odstavekseznama"/>
        <w:numPr>
          <w:ilvl w:val="0"/>
          <w:numId w:val="4"/>
        </w:numPr>
      </w:pPr>
      <w:r w:rsidRPr="00E241C2">
        <w:t>1. f:</w:t>
      </w:r>
    </w:p>
    <w:p w14:paraId="61063C6B" w14:textId="2B92C4F1" w:rsidR="00125359" w:rsidRPr="00E241C2" w:rsidRDefault="00125359" w:rsidP="00125359">
      <w:pPr>
        <w:pStyle w:val="Odstavekseznama"/>
      </w:pPr>
      <w:r w:rsidRPr="00E241C2">
        <w:t>V razredu so imeli vprašanje glede prispevk</w:t>
      </w:r>
      <w:r w:rsidR="00BB0DD1" w:rsidRPr="00E241C2">
        <w:t xml:space="preserve">a za </w:t>
      </w:r>
      <w:r w:rsidRPr="00E241C2">
        <w:t>šolsk</w:t>
      </w:r>
      <w:r w:rsidR="00BB0DD1" w:rsidRPr="00E241C2">
        <w:t>a</w:t>
      </w:r>
      <w:r w:rsidRPr="00E241C2">
        <w:t xml:space="preserve"> društv</w:t>
      </w:r>
      <w:r w:rsidR="00BB0DD1" w:rsidRPr="00E241C2">
        <w:t>a</w:t>
      </w:r>
      <w:r w:rsidRPr="00E241C2">
        <w:t xml:space="preserve"> in šolski sklad. </w:t>
      </w:r>
      <w:r w:rsidR="00E241C2">
        <w:t>Predstavnik oddelka je p</w:t>
      </w:r>
      <w:r w:rsidRPr="00E241C2">
        <w:t>odal opažanje, da te informacije niso dovolj izpostavljene na informativnih dnevih in da morajo le te biti jasno in nedvoumno razvidne pred vpisom v šolo.</w:t>
      </w:r>
    </w:p>
    <w:p w14:paraId="0454CCA1" w14:textId="56B11FDA" w:rsidR="00125359" w:rsidRPr="00E241C2" w:rsidRDefault="00125359" w:rsidP="00125359">
      <w:pPr>
        <w:pStyle w:val="Odstavekseznama"/>
      </w:pPr>
      <w:r w:rsidRPr="00E241C2">
        <w:t xml:space="preserve">V razpravi so nekateri starši podali svoje izkušnje </w:t>
      </w:r>
      <w:r w:rsidR="00BB0DD1" w:rsidRPr="00E241C2">
        <w:t>s</w:t>
      </w:r>
      <w:r w:rsidRPr="00E241C2">
        <w:t xml:space="preserve"> poznavanjem informacij, ki so bile podane na razrednih urah ali tudi preteklih informativnih dnevih.</w:t>
      </w:r>
    </w:p>
    <w:p w14:paraId="2C8297C8" w14:textId="56F9A167" w:rsidR="004377D9" w:rsidRDefault="00125359" w:rsidP="00125359">
      <w:pPr>
        <w:pStyle w:val="Odstavekseznama"/>
      </w:pPr>
      <w:r w:rsidRPr="00E241C2">
        <w:t xml:space="preserve">Ravnatelj je razložil, da so se v letošnjem letu zaradi </w:t>
      </w:r>
      <w:proofErr w:type="spellStart"/>
      <w:r w:rsidRPr="00E241C2">
        <w:t>Covid</w:t>
      </w:r>
      <w:proofErr w:type="spellEnd"/>
      <w:r w:rsidRPr="00E241C2">
        <w:t xml:space="preserve"> stanja in s tem spremenjenega načina dela lahko določene informacije izgubile, ali nerodno podale, vendar so vse informacije na voljo v šolski publikaciji</w:t>
      </w:r>
      <w:r w:rsidR="00BB0DD1" w:rsidRPr="00E241C2">
        <w:t xml:space="preserve"> in na domači strani</w:t>
      </w:r>
      <w:r w:rsidRPr="00E241C2">
        <w:t xml:space="preserve">. </w:t>
      </w:r>
      <w:r w:rsidR="00BB0DD1" w:rsidRPr="00E241C2">
        <w:t>V bodoče bomo pri tem bolj previdni: osnovno informacijo bomo podali že na informativnih dnevih, zlasti pa na uvodnih roditeljskih sestankih, nato v šolski publikaciji in bolj podrobno na domači strani. V letošnjem letu je zlasti manjkala prva informacija na skupnih delih roditeljskih sestankov (ki jih zaradi ukrepov ni bilo).</w:t>
      </w:r>
    </w:p>
    <w:p w14:paraId="58D7E75C" w14:textId="77777777" w:rsidR="008F0D80" w:rsidRDefault="008F0D80" w:rsidP="00125359">
      <w:pPr>
        <w:pStyle w:val="Odstavekseznama"/>
      </w:pPr>
    </w:p>
    <w:p w14:paraId="41B1BDB7" w14:textId="7457C1DE" w:rsidR="008F0D80" w:rsidRDefault="008F0D80" w:rsidP="00125359">
      <w:pPr>
        <w:pStyle w:val="Odstavekseznama"/>
      </w:pPr>
      <w:r>
        <w:t>Za boljše informiranje staršev že v zapisnik dodamo opis in grafičen prikaz delovanja Šolskega sklada, ki je sestavljen iz:</w:t>
      </w:r>
    </w:p>
    <w:p w14:paraId="39CCB7FF" w14:textId="77777777" w:rsidR="008F0D80" w:rsidRDefault="008F0D80" w:rsidP="00125359">
      <w:pPr>
        <w:pStyle w:val="Odstavekseznama"/>
      </w:pPr>
    </w:p>
    <w:p w14:paraId="47147BF5" w14:textId="5193911D" w:rsidR="008F0D80" w:rsidRDefault="008F0D80" w:rsidP="008F0D80">
      <w:pPr>
        <w:pStyle w:val="Odstavekseznama"/>
        <w:numPr>
          <w:ilvl w:val="0"/>
          <w:numId w:val="10"/>
        </w:numPr>
      </w:pPr>
      <w:r>
        <w:t>Sklada Sveta staršev: financirajo se projekti, ki jih predlagajo profesorji in dijaki in odobri Upravni odbor; starši s posebno izjavo prispevajo v ta sklad.</w:t>
      </w:r>
    </w:p>
    <w:p w14:paraId="66DD7A48" w14:textId="2E313AB5" w:rsidR="008F0D80" w:rsidRDefault="008F0D80" w:rsidP="008F0D80">
      <w:pPr>
        <w:pStyle w:val="Odstavekseznama"/>
        <w:numPr>
          <w:ilvl w:val="0"/>
          <w:numId w:val="10"/>
        </w:numPr>
      </w:pPr>
      <w:r>
        <w:t>Sklada šolskih društev: iz katerega se financirajo šolska društva, prispevek se obračuna mesečno v višini 7 € in ga je določil Svet šole.</w:t>
      </w:r>
    </w:p>
    <w:p w14:paraId="5ACC8EE2" w14:textId="31A60CDE" w:rsidR="008F0D80" w:rsidRDefault="008F0D80" w:rsidP="008F0D80">
      <w:pPr>
        <w:pStyle w:val="Odstavekseznama"/>
        <w:numPr>
          <w:ilvl w:val="0"/>
          <w:numId w:val="10"/>
        </w:numPr>
      </w:pPr>
      <w:r>
        <w:t xml:space="preserve">Solidarnostnega sklada: se polni iz Sklada Sveta staršev (10%) in prostovoljnih </w:t>
      </w:r>
      <w:r>
        <w:tab/>
        <w:t>prispevkov; višino sredstev določi Upravni odbor na podlagi vloge dijaka ali starša.</w:t>
      </w:r>
    </w:p>
    <w:p w14:paraId="43AAC929" w14:textId="6D509981" w:rsidR="008F0D80" w:rsidRDefault="008F0D80" w:rsidP="00125359">
      <w:pPr>
        <w:pStyle w:val="Odstavekseznama"/>
      </w:pPr>
      <w:r>
        <w:rPr>
          <w:noProof/>
        </w:rPr>
        <w:lastRenderedPageBreak/>
        <w:drawing>
          <wp:inline distT="0" distB="0" distL="0" distR="0" wp14:anchorId="68D8AFBF" wp14:editId="1C831F33">
            <wp:extent cx="5509260" cy="4472940"/>
            <wp:effectExtent l="0" t="0" r="0" b="3810"/>
            <wp:docPr id="1" name="Slika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09260" cy="4472940"/>
                    </a:xfrm>
                    <a:prstGeom prst="rect">
                      <a:avLst/>
                    </a:prstGeom>
                    <a:noFill/>
                    <a:ln>
                      <a:noFill/>
                    </a:ln>
                  </pic:spPr>
                </pic:pic>
              </a:graphicData>
            </a:graphic>
          </wp:inline>
        </w:drawing>
      </w:r>
    </w:p>
    <w:p w14:paraId="039D7DCA" w14:textId="77777777" w:rsidR="008F0D80" w:rsidRPr="00E241C2" w:rsidRDefault="008F0D80" w:rsidP="00125359">
      <w:pPr>
        <w:pStyle w:val="Odstavekseznama"/>
      </w:pPr>
    </w:p>
    <w:p w14:paraId="49C01F5E" w14:textId="13500E37" w:rsidR="00125359" w:rsidRPr="00E241C2" w:rsidRDefault="00BB0DD1" w:rsidP="00125359">
      <w:pPr>
        <w:pStyle w:val="Odstavekseznama"/>
        <w:numPr>
          <w:ilvl w:val="0"/>
          <w:numId w:val="4"/>
        </w:numPr>
      </w:pPr>
      <w:r w:rsidRPr="00E241C2">
        <w:t>3. e:</w:t>
      </w:r>
    </w:p>
    <w:p w14:paraId="37731C2F" w14:textId="01621140" w:rsidR="00125359" w:rsidRPr="00E241C2" w:rsidRDefault="00BB0DD1" w:rsidP="00125359">
      <w:pPr>
        <w:pStyle w:val="Odstavekseznama"/>
      </w:pPr>
      <w:r w:rsidRPr="00E241C2">
        <w:t>Predstavnik oddelka j</w:t>
      </w:r>
      <w:r w:rsidR="00125359" w:rsidRPr="00E241C2">
        <w:t>e podal vprašanje glede nakupov opreme in njene argumentacije iz šolskega sklada.</w:t>
      </w:r>
    </w:p>
    <w:p w14:paraId="53CE09EF" w14:textId="2BDF347B" w:rsidR="00125359" w:rsidRPr="00E241C2" w:rsidRDefault="00125359" w:rsidP="00125359">
      <w:pPr>
        <w:pStyle w:val="Odstavekseznama"/>
      </w:pPr>
      <w:r w:rsidRPr="00E241C2">
        <w:t>Ravnatelj je odgovoril, da za vse nakupe v sklopu sklada sveta starš</w:t>
      </w:r>
      <w:r w:rsidR="00BB0DD1" w:rsidRPr="00E241C2">
        <w:t>e</w:t>
      </w:r>
      <w:r w:rsidRPr="00E241C2">
        <w:t>v ra</w:t>
      </w:r>
      <w:r w:rsidR="00BB0DD1" w:rsidRPr="00E241C2">
        <w:t xml:space="preserve">zpravlja </w:t>
      </w:r>
      <w:r w:rsidRPr="00E241C2">
        <w:t xml:space="preserve">in odobri </w:t>
      </w:r>
      <w:r w:rsidR="00D270D4" w:rsidRPr="00E241C2">
        <w:t xml:space="preserve">upravni </w:t>
      </w:r>
      <w:r w:rsidRPr="00E241C2">
        <w:t>odbor.</w:t>
      </w:r>
    </w:p>
    <w:p w14:paraId="7F9D1FD3" w14:textId="14BE4864" w:rsidR="00125359" w:rsidRPr="00E241C2" w:rsidRDefault="001D5D92" w:rsidP="00125359">
      <w:pPr>
        <w:pStyle w:val="Odstavekseznama"/>
        <w:numPr>
          <w:ilvl w:val="0"/>
          <w:numId w:val="4"/>
        </w:numPr>
      </w:pPr>
      <w:r w:rsidRPr="00E241C2">
        <w:t>1.c</w:t>
      </w:r>
      <w:r w:rsidR="00D270D4" w:rsidRPr="00E241C2">
        <w:t>:</w:t>
      </w:r>
    </w:p>
    <w:p w14:paraId="63328B14" w14:textId="74D76271" w:rsidR="00125359" w:rsidRPr="00E241C2" w:rsidRDefault="00125359" w:rsidP="00125359">
      <w:pPr>
        <w:pStyle w:val="Odstavekseznama"/>
      </w:pPr>
      <w:r w:rsidRPr="00E241C2">
        <w:t xml:space="preserve">Je podala mnenje, da bi bilo delovanje sklada bolje </w:t>
      </w:r>
      <w:r w:rsidR="00E241C2">
        <w:t xml:space="preserve">lahko </w:t>
      </w:r>
      <w:r w:rsidRPr="00E241C2">
        <w:t>razloženo.</w:t>
      </w:r>
    </w:p>
    <w:p w14:paraId="3B97975C" w14:textId="3418B928" w:rsidR="00125359" w:rsidRPr="00E241C2" w:rsidRDefault="00125359" w:rsidP="00125359">
      <w:pPr>
        <w:pStyle w:val="Odstavekseznama"/>
      </w:pPr>
      <w:r w:rsidRPr="00E241C2">
        <w:t xml:space="preserve">Ravnatelj je razložil, da so informacije razvidne v publikaciji, ki jo </w:t>
      </w:r>
      <w:r w:rsidR="00D270D4" w:rsidRPr="00E241C2">
        <w:t xml:space="preserve">dijaki </w:t>
      </w:r>
      <w:r w:rsidRPr="00E241C2">
        <w:t xml:space="preserve">dobijo </w:t>
      </w:r>
      <w:r w:rsidR="00D270D4" w:rsidRPr="00E241C2">
        <w:t xml:space="preserve">v začetku šolskega leta </w:t>
      </w:r>
      <w:r w:rsidRPr="00E241C2">
        <w:t xml:space="preserve">in da bodo v bodoče te informacije dodatno poudarili, da ne bi prišlo do nerazumevanja in nesporazumov. </w:t>
      </w:r>
    </w:p>
    <w:p w14:paraId="6A90745C" w14:textId="4E147653" w:rsidR="00125359" w:rsidRPr="00E241C2" w:rsidRDefault="00D270D4" w:rsidP="00125359">
      <w:pPr>
        <w:pStyle w:val="Odstavekseznama"/>
        <w:numPr>
          <w:ilvl w:val="0"/>
          <w:numId w:val="4"/>
        </w:numPr>
      </w:pPr>
      <w:r w:rsidRPr="00E241C2">
        <w:t>3. b:</w:t>
      </w:r>
    </w:p>
    <w:p w14:paraId="3AA63D98" w14:textId="5863EB5C" w:rsidR="00125359" w:rsidRPr="00E241C2" w:rsidRDefault="00D270D4" w:rsidP="00125359">
      <w:pPr>
        <w:pStyle w:val="Odstavekseznama"/>
      </w:pPr>
      <w:r w:rsidRPr="00E241C2">
        <w:t xml:space="preserve">Predstavnica oddelka je </w:t>
      </w:r>
      <w:r w:rsidR="00125359" w:rsidRPr="00E241C2">
        <w:t>podala opažanje, da svet staršev nima direktnega vpogleda in pregled dela šolskega sklada in je predlagala, da bi se na eni izmed rednih sej predstavilo finančno poročilo in pregled dela sklada sveta staršev.</w:t>
      </w:r>
    </w:p>
    <w:p w14:paraId="3BE0C0AF" w14:textId="77777777" w:rsidR="00D270D4" w:rsidRPr="00E241C2" w:rsidRDefault="00D270D4" w:rsidP="00125359">
      <w:pPr>
        <w:pStyle w:val="Odstavekseznama"/>
      </w:pPr>
    </w:p>
    <w:p w14:paraId="380F35E0" w14:textId="2FF8CA4F" w:rsidR="00D270D4" w:rsidRPr="00E241C2" w:rsidRDefault="0017414E" w:rsidP="00D270D4">
      <w:r w:rsidRPr="00E241C2">
        <w:t>Soglasno je bil s</w:t>
      </w:r>
      <w:r w:rsidR="00D270D4" w:rsidRPr="00E241C2">
        <w:t xml:space="preserve">prejet  </w:t>
      </w:r>
      <w:r w:rsidR="00D270D4" w:rsidRPr="00E241C2">
        <w:rPr>
          <w:b/>
          <w:bCs/>
          <w:i/>
          <w:iCs/>
        </w:rPr>
        <w:t>SKLEP:</w:t>
      </w:r>
    </w:p>
    <w:p w14:paraId="3A92A638" w14:textId="77777777" w:rsidR="00D270D4" w:rsidRPr="00E241C2" w:rsidRDefault="00D270D4" w:rsidP="00D270D4">
      <w:pPr>
        <w:rPr>
          <w:i/>
          <w:iCs/>
        </w:rPr>
      </w:pPr>
      <w:r w:rsidRPr="00E241C2">
        <w:rPr>
          <w:i/>
          <w:iCs/>
        </w:rPr>
        <w:t>»Svet staršev se strinja in podpira delo sklada sveta staršev. Za zagotavljanje transparentnosti se poročilo dela sklada sveta staršev za preteklo šolsko leto predstavi na prvi seji sveta staršev v novem šolskem letu.«</w:t>
      </w:r>
    </w:p>
    <w:p w14:paraId="26FF9600" w14:textId="77777777" w:rsidR="00D270D4" w:rsidRPr="00E241C2" w:rsidRDefault="00D270D4" w:rsidP="00D270D4">
      <w:pPr>
        <w:pStyle w:val="Odstavekseznama"/>
        <w:rPr>
          <w:highlight w:val="yellow"/>
        </w:rPr>
      </w:pPr>
    </w:p>
    <w:p w14:paraId="743533C0" w14:textId="65B55FAD" w:rsidR="00D270D4" w:rsidRDefault="00D270D4" w:rsidP="00125359">
      <w:pPr>
        <w:pStyle w:val="Odstavekseznama"/>
      </w:pPr>
    </w:p>
    <w:p w14:paraId="7A245DC4" w14:textId="602E13F3" w:rsidR="008F0D80" w:rsidRDefault="008F0D80" w:rsidP="00125359">
      <w:pPr>
        <w:pStyle w:val="Odstavekseznama"/>
      </w:pPr>
    </w:p>
    <w:p w14:paraId="62C032E8" w14:textId="77777777" w:rsidR="008F0D80" w:rsidRPr="00E241C2" w:rsidRDefault="008F0D80" w:rsidP="00125359">
      <w:pPr>
        <w:pStyle w:val="Odstavekseznama"/>
      </w:pPr>
    </w:p>
    <w:p w14:paraId="33AF288C" w14:textId="51B8B2BC" w:rsidR="00125359" w:rsidRPr="00E241C2" w:rsidRDefault="00D270D4" w:rsidP="00125359">
      <w:pPr>
        <w:pStyle w:val="Odstavekseznama"/>
        <w:numPr>
          <w:ilvl w:val="0"/>
          <w:numId w:val="4"/>
        </w:numPr>
      </w:pPr>
      <w:r w:rsidRPr="00E241C2">
        <w:lastRenderedPageBreak/>
        <w:t>3. b:</w:t>
      </w:r>
    </w:p>
    <w:p w14:paraId="1900FC42" w14:textId="650491F9" w:rsidR="00125359" w:rsidRPr="00E241C2" w:rsidRDefault="00D270D4" w:rsidP="00125359">
      <w:pPr>
        <w:pStyle w:val="Odstavekseznama"/>
      </w:pPr>
      <w:r w:rsidRPr="00E241C2">
        <w:t>Predstavnica oddelka j</w:t>
      </w:r>
      <w:r w:rsidR="00125359" w:rsidRPr="00E241C2">
        <w:t>e vprašala</w:t>
      </w:r>
      <w:r w:rsidRPr="00E241C2">
        <w:t>,</w:t>
      </w:r>
      <w:r w:rsidR="00125359" w:rsidRPr="00E241C2">
        <w:t xml:space="preserve"> kako se v tej situaciji in tem šolskem letu počutijo profesorji?</w:t>
      </w:r>
    </w:p>
    <w:p w14:paraId="0DC851AA" w14:textId="7A6C87C8" w:rsidR="00125359" w:rsidRPr="00E241C2" w:rsidRDefault="00125359" w:rsidP="00125359">
      <w:pPr>
        <w:pStyle w:val="Odstavekseznama"/>
      </w:pPr>
      <w:r w:rsidRPr="00E241C2">
        <w:t>Ravnatelj je odgovoril, da so profesorji veseli vrnitve v šolo. Model C sicer predstavlja dodatne obremenitve in fleksibilnost, a se profesorji veselijo normalizacije dela.</w:t>
      </w:r>
      <w:r w:rsidR="00D270D4" w:rsidRPr="00E241C2">
        <w:t xml:space="preserve"> </w:t>
      </w:r>
      <w:r w:rsidRPr="00E241C2">
        <w:t xml:space="preserve">Ravnatelj je tudi razložil, da </w:t>
      </w:r>
      <w:r w:rsidR="00D270D4" w:rsidRPr="00E241C2">
        <w:t>s</w:t>
      </w:r>
      <w:r w:rsidRPr="00E241C2">
        <w:t xml:space="preserve">e več kot 70% profesorjev namerava cepiti, pri čemer je kar nekaj tudi takšnih, ki so </w:t>
      </w:r>
      <w:proofErr w:type="spellStart"/>
      <w:r w:rsidRPr="00E241C2">
        <w:t>Covid</w:t>
      </w:r>
      <w:proofErr w:type="spellEnd"/>
      <w:r w:rsidRPr="00E241C2">
        <w:t xml:space="preserve"> preboleli in v tem trenutku niso »na spisku« za cepljenje</w:t>
      </w:r>
      <w:r w:rsidR="00D270D4" w:rsidRPr="00E241C2">
        <w:t>.</w:t>
      </w:r>
    </w:p>
    <w:p w14:paraId="4D9405CF" w14:textId="641D7383" w:rsidR="00125359" w:rsidRPr="00E241C2" w:rsidRDefault="00D270D4" w:rsidP="00125359">
      <w:pPr>
        <w:pStyle w:val="Odstavekseznama"/>
        <w:numPr>
          <w:ilvl w:val="0"/>
          <w:numId w:val="4"/>
        </w:numPr>
      </w:pPr>
      <w:r w:rsidRPr="00E241C2">
        <w:t>2. e:</w:t>
      </w:r>
    </w:p>
    <w:p w14:paraId="0CC01692" w14:textId="5045C209" w:rsidR="00125359" w:rsidRPr="00E241C2" w:rsidRDefault="00D270D4" w:rsidP="00125359">
      <w:pPr>
        <w:pStyle w:val="Odstavekseznama"/>
      </w:pPr>
      <w:r w:rsidRPr="00E241C2">
        <w:t>Predsednik je</w:t>
      </w:r>
      <w:r w:rsidR="00125359" w:rsidRPr="00E241C2">
        <w:t xml:space="preserve"> vprašal, kako je </w:t>
      </w:r>
      <w:r w:rsidRPr="00E241C2">
        <w:t>i</w:t>
      </w:r>
      <w:r w:rsidR="00125359" w:rsidRPr="00E241C2">
        <w:t xml:space="preserve">zgledal </w:t>
      </w:r>
      <w:r w:rsidRPr="00E241C2">
        <w:t xml:space="preserve">letošnji </w:t>
      </w:r>
      <w:r w:rsidR="00125359" w:rsidRPr="00E241C2">
        <w:t>informativni dan?</w:t>
      </w:r>
    </w:p>
    <w:p w14:paraId="3CBE4DDC" w14:textId="5091E3E8" w:rsidR="00125359" w:rsidRPr="00E241C2" w:rsidRDefault="00125359" w:rsidP="00125359">
      <w:pPr>
        <w:pStyle w:val="Odstavekseznama"/>
      </w:pPr>
      <w:r w:rsidRPr="00E241C2">
        <w:t xml:space="preserve">Ravnatelj je razložil potek informativnega dneva, ki je </w:t>
      </w:r>
      <w:r w:rsidR="00D270D4" w:rsidRPr="00E241C2">
        <w:t xml:space="preserve">bil </w:t>
      </w:r>
      <w:r w:rsidRPr="00E241C2">
        <w:t>za razliko od prejšnjih let virtualen</w:t>
      </w:r>
      <w:r w:rsidR="00D270D4" w:rsidRPr="00E241C2">
        <w:t xml:space="preserve">, sicer </w:t>
      </w:r>
      <w:r w:rsidR="0017414E" w:rsidRPr="00E241C2">
        <w:t>pa</w:t>
      </w:r>
      <w:r w:rsidR="00D270D4" w:rsidRPr="00E241C2">
        <w:t xml:space="preserve"> po vsebini podoben prejšnjim (predstavitev šole in programov, sprehod po šoli, razgovor (Zoom) z ravnateljem, šolsko psihologinjo, športnimi koordinatorji, dijaki).</w:t>
      </w:r>
      <w:r w:rsidRPr="00E241C2">
        <w:t xml:space="preserve"> V informativnem dnevu so </w:t>
      </w:r>
      <w:r w:rsidR="00D270D4" w:rsidRPr="00E241C2">
        <w:t xml:space="preserve">dijaki </w:t>
      </w:r>
      <w:r w:rsidRPr="00E241C2">
        <w:t xml:space="preserve">sodelovali tudi </w:t>
      </w:r>
      <w:r w:rsidR="00D270D4" w:rsidRPr="00E241C2">
        <w:t xml:space="preserve">v programu (vnaprej posneto). </w:t>
      </w:r>
      <w:r w:rsidRPr="00E241C2">
        <w:t xml:space="preserve">Udeležba se je spremljala in glede na prejšnja leta je bil viden porast udeležencev. </w:t>
      </w:r>
      <w:r w:rsidR="00D270D4" w:rsidRPr="00E241C2">
        <w:t xml:space="preserve">Ocenjujemo, da je program ves čas spremljalo približno 460 obiskovalcev (nekateri so se vključili za krajši čas). </w:t>
      </w:r>
      <w:r w:rsidRPr="00E241C2">
        <w:t xml:space="preserve">Le to lahko izhaja iz dejstva, da je virtualna prisotnost in udeležba preprostejša od fizične, rezultat pa bo viden po vpisu. </w:t>
      </w:r>
    </w:p>
    <w:p w14:paraId="1413A100" w14:textId="65E3DF65" w:rsidR="00125359" w:rsidRPr="00E241C2" w:rsidRDefault="00D270D4" w:rsidP="00125359">
      <w:pPr>
        <w:pStyle w:val="Odstavekseznama"/>
        <w:numPr>
          <w:ilvl w:val="0"/>
          <w:numId w:val="4"/>
        </w:numPr>
      </w:pPr>
      <w:r w:rsidRPr="00E241C2">
        <w:t>3. d:</w:t>
      </w:r>
    </w:p>
    <w:p w14:paraId="3822D09C" w14:textId="1E9D03DB" w:rsidR="00125359" w:rsidRPr="00E241C2" w:rsidRDefault="00D270D4" w:rsidP="00125359">
      <w:pPr>
        <w:pStyle w:val="Odstavekseznama"/>
      </w:pPr>
      <w:r w:rsidRPr="00E241C2">
        <w:t>Izražena je bila</w:t>
      </w:r>
      <w:r w:rsidR="00125359" w:rsidRPr="00E241C2">
        <w:t xml:space="preserve"> želj</w:t>
      </w:r>
      <w:r w:rsidRPr="00E241C2">
        <w:t>a</w:t>
      </w:r>
      <w:r w:rsidR="00125359" w:rsidRPr="00E241C2">
        <w:t>, da bi bili dijaki v modelu C v istih učilnicah kot v modelu B</w:t>
      </w:r>
      <w:r w:rsidRPr="00E241C2">
        <w:t xml:space="preserve"> (jeseni).</w:t>
      </w:r>
    </w:p>
    <w:p w14:paraId="038ABA64" w14:textId="60B7146B" w:rsidR="00125359" w:rsidRPr="00E241C2" w:rsidRDefault="00125359" w:rsidP="00125359">
      <w:pPr>
        <w:pStyle w:val="Odstavekseznama"/>
      </w:pPr>
      <w:r w:rsidRPr="00E241C2">
        <w:t xml:space="preserve">Ravnatelj je razložil, da se trudijo, da bi večina oddelkov </w:t>
      </w:r>
      <w:r w:rsidR="00D270D4" w:rsidRPr="00E241C2">
        <w:t>ostala</w:t>
      </w:r>
      <w:r w:rsidRPr="00E241C2">
        <w:t xml:space="preserve"> v istih učilnicah, vendar pa nekateri zaradi velikosti in urejenosti prostorov ne bodo mogli biti v istih prostorih.</w:t>
      </w:r>
    </w:p>
    <w:p w14:paraId="5219CFEF" w14:textId="63AC8647" w:rsidR="00125359" w:rsidRPr="00E241C2" w:rsidRDefault="00D270D4" w:rsidP="00125359">
      <w:pPr>
        <w:pStyle w:val="Odstavekseznama"/>
        <w:numPr>
          <w:ilvl w:val="0"/>
          <w:numId w:val="4"/>
        </w:numPr>
      </w:pPr>
      <w:r w:rsidRPr="00E241C2">
        <w:t>1. f:</w:t>
      </w:r>
    </w:p>
    <w:p w14:paraId="2B1A4217" w14:textId="63B59502" w:rsidR="00125359" w:rsidRPr="00E241C2" w:rsidRDefault="00125359" w:rsidP="00125359">
      <w:pPr>
        <w:pStyle w:val="Odstavekseznama"/>
      </w:pPr>
      <w:r w:rsidRPr="00E241C2">
        <w:t>Kakšno je stanje z novo gradnjo?</w:t>
      </w:r>
    </w:p>
    <w:p w14:paraId="482269F5" w14:textId="46991864" w:rsidR="00125359" w:rsidRPr="00E241C2" w:rsidRDefault="00125359" w:rsidP="00125359">
      <w:pPr>
        <w:pStyle w:val="Odstavekseznama"/>
      </w:pPr>
      <w:r w:rsidRPr="00E241C2">
        <w:t xml:space="preserve">Ravnatelj </w:t>
      </w:r>
      <w:r w:rsidR="00D270D4" w:rsidRPr="00E241C2">
        <w:t>je pojasnil, da je odprt natečaj za izbiro najprimernejše rešitve za novo gradnjo Gimnazije Šentvid in telovadnice Osnovne šole Šentvid. Z natečajem se ureja tudi ureditev širšega območja okoli obeh šol. Natečaj se zaključuje 25. marca 2021</w:t>
      </w:r>
      <w:r w:rsidR="00505321" w:rsidRPr="00E241C2">
        <w:t>, nato sledi izbira zmagovalca in priprava projektne dokumentacije. Verjamemo, da bo tudi gradnja sledila v kratkem času (odvisno od financ, financerja sta Ministrstvo za izobraževanje, znanost in šport in Mestna občina Ljubljana).</w:t>
      </w:r>
    </w:p>
    <w:p w14:paraId="226B805A" w14:textId="0B03E8A1" w:rsidR="00125359" w:rsidRPr="00E241C2" w:rsidRDefault="00125359" w:rsidP="00125359"/>
    <w:p w14:paraId="30000C9B" w14:textId="5223CEDD" w:rsidR="00125359" w:rsidRPr="00E241C2" w:rsidRDefault="00F63C35" w:rsidP="00125359">
      <w:r w:rsidRPr="00E241C2">
        <w:t>Seja je bila zaključena ob 19. uri.</w:t>
      </w:r>
    </w:p>
    <w:p w14:paraId="7F90C4CC" w14:textId="6FDAC9C1" w:rsidR="0017414E" w:rsidRPr="00E241C2" w:rsidRDefault="0017414E" w:rsidP="00125359"/>
    <w:p w14:paraId="377AF6DC" w14:textId="035D389B" w:rsidR="0017414E" w:rsidRPr="00E241C2" w:rsidRDefault="0017414E" w:rsidP="00125359"/>
    <w:p w14:paraId="2A514E41" w14:textId="77777777" w:rsidR="0017414E" w:rsidRPr="00E241C2" w:rsidRDefault="0017414E" w:rsidP="00125359"/>
    <w:p w14:paraId="7C761138" w14:textId="4758DF53" w:rsidR="00125359" w:rsidRPr="00E241C2" w:rsidRDefault="00505321" w:rsidP="00125359">
      <w:r w:rsidRPr="00E241C2">
        <w:t>Zapisal: Aleš Gros</w:t>
      </w:r>
    </w:p>
    <w:p w14:paraId="45C51E8F" w14:textId="77777777" w:rsidR="00B80447" w:rsidRPr="00E241C2" w:rsidRDefault="00B80447"/>
    <w:p w14:paraId="142AE110" w14:textId="77777777" w:rsidR="00B80447" w:rsidRPr="00E241C2" w:rsidRDefault="00B80447"/>
    <w:sectPr w:rsidR="00B80447" w:rsidRPr="00E241C2" w:rsidSect="00F579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iral">
    <w:altName w:val="Calibri"/>
    <w:charset w:val="4D"/>
    <w:family w:val="auto"/>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4C74"/>
    <w:multiLevelType w:val="multilevel"/>
    <w:tmpl w:val="A80A3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A2893"/>
    <w:multiLevelType w:val="hybridMultilevel"/>
    <w:tmpl w:val="78E0A198"/>
    <w:lvl w:ilvl="0" w:tplc="088050A2">
      <w:start w:val="6"/>
      <w:numFmt w:val="bullet"/>
      <w:lvlText w:val="-"/>
      <w:lvlJc w:val="left"/>
      <w:pPr>
        <w:ind w:left="360" w:hanging="360"/>
      </w:pPr>
      <w:rPr>
        <w:rFonts w:ascii="Airal" w:eastAsiaTheme="minorHAnsi" w:hAnsi="Airal" w:cs="Air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CB1EC7"/>
    <w:multiLevelType w:val="multilevel"/>
    <w:tmpl w:val="8026A1E0"/>
    <w:lvl w:ilvl="0">
      <w:start w:val="1"/>
      <w:numFmt w:val="decimal"/>
      <w:lvlText w:val="%1"/>
      <w:lvlJc w:val="left"/>
      <w:pPr>
        <w:ind w:left="432" w:hanging="432"/>
      </w:pPr>
      <w:rPr>
        <w:rFonts w:hint="default"/>
      </w:rPr>
    </w:lvl>
    <w:lvl w:ilvl="1">
      <w:start w:val="1"/>
      <w:numFmt w:val="decimal"/>
      <w:lvlText w:val="5.%2"/>
      <w:lvlJc w:val="left"/>
      <w:pPr>
        <w:ind w:left="1994"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2.%3"/>
      <w:lvlJc w:val="left"/>
      <w:pPr>
        <w:ind w:left="720" w:hanging="720"/>
      </w:pPr>
      <w:rPr>
        <w:rFonts w:hint="default"/>
      </w:rPr>
    </w:lvl>
    <w:lvl w:ilvl="3">
      <w:start w:val="1"/>
      <w:numFmt w:val="decimal"/>
      <w:lvlText w:val="2.%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9287EB6"/>
    <w:multiLevelType w:val="hybridMultilevel"/>
    <w:tmpl w:val="AD2C12D6"/>
    <w:lvl w:ilvl="0" w:tplc="F392AF18">
      <w:start w:val="10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C851B1"/>
    <w:multiLevelType w:val="hybridMultilevel"/>
    <w:tmpl w:val="EF2E496C"/>
    <w:lvl w:ilvl="0" w:tplc="57BA070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2143C7"/>
    <w:multiLevelType w:val="multilevel"/>
    <w:tmpl w:val="E6ACFA44"/>
    <w:lvl w:ilvl="0">
      <w:start w:val="1"/>
      <w:numFmt w:val="decimal"/>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D8F07F4"/>
    <w:multiLevelType w:val="hybridMultilevel"/>
    <w:tmpl w:val="30905D2E"/>
    <w:lvl w:ilvl="0" w:tplc="DBA28732">
      <w:start w:val="10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137B98"/>
    <w:multiLevelType w:val="hybridMultilevel"/>
    <w:tmpl w:val="8D8E06D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 w15:restartNumberingAfterBreak="0">
    <w:nsid w:val="7DBA1E1C"/>
    <w:multiLevelType w:val="hybridMultilevel"/>
    <w:tmpl w:val="B9C2BD1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5"/>
  </w:num>
  <w:num w:numId="4">
    <w:abstractNumId w:val="3"/>
  </w:num>
  <w:num w:numId="5">
    <w:abstractNumId w:val="6"/>
  </w:num>
  <w:num w:numId="6">
    <w:abstractNumId w:val="1"/>
  </w:num>
  <w:num w:numId="7">
    <w:abstractNumId w:val="0"/>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47"/>
    <w:rsid w:val="00125359"/>
    <w:rsid w:val="0017414E"/>
    <w:rsid w:val="001D5D92"/>
    <w:rsid w:val="00275843"/>
    <w:rsid w:val="003E2361"/>
    <w:rsid w:val="003E76EF"/>
    <w:rsid w:val="004377D9"/>
    <w:rsid w:val="00483D70"/>
    <w:rsid w:val="00492E72"/>
    <w:rsid w:val="00505321"/>
    <w:rsid w:val="006B73B1"/>
    <w:rsid w:val="008F0D80"/>
    <w:rsid w:val="00B80447"/>
    <w:rsid w:val="00BB0DD1"/>
    <w:rsid w:val="00BF02F6"/>
    <w:rsid w:val="00D270D4"/>
    <w:rsid w:val="00E241C2"/>
    <w:rsid w:val="00E740F5"/>
    <w:rsid w:val="00F579F5"/>
    <w:rsid w:val="00F63C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847C"/>
  <w15:chartTrackingRefBased/>
  <w15:docId w15:val="{42885D9E-B7BE-9341-9BDB-F84F2727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5843"/>
    <w:rPr>
      <w:rFonts w:ascii="Times New Roman" w:eastAsia="Times New Roman" w:hAnsi="Times New Roman" w:cs="Times New Roman"/>
      <w:lang w:eastAsia="en-GB"/>
    </w:rPr>
  </w:style>
  <w:style w:type="paragraph" w:styleId="Naslov2">
    <w:name w:val="heading 2"/>
    <w:basedOn w:val="Navaden"/>
    <w:next w:val="Navaden"/>
    <w:link w:val="Naslov2Znak"/>
    <w:autoRedefine/>
    <w:uiPriority w:val="9"/>
    <w:unhideWhenUsed/>
    <w:qFormat/>
    <w:rsid w:val="00E740F5"/>
    <w:pPr>
      <w:keepNext/>
      <w:numPr>
        <w:ilvl w:val="1"/>
        <w:numId w:val="3"/>
      </w:numPr>
      <w:spacing w:before="60" w:after="60"/>
      <w:ind w:left="578" w:hanging="578"/>
      <w:outlineLvl w:val="1"/>
    </w:pPr>
    <w:rPr>
      <w:rFonts w:ascii="Calibri Light" w:hAnsi="Calibri Light"/>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uiPriority w:val="9"/>
    <w:rsid w:val="00E740F5"/>
    <w:rPr>
      <w:rFonts w:ascii="Calibri Light" w:eastAsia="Times New Roman" w:hAnsi="Calibri Light"/>
      <w:b/>
      <w:bCs/>
      <w:i/>
      <w:iCs/>
      <w:sz w:val="28"/>
      <w:szCs w:val="28"/>
      <w:lang w:eastAsia="en-GB"/>
    </w:rPr>
  </w:style>
  <w:style w:type="paragraph" w:styleId="Odstavekseznama">
    <w:name w:val="List Paragraph"/>
    <w:basedOn w:val="Navaden"/>
    <w:uiPriority w:val="34"/>
    <w:qFormat/>
    <w:rsid w:val="00B80447"/>
    <w:pPr>
      <w:ind w:left="720"/>
      <w:contextualSpacing/>
    </w:pPr>
  </w:style>
  <w:style w:type="paragraph" w:customStyle="1" w:styleId="m7563551075592968369msolistparagraph">
    <w:name w:val="m_7563551075592968369msolistparagraph"/>
    <w:basedOn w:val="Navaden"/>
    <w:rsid w:val="002758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7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i_kmdq7ixv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2121</Words>
  <Characters>12094</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ales.gros</dc:creator>
  <cp:keywords/>
  <dc:description/>
  <cp:lastModifiedBy>Matej Grgurevič</cp:lastModifiedBy>
  <cp:revision>2</cp:revision>
  <dcterms:created xsi:type="dcterms:W3CDTF">2021-03-19T20:05:00Z</dcterms:created>
  <dcterms:modified xsi:type="dcterms:W3CDTF">2021-03-19T20:05:00Z</dcterms:modified>
</cp:coreProperties>
</file>