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A3C4" w14:textId="2C6584BE" w:rsidR="00582AD2" w:rsidRDefault="00582AD2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sl-SI"/>
        </w:rPr>
      </w:pPr>
      <w:r w:rsidRPr="00582AD2">
        <w:rPr>
          <w:rFonts w:asciiTheme="majorHAnsi" w:eastAsia="Times New Roman" w:hAnsiTheme="majorHAnsi" w:cs="Times New Roman"/>
          <w:b/>
          <w:bCs/>
          <w:sz w:val="28"/>
          <w:szCs w:val="28"/>
          <w:lang w:eastAsia="sl-SI"/>
        </w:rPr>
        <w:t xml:space="preserve">MINIMALNI STNDARDI ZNANJA ZA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sl-SI"/>
        </w:rPr>
        <w:t>PREDMET MATEMATIKA</w:t>
      </w:r>
    </w:p>
    <w:p w14:paraId="2395297E" w14:textId="77777777" w:rsidR="002C1AAB" w:rsidRDefault="002C1AAB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</w:p>
    <w:p w14:paraId="394E3118" w14:textId="5DE7E04F" w:rsidR="009E1A0F" w:rsidRPr="00582AD2" w:rsidRDefault="009E1A0F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582AD2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MINIMALNI STANDARDI ZNANJA ZA 1. LETNIK</w:t>
      </w:r>
      <w:r w:rsidRPr="00582AD2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582AD2">
        <w:rPr>
          <w:rFonts w:asciiTheme="majorHAnsi" w:eastAsia="Times New Roman" w:hAnsiTheme="majorHAnsi" w:cs="Times New Roman"/>
          <w:sz w:val="24"/>
          <w:szCs w:val="24"/>
          <w:lang w:eastAsia="sl-SI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1A0F" w:rsidRPr="009E1A0F" w14:paraId="269F3962" w14:textId="77777777" w:rsidTr="00F41E55"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3260" w14:textId="77777777" w:rsidR="009E1A0F" w:rsidRPr="009E1A0F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Osnove logike in teorije množic</w:t>
            </w:r>
          </w:p>
        </w:tc>
      </w:tr>
      <w:tr w:rsidR="009E1A0F" w:rsidRPr="009E1A0F" w14:paraId="5C1531E5" w14:textId="77777777" w:rsidTr="00F41E55"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3A6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-        poznati in uporabljati izjavni račun (negacija, konjunkcija, disjunkcija, </w:t>
            </w:r>
            <w:r w:rsidR="0017689C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   </w:t>
            </w: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implikacija, ekvivalenca)</w:t>
            </w:r>
          </w:p>
          <w:p w14:paraId="70F20DB4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in uporabljati operacije z množicami (presek, unija, komplement, razlika, kartezični produkt, potenčna množica)</w:t>
            </w:r>
          </w:p>
          <w:p w14:paraId="1104AA8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in uporabljati simbolični matematični zapis</w:t>
            </w:r>
          </w:p>
          <w:p w14:paraId="7B0DD0E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7F7C78E1" w14:textId="77777777" w:rsidTr="00F41E55"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0CB6" w14:textId="77777777" w:rsidR="009E1A0F" w:rsidRPr="009E1A0F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Osnovne številske množice</w:t>
            </w:r>
          </w:p>
        </w:tc>
      </w:tr>
      <w:tr w:rsidR="009E1A0F" w:rsidRPr="009E1A0F" w14:paraId="5936945E" w14:textId="77777777" w:rsidTr="00F41E55">
        <w:trPr>
          <w:trHeight w:val="1500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5CFA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z izrazi - s številskimi in algebrskimi</w:t>
            </w:r>
          </w:p>
          <w:p w14:paraId="7199CBCB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s potencami z naravnim in celim eksponentom</w:t>
            </w:r>
          </w:p>
          <w:p w14:paraId="342C16F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izpostaviti skupni faktor</w:t>
            </w:r>
          </w:p>
          <w:p w14:paraId="1A79007B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-        razstaviti veččlenike </w:t>
            </w:r>
          </w:p>
          <w:p w14:paraId="2F143BDC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uporabljati Evklidov algoritem</w:t>
            </w:r>
          </w:p>
          <w:p w14:paraId="3649443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največji skupni delitelj in najmanjši skupni večkratnik</w:t>
            </w:r>
          </w:p>
          <w:p w14:paraId="33CA8490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z ulomki</w:t>
            </w:r>
          </w:p>
          <w:p w14:paraId="7B4C63F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zapisati končno ali periodično decimalno številko kot okrajšan ulomek</w:t>
            </w:r>
          </w:p>
          <w:p w14:paraId="3CA340B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s procenti</w:t>
            </w:r>
          </w:p>
          <w:p w14:paraId="5DF7560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s kvadratnimi koreni</w:t>
            </w:r>
          </w:p>
          <w:p w14:paraId="74ABE2F7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reševati preproste enačbe in neenačbe z absolutno vrednostjo</w:t>
            </w:r>
          </w:p>
          <w:p w14:paraId="012F262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oceniti napako vsote in produkta, če sta znani oceni za napako operandov</w:t>
            </w:r>
          </w:p>
          <w:p w14:paraId="08D85D59" w14:textId="77777777" w:rsidR="00216AB1" w:rsidRDefault="00216AB1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  <w:p w14:paraId="6F81E05E" w14:textId="77777777" w:rsidR="00216AB1" w:rsidRDefault="00216AB1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  <w:p w14:paraId="648974F6" w14:textId="77777777" w:rsidR="00216AB1" w:rsidRDefault="00216AB1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  <w:p w14:paraId="0858FEE0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35BF0C27" w14:textId="77777777" w:rsidTr="00F41E55">
        <w:trPr>
          <w:trHeight w:val="368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AE72" w14:textId="77777777" w:rsidR="009E1A0F" w:rsidRPr="009E1A0F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lastRenderedPageBreak/>
              <w:t>Linearna funkcija in linearna enačba</w:t>
            </w:r>
          </w:p>
        </w:tc>
      </w:tr>
      <w:tr w:rsidR="009E1A0F" w:rsidRPr="009E1A0F" w14:paraId="159A4E71" w14:textId="77777777" w:rsidTr="00F41E55">
        <w:trPr>
          <w:trHeight w:val="2100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0B9B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pravokotni koordinatni sistem ter upodabljanje množice točk v njem</w:t>
            </w:r>
          </w:p>
          <w:p w14:paraId="69C43889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-        izračunati razdaljo točk, ploščino trikotnika </w:t>
            </w:r>
          </w:p>
          <w:p w14:paraId="27B9CA18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lastnosti funkcij, usvojiti pojme: definicijsko območje in zaloga vrednosti funkcije, injektivna, surjektivna, bijektivna funkcija</w:t>
            </w:r>
          </w:p>
          <w:p w14:paraId="1D8ACAE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narisati graf linearne funkcije</w:t>
            </w:r>
          </w:p>
          <w:p w14:paraId="7096744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linearno enačbo (neenačbo)</w:t>
            </w:r>
          </w:p>
          <w:p w14:paraId="56F8A84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pri ustreznih podatkih zapisati enačbo premice</w:t>
            </w:r>
          </w:p>
          <w:p w14:paraId="1C5BB03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sistem linearnih enačb (s tremi neznankami)</w:t>
            </w:r>
          </w:p>
          <w:p w14:paraId="0484D9D9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sistem neenačb</w:t>
            </w:r>
          </w:p>
          <w:p w14:paraId="77A60A75" w14:textId="77777777" w:rsidR="00F41E55" w:rsidRDefault="00F41E55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  <w:p w14:paraId="37EC2649" w14:textId="77777777" w:rsidR="009E1A0F" w:rsidRDefault="00F41E55" w:rsidP="00F41E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St</w:t>
            </w:r>
            <w:r w:rsidRPr="00F41E55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atistika</w:t>
            </w:r>
            <w:r w:rsidR="009E1A0F"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  <w:p w14:paraId="79859B0E" w14:textId="77777777" w:rsidR="00F41E55" w:rsidRPr="009E1A0F" w:rsidRDefault="00F41E55" w:rsidP="00F41E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</w:tc>
      </w:tr>
      <w:tr w:rsidR="00F41E55" w:rsidRPr="009E1A0F" w14:paraId="3B5DD2DF" w14:textId="77777777" w:rsidTr="00F41E55">
        <w:trPr>
          <w:trHeight w:val="2806"/>
        </w:trP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FD52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izdelati in brati statistične diagrame, izračunati srednjo vrednost in standardni odklon</w:t>
            </w:r>
          </w:p>
          <w:p w14:paraId="6F661C6F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196F9B4B" w14:textId="0C267B3E" w:rsidR="009E1A0F" w:rsidRDefault="009E1A0F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  <w:r w:rsidRPr="009E1A0F">
        <w:rPr>
          <w:rFonts w:asciiTheme="majorHAnsi" w:eastAsia="Times New Roman" w:hAnsiTheme="majorHAnsi" w:cs="Times New Roman"/>
          <w:sz w:val="24"/>
          <w:szCs w:val="24"/>
          <w:lang w:eastAsia="sl-SI"/>
        </w:rPr>
        <w:br w:type="page"/>
      </w:r>
      <w:r w:rsidRPr="009E1A0F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lastRenderedPageBreak/>
        <w:t>MINIMALNI STANDARDI ZNANJA ZA 2. LETNIK</w:t>
      </w:r>
    </w:p>
    <w:p w14:paraId="3B52A49C" w14:textId="77777777" w:rsidR="002C1AAB" w:rsidRPr="009E1A0F" w:rsidRDefault="002C1AAB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1A0F" w:rsidRPr="009E1A0F" w14:paraId="033151E4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53D66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Geometrija v ravnini in prostoru</w:t>
            </w:r>
          </w:p>
        </w:tc>
      </w:tr>
      <w:tr w:rsidR="009E1A0F" w:rsidRPr="009E1A0F" w14:paraId="7DB5FAA5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F578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definicije kotnih funkcij v pravokotnem trikotniku in jih uporabljati pri reševanju preprostih nalog</w:t>
            </w:r>
          </w:p>
          <w:p w14:paraId="4B6D4BE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grafično in računsko sešteti oziroma odšteti vektorja</w:t>
            </w:r>
          </w:p>
          <w:p w14:paraId="3B06C64C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pomnožiti vektor s skalarjem</w:t>
            </w:r>
          </w:p>
          <w:p w14:paraId="0DF22D7A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skalarni produkt danih vektorjev</w:t>
            </w:r>
          </w:p>
          <w:p w14:paraId="1EC748F6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dolžino vektorja, kot med vektorjema</w:t>
            </w:r>
          </w:p>
          <w:p w14:paraId="5E46BC37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ugotoviti, ali sta vektorja pravokotna (vzporedna)</w:t>
            </w:r>
          </w:p>
          <w:p w14:paraId="5AAF625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uporabljati kosinusni izrek pri reševanju preprostih nalog</w:t>
            </w:r>
          </w:p>
          <w:p w14:paraId="155BC38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težišče trikotnika</w:t>
            </w:r>
          </w:p>
          <w:p w14:paraId="7C69B0F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21C85C5E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D77C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Potence in koreni</w:t>
            </w:r>
          </w:p>
        </w:tc>
      </w:tr>
      <w:tr w:rsidR="009E1A0F" w:rsidRPr="009E1A0F" w14:paraId="76C91C82" w14:textId="77777777" w:rsidTr="009E1A0F">
        <w:trPr>
          <w:trHeight w:val="1236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C448A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K danemu grafu narisati graf: zrcaljen preko koordinatnih osi, vzporedno premaknjen, raztegnjen</w:t>
            </w:r>
          </w:p>
          <w:p w14:paraId="062E131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računsko in grafično v preprostih primerih iz dane bijektivne funkcije poiskati inverzno funkcijo;</w:t>
            </w:r>
          </w:p>
          <w:p w14:paraId="309E17B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korene in računati z njimi</w:t>
            </w:r>
          </w:p>
          <w:p w14:paraId="3C01A014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</w:t>
            </w:r>
            <w:r w:rsidRPr="009E1A0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l-SI"/>
              </w:rPr>
              <w:t xml:space="preserve"> preproste iracionalne enačbe</w:t>
            </w:r>
          </w:p>
          <w:p w14:paraId="2566E0C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692C5F3A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7A39C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Kompleksna števila</w:t>
            </w:r>
          </w:p>
        </w:tc>
      </w:tr>
      <w:tr w:rsidR="009E1A0F" w:rsidRPr="009E1A0F" w14:paraId="476F7A1C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E1FD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Upodobiti kompleksno število v kompleksni ravnini;</w:t>
            </w:r>
          </w:p>
          <w:p w14:paraId="5E277668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računati s kompleksnimi števili;</w:t>
            </w:r>
          </w:p>
          <w:p w14:paraId="2AF659AF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absolutno vrednost in konjugirano vrednost</w:t>
            </w:r>
            <w:r w:rsidRPr="009E1A0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l-SI"/>
              </w:rPr>
              <w:t xml:space="preserve"> kompleksnega števila.</w:t>
            </w:r>
          </w:p>
          <w:p w14:paraId="47DB699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632C18EA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C685B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Kvadratna funkcija in enačba</w:t>
            </w:r>
          </w:p>
        </w:tc>
      </w:tr>
      <w:tr w:rsidR="009E1A0F" w:rsidRPr="009E1A0F" w14:paraId="67CC1BB9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4A924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Zapisati kvadratno funkcijo pri različnih podatkih ter poznati njene lastnosti</w:t>
            </w:r>
          </w:p>
          <w:p w14:paraId="6C99A5A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narisati graf kvadratne funkcije</w:t>
            </w:r>
          </w:p>
          <w:p w14:paraId="5D745D11" w14:textId="77777777" w:rsid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  <w:p w14:paraId="542342F2" w14:textId="77777777" w:rsidR="00216AB1" w:rsidRPr="009E1A0F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</w:tc>
      </w:tr>
      <w:tr w:rsidR="009E1A0F" w:rsidRPr="009E1A0F" w14:paraId="552F9C9D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071EF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lastRenderedPageBreak/>
              <w:t>Kvadratna funkcija in enačba</w:t>
            </w:r>
          </w:p>
        </w:tc>
      </w:tr>
      <w:tr w:rsidR="009E1A0F" w:rsidRPr="009E1A0F" w14:paraId="7A1988B8" w14:textId="77777777" w:rsidTr="009E1A0F">
        <w:trPr>
          <w:trHeight w:val="72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8151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kvadratno enačbo, neenačbo, sistem linearne in kvadratne enačbe ter sistem dveh kvadratnih enačb</w:t>
            </w:r>
          </w:p>
          <w:p w14:paraId="4B6EF0D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2CC17C50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EF248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Eksponentna in logaritemska funkcija</w:t>
            </w:r>
          </w:p>
        </w:tc>
      </w:tr>
      <w:tr w:rsidR="009E1A0F" w:rsidRPr="009E1A0F" w14:paraId="74E00028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CADFD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narisati graf eksponentne in logaritemske funkcije</w:t>
            </w:r>
          </w:p>
          <w:p w14:paraId="22F9AEE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uporabljati pravila za računanje z logaritmi</w:t>
            </w:r>
          </w:p>
          <w:p w14:paraId="5FB749BA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preproste enačbe, v katerih nastopajo eksponentne (logaritemske) funkcije;</w:t>
            </w:r>
          </w:p>
          <w:p w14:paraId="159449C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poiskati rešitve enačb z računalom</w:t>
            </w:r>
          </w:p>
        </w:tc>
      </w:tr>
    </w:tbl>
    <w:p w14:paraId="5072F1B2" w14:textId="77777777" w:rsidR="00F41E55" w:rsidRDefault="00F41E55" w:rsidP="009E1A0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1E55" w:rsidRPr="009E1A0F" w14:paraId="2C9A4161" w14:textId="77777777" w:rsidTr="002C11E5">
        <w:tc>
          <w:tcPr>
            <w:tcW w:w="10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1A8B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Geometrija v ravnini</w:t>
            </w:r>
          </w:p>
        </w:tc>
      </w:tr>
      <w:tr w:rsidR="00F41E55" w:rsidRPr="009E1A0F" w14:paraId="08686C54" w14:textId="77777777" w:rsidTr="002C11E5">
        <w:trPr>
          <w:trHeight w:val="2806"/>
        </w:trPr>
        <w:tc>
          <w:tcPr>
            <w:tcW w:w="10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FBE2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Uporabljati osnovna geometrijska orodja za načrtovanje</w:t>
            </w:r>
          </w:p>
          <w:p w14:paraId="6A2DD82D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konstruirati tangento na krožnico (v dani točki krožnice ali iz dane točke, ki ne leži na krožnici)</w:t>
            </w:r>
          </w:p>
          <w:p w14:paraId="7BCB36B2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konstruirati znamenite točke trikotnika</w:t>
            </w:r>
          </w:p>
          <w:p w14:paraId="3DFE50A3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konstruirati trikotnike in štirikotnike</w:t>
            </w:r>
          </w:p>
          <w:p w14:paraId="60684E5C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prepoznati skladne in podobne like ter zapisati ustrezna razmerja, ki jih vežejo</w:t>
            </w:r>
          </w:p>
          <w:p w14:paraId="1C9314C3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prepoznati središčne in obodne kote ter uporabljati zvezo med njima</w:t>
            </w:r>
          </w:p>
          <w:p w14:paraId="5190418C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in uporabljati izreke v pravokotnem trikotniku</w:t>
            </w:r>
          </w:p>
          <w:p w14:paraId="262F875B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pretvarjati stopinje v radiane in obratno</w:t>
            </w:r>
          </w:p>
        </w:tc>
      </w:tr>
    </w:tbl>
    <w:p w14:paraId="291083D2" w14:textId="77777777" w:rsidR="009E1A0F" w:rsidRPr="009E1A0F" w:rsidRDefault="009E1A0F" w:rsidP="009E1A0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  <w:r w:rsidRPr="009E1A0F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br w:type="page"/>
      </w:r>
      <w:r w:rsidRPr="009E1A0F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lastRenderedPageBreak/>
        <w:t>MINIMALNI STANDARDI ZNANJA ZA 3. LETNIK</w:t>
      </w:r>
    </w:p>
    <w:p w14:paraId="799DD6B1" w14:textId="77777777" w:rsidR="009E1A0F" w:rsidRPr="009E1A0F" w:rsidRDefault="009E1A0F" w:rsidP="009E1A0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9E1A0F">
        <w:rPr>
          <w:rFonts w:asciiTheme="majorHAnsi" w:eastAsia="Times New Roman" w:hAnsiTheme="majorHAnsi" w:cs="Times New Roman"/>
          <w:sz w:val="24"/>
          <w:szCs w:val="24"/>
          <w:lang w:eastAsia="sl-SI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1A0F" w:rsidRPr="009E1A0F" w14:paraId="04E333AF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2487A" w14:textId="77777777" w:rsidR="009E1A0F" w:rsidRPr="00216AB1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Kotne funkcije</w:t>
            </w:r>
          </w:p>
        </w:tc>
      </w:tr>
      <w:tr w:rsidR="009E1A0F" w:rsidRPr="009E1A0F" w14:paraId="47455108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27F5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narisati graf premaknjene in raztegnjene kotne funkcije in določiti njene lastnosti</w:t>
            </w:r>
          </w:p>
          <w:p w14:paraId="611CF4D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preproste trigonometrijske enačbe (prehod na isto kotno funkcijo, faktorizacija, prehod na polovične kote)</w:t>
            </w:r>
          </w:p>
          <w:p w14:paraId="2EEAB99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uporabljati adicijske izreke in njihove posledice (kotne funkcije dvojnih, trojnih, polovičnih kotov, faktorizacija, razčlenjevanje)</w:t>
            </w:r>
          </w:p>
          <w:p w14:paraId="7DDDF678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139F0495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26810" w14:textId="77777777" w:rsidR="009E1A0F" w:rsidRPr="00216AB1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Polinomi in racionalne funkcije</w:t>
            </w:r>
          </w:p>
        </w:tc>
      </w:tr>
      <w:tr w:rsidR="009E1A0F" w:rsidRPr="009E1A0F" w14:paraId="01DB40FD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F88A4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določiti ničle (in pole) polinoma oz. racionalne funkcije in nato narisati graf dane funkcije in določiti njene lastnosti</w:t>
            </w:r>
          </w:p>
          <w:p w14:paraId="75A9E47A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rešiti polinomske oz. racionalne enačbe in neenačbe</w:t>
            </w:r>
          </w:p>
          <w:p w14:paraId="11AF018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12491B1E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8D751" w14:textId="77777777" w:rsidR="009E1A0F" w:rsidRPr="00216AB1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Stožnice</w:t>
            </w:r>
          </w:p>
        </w:tc>
      </w:tr>
      <w:tr w:rsidR="009E1A0F" w:rsidRPr="009E1A0F" w14:paraId="71A8A08F" w14:textId="77777777" w:rsidTr="009E1A0F">
        <w:trPr>
          <w:trHeight w:val="72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20C77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 ustreznih podatkov zapisati enačbo stožnice in stožnico narisati</w:t>
            </w:r>
          </w:p>
          <w:p w14:paraId="78C4FE67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ugotoviti medsebojno lego dveh stožnic ali stožnice in premice (zna izračunati presečišča)</w:t>
            </w:r>
          </w:p>
          <w:p w14:paraId="3860B91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6D24708D" w14:textId="77777777" w:rsidR="00F41E55" w:rsidRPr="009E1A0F" w:rsidRDefault="009E1A0F" w:rsidP="009E1A0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9E1A0F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1E55" w:rsidRPr="00216AB1" w14:paraId="2FEE91C2" w14:textId="77777777" w:rsidTr="002C11E5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D2ED" w14:textId="77777777" w:rsidR="00F41E55" w:rsidRPr="00216AB1" w:rsidRDefault="00F41E55" w:rsidP="002C11E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Trigonometrija v ravnini</w:t>
            </w:r>
          </w:p>
        </w:tc>
      </w:tr>
      <w:tr w:rsidR="00F41E55" w:rsidRPr="009E1A0F" w14:paraId="139D4759" w14:textId="77777777" w:rsidTr="002C11E5">
        <w:trPr>
          <w:trHeight w:val="1236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A9A23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s pomočjo Pitagorovega, kosinusnega in sinusnega izreka ter definicije kotnih funkcij (ob ustreznih podatkih) izračunati stranice, kote, diagonale, višino, diagonale, ploščino,… v geometrijskih likih</w:t>
            </w:r>
          </w:p>
          <w:p w14:paraId="24D828AD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F41E55" w:rsidRPr="00216AB1" w14:paraId="4DCABBC7" w14:textId="77777777" w:rsidTr="002C11E5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6D449" w14:textId="77777777" w:rsidR="00F41E55" w:rsidRPr="00216AB1" w:rsidRDefault="00F41E55" w:rsidP="002C11E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Geometrijska telesa</w:t>
            </w:r>
          </w:p>
        </w:tc>
      </w:tr>
      <w:tr w:rsidR="00F41E55" w:rsidRPr="009E1A0F" w14:paraId="00417131" w14:textId="77777777" w:rsidTr="002C11E5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2912A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površino, prostornino, ploščino osnovne ploskve, višino, stranski rob, stransko višino, osnovni rob, diagonale in razne kote v geometrijskem telesu</w:t>
            </w:r>
          </w:p>
          <w:p w14:paraId="12D7EA3A" w14:textId="77777777" w:rsidR="00F41E55" w:rsidRPr="009E1A0F" w:rsidRDefault="00F41E55" w:rsidP="002C11E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69A0082A" w14:textId="77777777" w:rsidR="009E1A0F" w:rsidRPr="009E1A0F" w:rsidRDefault="009E1A0F" w:rsidP="009E1A0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p w14:paraId="3B662946" w14:textId="77777777" w:rsidR="009E1A0F" w:rsidRDefault="009E1A0F" w:rsidP="009E1A0F">
      <w:pPr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</w:p>
    <w:p w14:paraId="594A2783" w14:textId="77777777" w:rsidR="009E1A0F" w:rsidRDefault="009E1A0F" w:rsidP="009E1A0F">
      <w:pPr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</w:p>
    <w:p w14:paraId="0CDAB891" w14:textId="77777777" w:rsidR="009E1A0F" w:rsidRDefault="009E1A0F" w:rsidP="009E1A0F">
      <w:pPr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</w:p>
    <w:p w14:paraId="3DE73C56" w14:textId="4DA228D1" w:rsidR="009E1A0F" w:rsidRDefault="009E1A0F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</w:pPr>
      <w:r w:rsidRPr="009E1A0F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lastRenderedPageBreak/>
        <w:t>MINIMALNI STANDARDI ZNANJA ZA 4. LETNIK</w:t>
      </w:r>
    </w:p>
    <w:p w14:paraId="6104B1D1" w14:textId="77777777" w:rsidR="002C1AAB" w:rsidRPr="009E1A0F" w:rsidRDefault="002C1AAB" w:rsidP="002C1A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1A0F" w:rsidRPr="009E1A0F" w14:paraId="5B463CD1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288C7" w14:textId="77777777" w:rsidR="009E1A0F" w:rsidRPr="00216AB1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Kombinatorika in binomski izrek</w:t>
            </w:r>
          </w:p>
        </w:tc>
      </w:tr>
      <w:tr w:rsidR="009E1A0F" w:rsidRPr="009E1A0F" w14:paraId="31A5DE3A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807F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razločevati med posameznimi kombinatoričnimi pojmi in uporabljati obrazce</w:t>
            </w:r>
          </w:p>
          <w:p w14:paraId="5375CFF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znati računati permutacije, variacije, kombinacije</w:t>
            </w:r>
          </w:p>
          <w:p w14:paraId="69B72225" w14:textId="77777777" w:rsidR="00216AB1" w:rsidRPr="009E1A0F" w:rsidRDefault="009E1A0F" w:rsidP="00216AB1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vrednosti binomskega simbola in razviti potenco binoma</w:t>
            </w:r>
          </w:p>
        </w:tc>
      </w:tr>
      <w:tr w:rsidR="009E1A0F" w:rsidRPr="009E1A0F" w14:paraId="3580B940" w14:textId="77777777" w:rsidTr="00F41E55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B296B" w14:textId="77777777" w:rsidR="009E1A0F" w:rsidRPr="00216AB1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</w:p>
        </w:tc>
      </w:tr>
      <w:tr w:rsidR="009E1A0F" w:rsidRPr="009E1A0F" w14:paraId="5716E3E0" w14:textId="77777777" w:rsidTr="00F41E55">
        <w:trPr>
          <w:trHeight w:val="331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9BC0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</w:p>
        </w:tc>
      </w:tr>
      <w:tr w:rsidR="009E1A0F" w:rsidRPr="009E1A0F" w14:paraId="014F3612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0DB06" w14:textId="77777777" w:rsidR="009E1A0F" w:rsidRPr="00216AB1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Verjetnosti račun</w:t>
            </w:r>
          </w:p>
        </w:tc>
      </w:tr>
      <w:tr w:rsidR="009E1A0F" w:rsidRPr="009E1A0F" w14:paraId="655066A3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A0F8D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verjetnost danega dogodka, nasprotnega dogodka, vsote in produkta dogodkov</w:t>
            </w:r>
          </w:p>
          <w:p w14:paraId="06938B37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07460A10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E7B1E" w14:textId="77777777" w:rsidR="009E1A0F" w:rsidRPr="00216AB1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Zaporedja in vrste</w:t>
            </w:r>
          </w:p>
        </w:tc>
      </w:tr>
      <w:tr w:rsidR="009E1A0F" w:rsidRPr="009E1A0F" w14:paraId="50A79E7D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CCB5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zapisati  nekaj členov zaporedja, če je dan splošni člen zaporedja  in ugotoviti njegove lastnosti</w:t>
            </w:r>
          </w:p>
          <w:p w14:paraId="1110FBE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določeni člen ali vsoto prvih n členov aritmetičnega in geometrijskega zaporedja</w:t>
            </w:r>
          </w:p>
          <w:p w14:paraId="539BC094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</w:t>
            </w: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zračunati limito danega preprostega konvergentnega zaporedja</w:t>
            </w:r>
          </w:p>
          <w:p w14:paraId="1937BF71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vsoto neskončne geometrijske vrste.</w:t>
            </w:r>
          </w:p>
          <w:p w14:paraId="0AB80515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1E91EE06" w14:textId="77777777" w:rsidTr="009E1A0F">
        <w:trPr>
          <w:trHeight w:val="24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81387" w14:textId="77777777" w:rsidR="009E1A0F" w:rsidRPr="00216AB1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Obrestno-obrestni račun</w:t>
            </w:r>
          </w:p>
        </w:tc>
      </w:tr>
      <w:tr w:rsidR="009E1A0F" w:rsidRPr="009E1A0F" w14:paraId="4CEFC180" w14:textId="77777777" w:rsidTr="009E1A0F">
        <w:trPr>
          <w:trHeight w:val="788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516B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Razlikovati med osnovnim in obrestnim obrestovanjem, reševati osnovne naloge iz obrestnega računa</w:t>
            </w:r>
          </w:p>
          <w:p w14:paraId="4424A58C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9E1A0F" w:rsidRPr="009E1A0F" w14:paraId="2331C38B" w14:textId="77777777" w:rsidTr="009E1A0F">
        <w:trPr>
          <w:trHeight w:val="391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F3CF2" w14:textId="77777777" w:rsidR="009E1A0F" w:rsidRPr="00216AB1" w:rsidRDefault="00216AB1" w:rsidP="009E1A0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sl-SI"/>
              </w:rPr>
            </w:pPr>
            <w:r w:rsidRPr="00216AB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sl-SI"/>
              </w:rPr>
              <w:t>Funkcije, odvod in integral</w:t>
            </w:r>
          </w:p>
        </w:tc>
      </w:tr>
      <w:tr w:rsidR="009E1A0F" w:rsidRPr="009E1A0F" w14:paraId="64706A74" w14:textId="77777777" w:rsidTr="009E1A0F">
        <w:trPr>
          <w:trHeight w:val="72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764BE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Poznavanje vseh elementarnih funkcij,  njihovih  grafov  in osnovnih lastnosti</w:t>
            </w:r>
          </w:p>
          <w:p w14:paraId="4D509E2C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tabelo odvodov elementarnih funkcij, poiskati enačbo tangente in normale na dano krivuljo v dani točki, izračunati  kot med krivuljama</w:t>
            </w:r>
          </w:p>
          <w:p w14:paraId="28D0CCF6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Z uporabo odvoda poiskati stacionarne točke, intervale naraščanja in padanja, ekstreme in narisati graf funkcije.</w:t>
            </w:r>
          </w:p>
          <w:p w14:paraId="6D53BE13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Poznati tabelo nedoločenih integralov  in  uporabljati pravila za integriranje.</w:t>
            </w:r>
          </w:p>
          <w:p w14:paraId="40AFCE65" w14:textId="77777777" w:rsidR="00627509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-        Izračunati določeni integral, izračunati ploščine  likov med krivuljama.</w:t>
            </w:r>
          </w:p>
          <w:p w14:paraId="338DDD52" w14:textId="77777777" w:rsidR="009E1A0F" w:rsidRPr="009E1A0F" w:rsidRDefault="009E1A0F" w:rsidP="009E1A0F">
            <w:pPr>
              <w:spacing w:before="100" w:beforeAutospacing="1" w:after="100" w:afterAutospacing="1" w:line="240" w:lineRule="auto"/>
              <w:ind w:left="720" w:hanging="360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9E1A0F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47B0D1E9" w14:textId="77777777" w:rsidR="002A465D" w:rsidRPr="009E1A0F" w:rsidRDefault="002A465D" w:rsidP="002C1AAB">
      <w:pPr>
        <w:rPr>
          <w:rFonts w:asciiTheme="majorHAnsi" w:hAnsiTheme="majorHAnsi"/>
          <w:sz w:val="24"/>
          <w:szCs w:val="24"/>
        </w:rPr>
      </w:pPr>
    </w:p>
    <w:sectPr w:rsidR="002A465D" w:rsidRPr="009E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F"/>
    <w:rsid w:val="0017689C"/>
    <w:rsid w:val="00216AB1"/>
    <w:rsid w:val="002A465D"/>
    <w:rsid w:val="002C1AAB"/>
    <w:rsid w:val="00582AD2"/>
    <w:rsid w:val="00627509"/>
    <w:rsid w:val="009E1A0F"/>
    <w:rsid w:val="00F41E55"/>
    <w:rsid w:val="00F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0CDD"/>
  <w15:docId w15:val="{168D1F1B-89A3-4B5D-9ACA-B328B37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9E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E1A0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Avtera d.o.o.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Erhartič</dc:creator>
  <cp:lastModifiedBy>Matej Grgurevič</cp:lastModifiedBy>
  <cp:revision>3</cp:revision>
  <cp:lastPrinted>2016-08-30T10:46:00Z</cp:lastPrinted>
  <dcterms:created xsi:type="dcterms:W3CDTF">2021-01-12T09:26:00Z</dcterms:created>
  <dcterms:modified xsi:type="dcterms:W3CDTF">2021-01-12T09:32:00Z</dcterms:modified>
</cp:coreProperties>
</file>