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9BB3B" w14:textId="56F8AB19" w:rsidR="4543E1B0" w:rsidRPr="007E71B1" w:rsidRDefault="4543E1B0" w:rsidP="5B08EA31">
      <w:pPr>
        <w:rPr>
          <w:rFonts w:ascii="Arial" w:eastAsia="Times New Roman" w:hAnsi="Arial" w:cs="Arial"/>
          <w:sz w:val="24"/>
          <w:szCs w:val="24"/>
          <w:lang w:val="sl-SI"/>
        </w:rPr>
      </w:pPr>
      <w:r w:rsidRPr="007E71B1">
        <w:rPr>
          <w:rFonts w:ascii="Arial" w:eastAsia="Times New Roman" w:hAnsi="Arial" w:cs="Arial"/>
          <w:sz w:val="24"/>
          <w:szCs w:val="24"/>
          <w:lang w:val="sl-SI"/>
        </w:rPr>
        <w:t>V torek, 24.11.2020 smo imeli dijaki tretjega letnika v sklopu modula za sociologijo organizirano</w:t>
      </w:r>
      <w:r w:rsidR="2F7FB22D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</w:t>
      </w:r>
      <w:r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virtualno predstavitev sodobne in feminis</w:t>
      </w:r>
      <w:r w:rsidR="52093C5B" w:rsidRPr="007E71B1">
        <w:rPr>
          <w:rFonts w:ascii="Arial" w:eastAsia="Times New Roman" w:hAnsi="Arial" w:cs="Arial"/>
          <w:sz w:val="24"/>
          <w:szCs w:val="24"/>
          <w:lang w:val="sl-SI"/>
        </w:rPr>
        <w:t>tične umetnosti.</w:t>
      </w:r>
      <w:r w:rsidR="02881AA6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</w:t>
      </w:r>
      <w:r w:rsidR="52093C5B" w:rsidRPr="007E71B1">
        <w:rPr>
          <w:rFonts w:ascii="Arial" w:eastAsia="Times New Roman" w:hAnsi="Arial" w:cs="Arial"/>
          <w:sz w:val="24"/>
          <w:szCs w:val="24"/>
          <w:lang w:val="sl-SI"/>
        </w:rPr>
        <w:t>Srečanje</w:t>
      </w:r>
      <w:r w:rsidR="338F541E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je vodila vizualna um</w:t>
      </w:r>
      <w:r w:rsidR="69F34793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etnica Nevena </w:t>
      </w:r>
      <w:proofErr w:type="spellStart"/>
      <w:r w:rsidR="69F34793" w:rsidRPr="007E71B1">
        <w:rPr>
          <w:rFonts w:ascii="Arial" w:eastAsia="Times New Roman" w:hAnsi="Arial" w:cs="Arial"/>
          <w:sz w:val="24"/>
          <w:szCs w:val="24"/>
          <w:lang w:val="sl-SI"/>
        </w:rPr>
        <w:t>Aleksovski</w:t>
      </w:r>
      <w:proofErr w:type="spellEnd"/>
      <w:r w:rsidR="69F34793" w:rsidRPr="007E71B1">
        <w:rPr>
          <w:rFonts w:ascii="Arial" w:eastAsia="Times New Roman" w:hAnsi="Arial" w:cs="Arial"/>
          <w:sz w:val="24"/>
          <w:szCs w:val="24"/>
          <w:lang w:val="sl-SI"/>
        </w:rPr>
        <w:t>, zaposlena v galeriji Škuc.</w:t>
      </w:r>
    </w:p>
    <w:p w14:paraId="1620F9A6" w14:textId="20A27C0C" w:rsidR="69F34793" w:rsidRPr="007E71B1" w:rsidRDefault="69F34793" w:rsidP="5B08EA31">
      <w:pPr>
        <w:rPr>
          <w:rFonts w:ascii="Arial" w:eastAsia="Times New Roman" w:hAnsi="Arial" w:cs="Arial"/>
          <w:sz w:val="24"/>
          <w:szCs w:val="24"/>
          <w:lang w:val="sl-SI"/>
        </w:rPr>
      </w:pPr>
      <w:r w:rsidRPr="007E71B1">
        <w:rPr>
          <w:rFonts w:ascii="Arial" w:eastAsia="Times New Roman" w:hAnsi="Arial" w:cs="Arial"/>
          <w:sz w:val="24"/>
          <w:szCs w:val="24"/>
          <w:lang w:val="sl-SI"/>
        </w:rPr>
        <w:t>Predstavitev je začela z opisom galerije Škuc,</w:t>
      </w:r>
      <w:r w:rsidR="31AFB446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</w:t>
      </w:r>
      <w:r w:rsidR="33DFF385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ki se nahaja na Starem trgu 21 v </w:t>
      </w:r>
      <w:r w:rsidR="04B0379F" w:rsidRPr="007E71B1">
        <w:rPr>
          <w:rFonts w:ascii="Arial" w:eastAsia="Times New Roman" w:hAnsi="Arial" w:cs="Arial"/>
          <w:sz w:val="24"/>
          <w:szCs w:val="24"/>
          <w:lang w:val="sl-SI"/>
        </w:rPr>
        <w:t>Ljubljani</w:t>
      </w:r>
      <w:r w:rsidR="33DFF385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že od leta 1978 in</w:t>
      </w:r>
      <w:r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je v zadnjih nekaj desetletjih postala eden najbolj obiskanih razstavnih prostorov v Sloveniji</w:t>
      </w:r>
      <w:r w:rsidR="7284D8B6" w:rsidRPr="007E71B1">
        <w:rPr>
          <w:rFonts w:ascii="Arial" w:eastAsia="Times New Roman" w:hAnsi="Arial" w:cs="Arial"/>
          <w:sz w:val="24"/>
          <w:szCs w:val="24"/>
          <w:lang w:val="sl-SI"/>
        </w:rPr>
        <w:t>.</w:t>
      </w:r>
      <w:r w:rsidR="51E49C9E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</w:t>
      </w:r>
      <w:r w:rsidR="7284D8B6" w:rsidRPr="007E71B1">
        <w:rPr>
          <w:rFonts w:ascii="Arial" w:eastAsia="Times New Roman" w:hAnsi="Arial" w:cs="Arial"/>
          <w:sz w:val="24"/>
          <w:szCs w:val="24"/>
          <w:lang w:val="sl-SI"/>
        </w:rPr>
        <w:t>Na zanimiv in zelo interaktiven način nam je predstavila feministično  in sodobno umetnost ter trenutno razstavo Pod pritiskom</w:t>
      </w:r>
      <w:r w:rsidR="5537607F" w:rsidRPr="007E71B1">
        <w:rPr>
          <w:rFonts w:ascii="Arial" w:eastAsia="Times New Roman" w:hAnsi="Arial" w:cs="Arial"/>
          <w:sz w:val="24"/>
          <w:szCs w:val="24"/>
          <w:lang w:val="sl-SI"/>
        </w:rPr>
        <w:t>,</w:t>
      </w:r>
      <w:r w:rsidR="005C1CC1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</w:t>
      </w:r>
      <w:r w:rsidR="5537607F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ki </w:t>
      </w:r>
      <w:r w:rsidR="5537607F" w:rsidRPr="007E71B1">
        <w:rPr>
          <w:rFonts w:ascii="Arial" w:eastAsia="Times New Roman" w:hAnsi="Arial" w:cs="Arial"/>
          <w:color w:val="000000" w:themeColor="text1"/>
          <w:sz w:val="24"/>
          <w:szCs w:val="24"/>
          <w:lang w:val="sl-SI"/>
        </w:rPr>
        <w:t>v ospredje postavlja odnos do</w:t>
      </w:r>
      <w:r w:rsidR="5537607F" w:rsidRPr="007E71B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160B581" wp14:editId="39A0D16A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682922" cy="1785639"/>
            <wp:effectExtent l="0" t="0" r="0" b="0"/>
            <wp:wrapSquare wrapText="bothSides"/>
            <wp:docPr id="1400605239" name="Slika 140060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922" cy="1785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537607F" w:rsidRPr="007E71B1">
        <w:rPr>
          <w:rFonts w:ascii="Arial" w:eastAsia="Times New Roman" w:hAnsi="Arial" w:cs="Arial"/>
          <w:color w:val="000000" w:themeColor="text1"/>
          <w:sz w:val="24"/>
          <w:szCs w:val="24"/>
          <w:lang w:val="sl-SI"/>
        </w:rPr>
        <w:t xml:space="preserve"> materialnosti.</w:t>
      </w:r>
      <w:r w:rsidR="32BA8390" w:rsidRPr="007E71B1">
        <w:rPr>
          <w:rFonts w:ascii="Arial" w:eastAsia="Times New Roman" w:hAnsi="Arial" w:cs="Arial"/>
          <w:color w:val="000000" w:themeColor="text1"/>
          <w:sz w:val="24"/>
          <w:szCs w:val="24"/>
          <w:lang w:val="sl-SI"/>
        </w:rPr>
        <w:t xml:space="preserve"> </w:t>
      </w:r>
      <w:r w:rsidR="5537607F" w:rsidRPr="007E71B1">
        <w:rPr>
          <w:rFonts w:ascii="Arial" w:eastAsia="Times New Roman" w:hAnsi="Arial" w:cs="Arial"/>
          <w:color w:val="000000" w:themeColor="text1"/>
          <w:sz w:val="24"/>
          <w:szCs w:val="24"/>
          <w:lang w:val="sl-SI"/>
        </w:rPr>
        <w:t>Na razstavi</w:t>
      </w:r>
      <w:r w:rsidR="7284D8B6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se predstav</w:t>
      </w:r>
      <w:r w:rsidR="1BE68A66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ljata umetnici Maruša Meglič in Sara Roman, </w:t>
      </w:r>
      <w:r w:rsidR="0AA8BA28" w:rsidRPr="007E71B1">
        <w:rPr>
          <w:rFonts w:ascii="Arial" w:eastAsia="Times New Roman" w:hAnsi="Arial" w:cs="Arial"/>
          <w:sz w:val="24"/>
          <w:szCs w:val="24"/>
          <w:lang w:val="sl-SI"/>
        </w:rPr>
        <w:t>a</w:t>
      </w:r>
      <w:r w:rsidR="1BE68A66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si je zaradi ukrepov za zajezitev virusa še vedno ni mogoče fi</w:t>
      </w:r>
      <w:r w:rsidR="41F97A4B" w:rsidRPr="007E71B1">
        <w:rPr>
          <w:rFonts w:ascii="Arial" w:eastAsia="Times New Roman" w:hAnsi="Arial" w:cs="Arial"/>
          <w:sz w:val="24"/>
          <w:szCs w:val="24"/>
          <w:lang w:val="sl-SI"/>
        </w:rPr>
        <w:t>zično ogledati</w:t>
      </w:r>
      <w:r w:rsidR="03B43719" w:rsidRPr="007E71B1">
        <w:rPr>
          <w:rFonts w:ascii="Arial" w:eastAsia="Times New Roman" w:hAnsi="Arial" w:cs="Arial"/>
          <w:sz w:val="24"/>
          <w:szCs w:val="24"/>
          <w:lang w:val="sl-SI"/>
        </w:rPr>
        <w:t>.</w:t>
      </w:r>
    </w:p>
    <w:p w14:paraId="38F9D473" w14:textId="0F1AFAE5" w:rsidR="41F97A4B" w:rsidRPr="007E71B1" w:rsidRDefault="41F97A4B" w:rsidP="5B08EA31">
      <w:pPr>
        <w:rPr>
          <w:rFonts w:ascii="Arial" w:eastAsia="Times New Roman" w:hAnsi="Arial" w:cs="Arial"/>
          <w:sz w:val="24"/>
          <w:szCs w:val="24"/>
          <w:lang w:val="sl-SI"/>
        </w:rPr>
      </w:pPr>
      <w:r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Vsi smo lahko delili svoje mnenje in pogled na feminizem ter umetnost, kar se mi je zdelo zelo zanimivo in poučno. </w:t>
      </w:r>
      <w:r w:rsidR="005C1CC1" w:rsidRPr="007E71B1">
        <w:rPr>
          <w:rFonts w:ascii="Arial" w:eastAsia="Times New Roman" w:hAnsi="Arial" w:cs="Arial"/>
          <w:sz w:val="24"/>
          <w:szCs w:val="24"/>
          <w:lang w:val="sl-SI"/>
        </w:rPr>
        <w:t>Mnogim izmed nas</w:t>
      </w:r>
      <w:r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je odprla oči in ponudila čisto nove perspektive </w:t>
      </w:r>
      <w:r w:rsidR="0A312486" w:rsidRPr="007E71B1">
        <w:rPr>
          <w:rFonts w:ascii="Arial" w:eastAsia="Times New Roman" w:hAnsi="Arial" w:cs="Arial"/>
          <w:sz w:val="24"/>
          <w:szCs w:val="24"/>
          <w:lang w:val="sl-SI"/>
        </w:rPr>
        <w:t>ter</w:t>
      </w:r>
      <w:r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r</w:t>
      </w:r>
      <w:r w:rsidR="214BECE4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azlage, tako, da smo lahko </w:t>
      </w:r>
      <w:r w:rsidR="205D06D1" w:rsidRPr="007E71B1">
        <w:rPr>
          <w:rFonts w:ascii="Arial" w:eastAsia="Times New Roman" w:hAnsi="Arial" w:cs="Arial"/>
          <w:sz w:val="24"/>
          <w:szCs w:val="24"/>
          <w:lang w:val="sl-SI"/>
        </w:rPr>
        <w:t>vsi videli</w:t>
      </w:r>
      <w:r w:rsidR="214BECE4" w:rsidRPr="007E71B1">
        <w:rPr>
          <w:rFonts w:ascii="Arial" w:eastAsia="Times New Roman" w:hAnsi="Arial" w:cs="Arial"/>
          <w:sz w:val="24"/>
          <w:szCs w:val="24"/>
          <w:lang w:val="sl-SI"/>
        </w:rPr>
        <w:t>,</w:t>
      </w:r>
      <w:r w:rsidR="7961FAAB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</w:t>
      </w:r>
      <w:r w:rsidR="214BECE4" w:rsidRPr="007E71B1">
        <w:rPr>
          <w:rFonts w:ascii="Arial" w:eastAsia="Times New Roman" w:hAnsi="Arial" w:cs="Arial"/>
          <w:sz w:val="24"/>
          <w:szCs w:val="24"/>
          <w:lang w:val="sl-SI"/>
        </w:rPr>
        <w:t>da je na tem področju prava profesionalka.</w:t>
      </w:r>
      <w:r w:rsidR="16BC9061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Z razlago o feminističnih razstavah v preteklosti nas je vse šokirala in smo do takšne umetnosti pridobili novo spoštovanje.</w:t>
      </w:r>
    </w:p>
    <w:p w14:paraId="37F68D8E" w14:textId="4B874BB2" w:rsidR="214BECE4" w:rsidRPr="007E71B1" w:rsidRDefault="214BECE4" w:rsidP="5B08EA31">
      <w:pPr>
        <w:rPr>
          <w:rFonts w:ascii="Arial" w:eastAsia="Times New Roman" w:hAnsi="Arial" w:cs="Arial"/>
          <w:sz w:val="24"/>
          <w:szCs w:val="24"/>
          <w:lang w:val="sl-SI"/>
        </w:rPr>
      </w:pPr>
      <w:r w:rsidRPr="007E71B1">
        <w:rPr>
          <w:rFonts w:ascii="Arial" w:eastAsia="Times New Roman" w:hAnsi="Arial" w:cs="Arial"/>
          <w:b/>
          <w:sz w:val="24"/>
          <w:szCs w:val="24"/>
          <w:lang w:val="sl-SI"/>
        </w:rPr>
        <w:t>Predstavitev je bila izjemna</w:t>
      </w:r>
      <w:r w:rsidR="6FEA2D82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in vse razen dolgočasna </w:t>
      </w:r>
      <w:r w:rsidR="005C1CC1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oziroma </w:t>
      </w:r>
      <w:r w:rsidR="6FEA2D82" w:rsidRPr="007E71B1">
        <w:rPr>
          <w:rFonts w:ascii="Arial" w:eastAsia="Times New Roman" w:hAnsi="Arial" w:cs="Arial"/>
          <w:sz w:val="24"/>
          <w:szCs w:val="24"/>
          <w:lang w:val="sl-SI"/>
        </w:rPr>
        <w:t>monotona</w:t>
      </w:r>
      <w:r w:rsidR="005C1CC1" w:rsidRPr="007E71B1">
        <w:rPr>
          <w:rFonts w:ascii="Arial" w:eastAsia="Times New Roman" w:hAnsi="Arial" w:cs="Arial"/>
          <w:sz w:val="24"/>
          <w:szCs w:val="24"/>
          <w:lang w:val="sl-SI"/>
        </w:rPr>
        <w:t>, zato</w:t>
      </w:r>
      <w:r w:rsidR="5B859AC1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m</w:t>
      </w:r>
      <w:r w:rsidRPr="007E71B1">
        <w:rPr>
          <w:rFonts w:ascii="Arial" w:eastAsia="Times New Roman" w:hAnsi="Arial" w:cs="Arial"/>
          <w:sz w:val="24"/>
          <w:szCs w:val="24"/>
          <w:lang w:val="sl-SI"/>
        </w:rPr>
        <w:t>enim, da s</w:t>
      </w:r>
      <w:r w:rsidR="005C1CC1" w:rsidRPr="007E71B1">
        <w:rPr>
          <w:rFonts w:ascii="Arial" w:eastAsia="Times New Roman" w:hAnsi="Arial" w:cs="Arial"/>
          <w:sz w:val="24"/>
          <w:szCs w:val="24"/>
          <w:lang w:val="sl-SI"/>
        </w:rPr>
        <w:t>i je</w:t>
      </w:r>
      <w:r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razstavo in galerijo Škuc</w:t>
      </w:r>
      <w:r w:rsidR="5DA5086D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</w:t>
      </w:r>
      <w:r w:rsidR="005C1CC1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vredno </w:t>
      </w:r>
      <w:r w:rsidR="5DA5086D" w:rsidRPr="007E71B1">
        <w:rPr>
          <w:rFonts w:ascii="Arial" w:eastAsia="Times New Roman" w:hAnsi="Arial" w:cs="Arial"/>
          <w:sz w:val="24"/>
          <w:szCs w:val="24"/>
          <w:lang w:val="sl-SI"/>
        </w:rPr>
        <w:t>ogledati še podrobneje.</w:t>
      </w:r>
      <w:r w:rsidR="25F43D73" w:rsidRPr="007E71B1">
        <w:rPr>
          <w:rFonts w:ascii="Arial" w:eastAsia="Times New Roman" w:hAnsi="Arial" w:cs="Arial"/>
          <w:sz w:val="24"/>
          <w:szCs w:val="24"/>
          <w:lang w:val="sl-SI"/>
        </w:rPr>
        <w:t xml:space="preserve"> </w:t>
      </w:r>
    </w:p>
    <w:p w14:paraId="1BC0D030" w14:textId="02C0C631" w:rsidR="2297EF8E" w:rsidRPr="007E71B1" w:rsidRDefault="2297EF8E" w:rsidP="5B08EA31">
      <w:pPr>
        <w:rPr>
          <w:rFonts w:ascii="Arial" w:hAnsi="Arial" w:cs="Arial"/>
          <w:lang w:val="sl-SI"/>
        </w:rPr>
      </w:pPr>
    </w:p>
    <w:p w14:paraId="317DB430" w14:textId="2E81ED7B" w:rsidR="3E043BFF" w:rsidRPr="007E71B1" w:rsidRDefault="3E043BFF" w:rsidP="2297EF8E">
      <w:pPr>
        <w:rPr>
          <w:rFonts w:ascii="Arial" w:hAnsi="Arial" w:cs="Arial"/>
        </w:rPr>
      </w:pPr>
      <w:r w:rsidRPr="007E71B1">
        <w:rPr>
          <w:rFonts w:ascii="Arial" w:hAnsi="Arial" w:cs="Arial"/>
          <w:noProof/>
        </w:rPr>
        <w:drawing>
          <wp:inline distT="0" distB="0" distL="0" distR="0" wp14:anchorId="33BB4452" wp14:editId="5B08EA31">
            <wp:extent cx="1640086" cy="1809750"/>
            <wp:effectExtent l="0" t="0" r="0" b="0"/>
            <wp:docPr id="118547279" name="Slika 11854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086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295D" w14:textId="0B7E0049" w:rsidR="2297EF8E" w:rsidRPr="007E71B1" w:rsidRDefault="2297EF8E" w:rsidP="2297EF8E">
      <w:pPr>
        <w:rPr>
          <w:rFonts w:ascii="Arial" w:hAnsi="Arial" w:cs="Arial"/>
        </w:rPr>
      </w:pPr>
    </w:p>
    <w:p w14:paraId="3E162ADA" w14:textId="067BAF79" w:rsidR="04A1C213" w:rsidRPr="007E71B1" w:rsidRDefault="04A1C213" w:rsidP="2297EF8E">
      <w:pPr>
        <w:rPr>
          <w:rFonts w:ascii="Arial" w:hAnsi="Arial" w:cs="Arial"/>
        </w:rPr>
      </w:pPr>
      <w:r w:rsidRPr="007E71B1">
        <w:rPr>
          <w:rFonts w:ascii="Arial" w:hAnsi="Arial" w:cs="Arial"/>
        </w:rPr>
        <w:t xml:space="preserve"> </w:t>
      </w:r>
    </w:p>
    <w:p w14:paraId="19EC625F" w14:textId="77777777" w:rsidR="007E71B1" w:rsidRPr="007E71B1" w:rsidRDefault="009A6B0A" w:rsidP="2297EF8E">
      <w:pPr>
        <w:rPr>
          <w:rFonts w:ascii="Arial" w:hAnsi="Arial" w:cs="Arial"/>
          <w:sz w:val="24"/>
          <w:szCs w:val="24"/>
        </w:rPr>
      </w:pPr>
      <w:proofErr w:type="spellStart"/>
      <w:r w:rsidRPr="007E71B1">
        <w:rPr>
          <w:rFonts w:ascii="Arial" w:hAnsi="Arial" w:cs="Arial"/>
          <w:sz w:val="24"/>
          <w:szCs w:val="24"/>
        </w:rPr>
        <w:t>Vtise</w:t>
      </w:r>
      <w:proofErr w:type="spellEnd"/>
      <w:r w:rsidRPr="007E71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1B1" w:rsidRPr="007E71B1">
        <w:rPr>
          <w:rFonts w:ascii="Arial" w:hAnsi="Arial" w:cs="Arial"/>
          <w:sz w:val="24"/>
          <w:szCs w:val="24"/>
        </w:rPr>
        <w:t>virtualne</w:t>
      </w:r>
      <w:proofErr w:type="spellEnd"/>
      <w:r w:rsidR="007E71B1" w:rsidRPr="007E71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1B1" w:rsidRPr="007E71B1">
        <w:rPr>
          <w:rFonts w:ascii="Arial" w:hAnsi="Arial" w:cs="Arial"/>
          <w:sz w:val="24"/>
          <w:szCs w:val="24"/>
        </w:rPr>
        <w:t>predstavitve</w:t>
      </w:r>
      <w:proofErr w:type="spellEnd"/>
      <w:r w:rsidR="007E71B1" w:rsidRPr="007E71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71B1" w:rsidRPr="007E71B1">
        <w:rPr>
          <w:rFonts w:ascii="Arial" w:hAnsi="Arial" w:cs="Arial"/>
          <w:sz w:val="24"/>
          <w:szCs w:val="24"/>
        </w:rPr>
        <w:t>zapisala</w:t>
      </w:r>
      <w:proofErr w:type="spellEnd"/>
      <w:r w:rsidR="007E71B1" w:rsidRPr="007E71B1">
        <w:rPr>
          <w:rFonts w:ascii="Arial" w:hAnsi="Arial" w:cs="Arial"/>
          <w:sz w:val="24"/>
          <w:szCs w:val="24"/>
        </w:rPr>
        <w:t xml:space="preserve">: </w:t>
      </w:r>
    </w:p>
    <w:p w14:paraId="78D73F38" w14:textId="64D3518C" w:rsidR="2297EF8E" w:rsidRPr="007E71B1" w:rsidRDefault="007E71B1" w:rsidP="2297EF8E">
      <w:pPr>
        <w:rPr>
          <w:rFonts w:ascii="Arial" w:hAnsi="Arial" w:cs="Arial"/>
          <w:sz w:val="24"/>
          <w:szCs w:val="24"/>
        </w:rPr>
      </w:pPr>
      <w:proofErr w:type="spellStart"/>
      <w:r w:rsidRPr="007E71B1">
        <w:rPr>
          <w:rFonts w:ascii="Arial" w:hAnsi="Arial" w:cs="Arial"/>
          <w:sz w:val="24"/>
          <w:szCs w:val="24"/>
        </w:rPr>
        <w:t>Neža</w:t>
      </w:r>
      <w:proofErr w:type="spellEnd"/>
      <w:r w:rsidRPr="007E71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1B1">
        <w:rPr>
          <w:rFonts w:ascii="Arial" w:hAnsi="Arial" w:cs="Arial"/>
          <w:sz w:val="24"/>
          <w:szCs w:val="24"/>
        </w:rPr>
        <w:t>Križanič</w:t>
      </w:r>
      <w:proofErr w:type="spellEnd"/>
      <w:r w:rsidRPr="007E71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71B1">
        <w:rPr>
          <w:rFonts w:ascii="Arial" w:hAnsi="Arial" w:cs="Arial"/>
          <w:sz w:val="24"/>
          <w:szCs w:val="24"/>
        </w:rPr>
        <w:t>dijakinja</w:t>
      </w:r>
      <w:proofErr w:type="spellEnd"/>
      <w:r w:rsidRPr="007E71B1">
        <w:rPr>
          <w:rFonts w:ascii="Arial" w:hAnsi="Arial" w:cs="Arial"/>
          <w:sz w:val="24"/>
          <w:szCs w:val="24"/>
        </w:rPr>
        <w:t xml:space="preserve"> 3. E </w:t>
      </w:r>
      <w:proofErr w:type="spellStart"/>
      <w:r w:rsidRPr="007E71B1">
        <w:rPr>
          <w:rFonts w:ascii="Arial" w:hAnsi="Arial" w:cs="Arial"/>
          <w:sz w:val="24"/>
          <w:szCs w:val="24"/>
        </w:rPr>
        <w:t>razreda</w:t>
      </w:r>
      <w:proofErr w:type="spellEnd"/>
    </w:p>
    <w:sectPr w:rsidR="2297EF8E" w:rsidRPr="007E71B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C91715"/>
    <w:rsid w:val="005C1CC1"/>
    <w:rsid w:val="007E71B1"/>
    <w:rsid w:val="009A6B0A"/>
    <w:rsid w:val="00CF548B"/>
    <w:rsid w:val="019C4539"/>
    <w:rsid w:val="02881AA6"/>
    <w:rsid w:val="0338159A"/>
    <w:rsid w:val="03B43719"/>
    <w:rsid w:val="04A1C213"/>
    <w:rsid w:val="04B0379F"/>
    <w:rsid w:val="0665D098"/>
    <w:rsid w:val="080B86BD"/>
    <w:rsid w:val="0A312486"/>
    <w:rsid w:val="0AA8BA28"/>
    <w:rsid w:val="1420E674"/>
    <w:rsid w:val="16BC9061"/>
    <w:rsid w:val="190B87B6"/>
    <w:rsid w:val="1BE68A66"/>
    <w:rsid w:val="1C2A001B"/>
    <w:rsid w:val="1C5C836E"/>
    <w:rsid w:val="1DCFB640"/>
    <w:rsid w:val="205D06D1"/>
    <w:rsid w:val="20FD713E"/>
    <w:rsid w:val="214BECE4"/>
    <w:rsid w:val="2297EF8E"/>
    <w:rsid w:val="243EF7C4"/>
    <w:rsid w:val="24E7CBFE"/>
    <w:rsid w:val="25F43D73"/>
    <w:rsid w:val="26DC7BA0"/>
    <w:rsid w:val="2E32F055"/>
    <w:rsid w:val="2F7FB22D"/>
    <w:rsid w:val="305C4501"/>
    <w:rsid w:val="31370F37"/>
    <w:rsid w:val="31AFB446"/>
    <w:rsid w:val="31F81562"/>
    <w:rsid w:val="32BA8390"/>
    <w:rsid w:val="338F541E"/>
    <w:rsid w:val="33A1D64B"/>
    <w:rsid w:val="33DFF385"/>
    <w:rsid w:val="378AC412"/>
    <w:rsid w:val="38807F43"/>
    <w:rsid w:val="3A1C4FA4"/>
    <w:rsid w:val="3AC264D4"/>
    <w:rsid w:val="3E043BFF"/>
    <w:rsid w:val="41F97A4B"/>
    <w:rsid w:val="4543E1B0"/>
    <w:rsid w:val="4592F039"/>
    <w:rsid w:val="46198B87"/>
    <w:rsid w:val="48D720BD"/>
    <w:rsid w:val="4939454E"/>
    <w:rsid w:val="4A2F291F"/>
    <w:rsid w:val="51E49C9E"/>
    <w:rsid w:val="52093C5B"/>
    <w:rsid w:val="5537607F"/>
    <w:rsid w:val="56DCAD7E"/>
    <w:rsid w:val="5743B689"/>
    <w:rsid w:val="5B08EA31"/>
    <w:rsid w:val="5B859AC1"/>
    <w:rsid w:val="5CBBB7E0"/>
    <w:rsid w:val="5DA5086D"/>
    <w:rsid w:val="608C5648"/>
    <w:rsid w:val="61794AF5"/>
    <w:rsid w:val="62077668"/>
    <w:rsid w:val="69F34793"/>
    <w:rsid w:val="6CA438B0"/>
    <w:rsid w:val="6D33F7E5"/>
    <w:rsid w:val="6DC91715"/>
    <w:rsid w:val="6FEA2D82"/>
    <w:rsid w:val="717E33E8"/>
    <w:rsid w:val="7284D8B6"/>
    <w:rsid w:val="77ED756C"/>
    <w:rsid w:val="7961FAAB"/>
    <w:rsid w:val="798945CD"/>
    <w:rsid w:val="7FF8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1715"/>
  <w15:chartTrackingRefBased/>
  <w15:docId w15:val="{82E3134F-71F4-4A08-BCA5-19896F76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 Križanič</dc:creator>
  <cp:keywords/>
  <dc:description/>
  <cp:lastModifiedBy>Matej Grgurevič</cp:lastModifiedBy>
  <cp:revision>2</cp:revision>
  <dcterms:created xsi:type="dcterms:W3CDTF">2020-11-30T09:31:00Z</dcterms:created>
  <dcterms:modified xsi:type="dcterms:W3CDTF">2020-11-30T09:31:00Z</dcterms:modified>
</cp:coreProperties>
</file>